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D2" w:rsidRDefault="007312D2" w:rsidP="00731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 obchodu a služieb</w:t>
      </w:r>
    </w:p>
    <w:p w:rsidR="007312D2" w:rsidRDefault="007312D2" w:rsidP="00731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17. novembra 2579, 022 01 Čadca</w:t>
      </w:r>
    </w:p>
    <w:p w:rsidR="007312D2" w:rsidRPr="00F0729C" w:rsidRDefault="007312D2" w:rsidP="00731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2D2" w:rsidRDefault="007312D2" w:rsidP="00731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Krajské kolo</w:t>
      </w:r>
      <w:r w:rsidRPr="00F0729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41.ročníka</w:t>
      </w:r>
      <w:r w:rsidRPr="00F0729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SOČ</w:t>
      </w:r>
    </w:p>
    <w:p w:rsidR="007312D2" w:rsidRPr="00F0729C" w:rsidRDefault="007312D2" w:rsidP="00731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312D2" w:rsidRPr="00835590" w:rsidRDefault="007312D2" w:rsidP="00835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29C">
        <w:rPr>
          <w:rFonts w:ascii="Times New Roman" w:eastAsia="Times New Roman" w:hAnsi="Times New Roman" w:cs="Times New Roman"/>
          <w:sz w:val="24"/>
          <w:szCs w:val="24"/>
          <w:lang w:eastAsia="sk-SK"/>
        </w:rPr>
        <w:t>(Konané 03.04.2019, Stredná priemyselná škola informačných technológií KNM)</w:t>
      </w:r>
    </w:p>
    <w:tbl>
      <w:tblPr>
        <w:tblpPr w:leftFromText="141" w:rightFromText="141" w:vertAnchor="text" w:horzAnchor="margin" w:tblpXSpec="center" w:tblpY="46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28"/>
        <w:gridCol w:w="1843"/>
        <w:gridCol w:w="1502"/>
        <w:gridCol w:w="1616"/>
        <w:gridCol w:w="1702"/>
      </w:tblGrid>
      <w:tr w:rsidR="007312D2" w:rsidRPr="00F0729C" w:rsidTr="00762AB2">
        <w:trPr>
          <w:trHeight w:val="844"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12D2" w:rsidRPr="00F0729C" w:rsidRDefault="007312D2" w:rsidP="00E731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>Číslo odboru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12D2" w:rsidRPr="00F0729C" w:rsidRDefault="007312D2" w:rsidP="00E731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>Názov práce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12D2" w:rsidRPr="00F0729C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Autor</w:t>
            </w:r>
          </w:p>
          <w:p w:rsidR="007312D2" w:rsidRPr="00F0729C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práce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12D2" w:rsidRPr="00F0729C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Spoluautor</w:t>
            </w:r>
          </w:p>
          <w:p w:rsidR="007312D2" w:rsidRPr="00F0729C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(max.2)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312D2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  <w:p w:rsidR="007312D2" w:rsidRPr="00F0729C" w:rsidRDefault="007312D2" w:rsidP="00E7319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Konzultant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12D2" w:rsidRPr="00F0729C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Umiestnenie </w:t>
            </w:r>
          </w:p>
        </w:tc>
      </w:tr>
      <w:tr w:rsidR="007312D2" w:rsidRPr="00F0729C" w:rsidTr="00607C5B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D2" w:rsidRPr="00F0729C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Slovenská kuchyňa v novom šate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2D2" w:rsidRPr="00F0729C" w:rsidRDefault="007312D2" w:rsidP="00E731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Balala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2D2" w:rsidRPr="00F0729C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F93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BC9" w:rsidRDefault="008B5BC9" w:rsidP="00E73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2D2" w:rsidRPr="00F0729C" w:rsidRDefault="007312D2" w:rsidP="00E73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Mária</w:t>
            </w:r>
            <w:r w:rsidRPr="00F0729C">
              <w:rPr>
                <w:rFonts w:ascii="Times New Roman" w:hAnsi="Times New Roman" w:cs="Times New Roman"/>
              </w:rPr>
              <w:t xml:space="preserve"> Hrušková</w:t>
            </w:r>
          </w:p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2D2" w:rsidRPr="005D538D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3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miesto</w:t>
            </w:r>
          </w:p>
        </w:tc>
      </w:tr>
      <w:tr w:rsidR="007312D2" w:rsidRPr="00F0729C" w:rsidTr="00607C5B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D2" w:rsidRPr="00F0729C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Olympijské a športové zbierkové predmety našej školy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Gajdičiar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Lívia Šusteková</w:t>
            </w:r>
          </w:p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Rebeka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ková</w:t>
            </w:r>
            <w:proofErr w:type="spellEnd"/>
          </w:p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Aneta</w:t>
            </w:r>
            <w:proofErr w:type="spellEnd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Gáborová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PaedDr.</w:t>
            </w:r>
          </w:p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Skorková</w:t>
            </w:r>
            <w:proofErr w:type="spellEnd"/>
          </w:p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Ing. Milan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Kuchyňár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2D2" w:rsidRPr="005D538D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3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miesto</w:t>
            </w:r>
          </w:p>
        </w:tc>
      </w:tr>
      <w:tr w:rsidR="007312D2" w:rsidRPr="00F0729C" w:rsidTr="00762AB2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312D2" w:rsidRPr="00F0729C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312D2" w:rsidRPr="00F0729C" w:rsidRDefault="007312D2" w:rsidP="00E73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TALIANČINA V "Kocke"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Dominika Brodová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Pápolová</w:t>
            </w:r>
            <w:proofErr w:type="spellEnd"/>
          </w:p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Baránková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B5BC9" w:rsidRDefault="008B5BC9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BC9" w:rsidRDefault="008B5BC9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Ing. Zuzana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</w:rPr>
              <w:t>Švejdová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312D2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3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miesto</w:t>
            </w:r>
          </w:p>
          <w:p w:rsidR="007312D2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postup </w:t>
            </w:r>
            <w:r w:rsidR="008B5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 41. ročníka SOČ</w:t>
            </w:r>
          </w:p>
          <w:p w:rsidR="007312D2" w:rsidRPr="006D7997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23. 4. </w:t>
            </w:r>
            <w:r w:rsidRPr="006D7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  <w:r w:rsidRPr="006D7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4. 19 </w:t>
            </w:r>
          </w:p>
          <w:p w:rsidR="007312D2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SOŠA</w:t>
            </w:r>
          </w:p>
          <w:p w:rsidR="007312D2" w:rsidRPr="00F0729C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Košice</w:t>
            </w:r>
          </w:p>
        </w:tc>
      </w:tr>
      <w:tr w:rsidR="007312D2" w:rsidRPr="00F0729C" w:rsidTr="00607C5B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D2" w:rsidRPr="00F0729C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D2" w:rsidRPr="00F0729C" w:rsidRDefault="007312D2" w:rsidP="00E73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Hipoterapia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Janka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Pohančeníková</w:t>
            </w:r>
            <w:proofErr w:type="spellEnd"/>
          </w:p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 Podmanická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BC9" w:rsidRDefault="008B5BC9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312D2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avol 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2D2" w:rsidRPr="005D538D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6</w:t>
            </w:r>
          </w:p>
        </w:tc>
      </w:tr>
      <w:tr w:rsidR="007312D2" w:rsidRPr="00F0729C" w:rsidTr="00607C5B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2D2" w:rsidRPr="00F0729C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2D2" w:rsidRPr="00F0729C" w:rsidRDefault="007312D2" w:rsidP="00E731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k-SK"/>
              </w:rPr>
              <w:t>Kategorizácia regiónov cestovného ruchu Slovenska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Simona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Neumann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12D2" w:rsidRPr="00F0729C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F93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B5BC9" w:rsidRDefault="008B5BC9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312D2" w:rsidRPr="00F0729C" w:rsidRDefault="007312D2" w:rsidP="00E7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Mária</w:t>
            </w:r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7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Janíčková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2D2" w:rsidRDefault="007312D2" w:rsidP="00E7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5</w:t>
            </w:r>
          </w:p>
        </w:tc>
      </w:tr>
    </w:tbl>
    <w:p w:rsidR="007312D2" w:rsidRPr="00F0729C" w:rsidRDefault="007312D2" w:rsidP="007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7312D2" w:rsidRPr="00F0729C" w:rsidRDefault="007312D2" w:rsidP="007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7312D2" w:rsidRPr="00F0729C" w:rsidRDefault="007312D2" w:rsidP="007312D2">
      <w:pPr>
        <w:spacing w:after="0" w:line="240" w:lineRule="auto"/>
        <w:rPr>
          <w:rFonts w:ascii="Times New Roman" w:hAnsi="Times New Roman" w:cs="Times New Roman"/>
        </w:rPr>
      </w:pPr>
    </w:p>
    <w:p w:rsidR="007312D2" w:rsidRPr="00F0729C" w:rsidRDefault="007312D2" w:rsidP="00731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7312D2" w:rsidRDefault="007312D2" w:rsidP="007312D2">
      <w:pPr>
        <w:spacing w:after="0" w:line="240" w:lineRule="auto"/>
        <w:rPr>
          <w:rFonts w:ascii="Times New Roman" w:hAnsi="Times New Roman" w:cs="Times New Roman"/>
        </w:rPr>
      </w:pPr>
    </w:p>
    <w:p w:rsidR="007312D2" w:rsidRDefault="007312D2" w:rsidP="007312D2">
      <w:pPr>
        <w:spacing w:after="0" w:line="240" w:lineRule="auto"/>
        <w:rPr>
          <w:rFonts w:ascii="Times New Roman" w:hAnsi="Times New Roman" w:cs="Times New Roman"/>
        </w:rPr>
      </w:pPr>
    </w:p>
    <w:p w:rsidR="007312D2" w:rsidRDefault="007312D2" w:rsidP="007312D2">
      <w:pPr>
        <w:spacing w:after="0" w:line="240" w:lineRule="auto"/>
        <w:rPr>
          <w:rFonts w:ascii="Times New Roman" w:hAnsi="Times New Roman" w:cs="Times New Roman"/>
        </w:rPr>
      </w:pPr>
    </w:p>
    <w:p w:rsidR="007312D2" w:rsidRDefault="007312D2" w:rsidP="007312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12D2" w:rsidRPr="00F0729C" w:rsidRDefault="007312D2" w:rsidP="007312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F0729C">
        <w:rPr>
          <w:rFonts w:ascii="Times New Roman" w:hAnsi="Times New Roman" w:cs="Times New Roman"/>
        </w:rPr>
        <w:t xml:space="preserve">Ing. Mária Hrušková </w:t>
      </w:r>
      <w:r>
        <w:rPr>
          <w:rFonts w:ascii="Times New Roman" w:hAnsi="Times New Roman" w:cs="Times New Roman"/>
        </w:rPr>
        <w:t xml:space="preserve"> </w:t>
      </w:r>
    </w:p>
    <w:p w:rsidR="00E13234" w:rsidRDefault="00E13234"/>
    <w:sectPr w:rsidR="00E13234" w:rsidSect="005F5889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D2"/>
    <w:rsid w:val="00607C5B"/>
    <w:rsid w:val="007312D2"/>
    <w:rsid w:val="00762AB2"/>
    <w:rsid w:val="00772CA4"/>
    <w:rsid w:val="00835590"/>
    <w:rsid w:val="008B5BC9"/>
    <w:rsid w:val="00E1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329C1-48C1-4036-A2ED-798DD4F5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2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C4BA-098A-41C5-856F-85F38700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majkahruskova@example.com</dc:creator>
  <cp:lastModifiedBy>Kubalikova</cp:lastModifiedBy>
  <cp:revision>4</cp:revision>
  <dcterms:created xsi:type="dcterms:W3CDTF">2019-05-16T05:27:00Z</dcterms:created>
  <dcterms:modified xsi:type="dcterms:W3CDTF">2019-05-16T05:30:00Z</dcterms:modified>
</cp:coreProperties>
</file>