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DF576" w14:textId="77777777" w:rsidR="005D4A15" w:rsidRDefault="00AA4004">
      <w:r>
        <w:t>Szanowni Państwo,</w:t>
      </w:r>
    </w:p>
    <w:p w14:paraId="10BE7E05" w14:textId="053A55D9" w:rsidR="00AA4004" w:rsidRDefault="00AA4004">
      <w:r>
        <w:t>jest nam niezmiernie miło poinformować</w:t>
      </w:r>
      <w:bookmarkStart w:id="0" w:name="_GoBack"/>
      <w:bookmarkEnd w:id="0"/>
      <w:r>
        <w:t>, że płyta</w:t>
      </w:r>
      <w:r w:rsidR="00770396">
        <w:t xml:space="preserve"> </w:t>
      </w:r>
      <w:r w:rsidRPr="001C7C03">
        <w:rPr>
          <w:b/>
          <w:highlight w:val="darkGray"/>
        </w:rPr>
        <w:t>&lt;&lt;nazwa płyty&gt;&gt;</w:t>
      </w:r>
      <w:r>
        <w:t xml:space="preserve"> </w:t>
      </w:r>
      <w:r w:rsidR="00770396">
        <w:t xml:space="preserve">zespołu </w:t>
      </w:r>
      <w:r w:rsidR="00770396" w:rsidRPr="00770396">
        <w:rPr>
          <w:b/>
          <w:highlight w:val="darkGray"/>
        </w:rPr>
        <w:t>&lt;&lt;zespół&gt;&gt;</w:t>
      </w:r>
      <w:r w:rsidR="00770396">
        <w:t xml:space="preserve"> </w:t>
      </w:r>
      <w:r>
        <w:t>osiągnęła status</w:t>
      </w:r>
      <w:r w:rsidR="001C7C03">
        <w:t xml:space="preserve"> </w:t>
      </w:r>
      <w:r w:rsidRPr="001C7C03">
        <w:rPr>
          <w:b/>
          <w:highlight w:val="darkGray"/>
        </w:rPr>
        <w:t>złotej/platynowej</w:t>
      </w:r>
      <w:r>
        <w:t>.</w:t>
      </w:r>
    </w:p>
    <w:p w14:paraId="76F54A99" w14:textId="77777777" w:rsidR="00AA4004" w:rsidRDefault="00AA4004" w:rsidP="00734F9E">
      <w:pPr>
        <w:jc w:val="right"/>
      </w:pPr>
      <w:r>
        <w:t>Gratulujemy!</w:t>
      </w:r>
    </w:p>
    <w:sectPr w:rsidR="00AA4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A6AB7E" w16cid:durableId="2104C8F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EAC"/>
    <w:rsid w:val="001C7C03"/>
    <w:rsid w:val="00567601"/>
    <w:rsid w:val="005C0AFE"/>
    <w:rsid w:val="005D4A15"/>
    <w:rsid w:val="00662EAC"/>
    <w:rsid w:val="007140A3"/>
    <w:rsid w:val="00734F9E"/>
    <w:rsid w:val="00770396"/>
    <w:rsid w:val="008A40D7"/>
    <w:rsid w:val="00905B86"/>
    <w:rsid w:val="00AA4004"/>
    <w:rsid w:val="00FD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EDC69"/>
  <w15:chartTrackingRefBased/>
  <w15:docId w15:val="{D67AEB13-9412-430D-9C6F-FD98AAA9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05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5B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5B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5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5B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B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</Words>
  <Characters>130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pliki</dc:creator>
  <cp:keywords/>
  <dc:description/>
  <cp:lastModifiedBy>Joanna Sawicka</cp:lastModifiedBy>
  <cp:revision>9</cp:revision>
  <dcterms:created xsi:type="dcterms:W3CDTF">2019-08-12T11:53:00Z</dcterms:created>
  <dcterms:modified xsi:type="dcterms:W3CDTF">2019-08-19T13:03:00Z</dcterms:modified>
</cp:coreProperties>
</file>