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05" w:rsidRDefault="0065134B">
      <w:pPr>
        <w:rPr>
          <w:b/>
          <w:color w:val="7030A0"/>
          <w:sz w:val="28"/>
          <w:szCs w:val="28"/>
        </w:rPr>
      </w:pPr>
      <w:r>
        <w:rPr>
          <w:noProof/>
          <w:lang w:eastAsia="pl-PL"/>
        </w:rPr>
        <w:drawing>
          <wp:inline distT="0" distB="0" distL="0" distR="0" wp14:anchorId="748DFCDD">
            <wp:extent cx="1343025" cy="666034"/>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6863" cy="682815"/>
                    </a:xfrm>
                    <a:prstGeom prst="rect">
                      <a:avLst/>
                    </a:prstGeom>
                    <a:noFill/>
                  </pic:spPr>
                </pic:pic>
              </a:graphicData>
            </a:graphic>
          </wp:inline>
        </w:drawing>
      </w:r>
      <w:r w:rsidR="00B67D27">
        <w:tab/>
      </w:r>
      <w:r w:rsidR="00B67D27">
        <w:tab/>
      </w:r>
      <w:r w:rsidR="00816205" w:rsidRPr="00154B6D">
        <w:rPr>
          <w:b/>
          <w:color w:val="7030A0"/>
          <w:sz w:val="28"/>
          <w:szCs w:val="28"/>
        </w:rPr>
        <w:t>RELAKSACJA Z ZACZAROWANYM DYWANEM</w:t>
      </w:r>
      <w:bookmarkStart w:id="0" w:name="_GoBack"/>
      <w:bookmarkEnd w:id="0"/>
    </w:p>
    <w:p w:rsidR="00A40C14" w:rsidRPr="00154B6D" w:rsidRDefault="00A40C14">
      <w:pPr>
        <w:rPr>
          <w:b/>
          <w:color w:val="7030A0"/>
          <w:sz w:val="28"/>
          <w:szCs w:val="28"/>
        </w:rPr>
      </w:pPr>
    </w:p>
    <w:p w:rsidR="00816205" w:rsidRPr="00A40C14" w:rsidRDefault="00113925" w:rsidP="00A40C14">
      <w:pPr>
        <w:jc w:val="both"/>
        <w:rPr>
          <w:sz w:val="24"/>
          <w:szCs w:val="24"/>
        </w:rPr>
      </w:pPr>
      <w:r w:rsidRPr="00A40C14">
        <w:rPr>
          <w:sz w:val="24"/>
          <w:szCs w:val="24"/>
        </w:rPr>
        <w:t>Ćwiczenie</w:t>
      </w:r>
      <w:r w:rsidR="00816205" w:rsidRPr="00A40C14">
        <w:rPr>
          <w:sz w:val="24"/>
          <w:szCs w:val="24"/>
        </w:rPr>
        <w:t xml:space="preserve"> to ma ułatwić </w:t>
      </w:r>
      <w:r w:rsidR="00D421DA" w:rsidRPr="00A40C14">
        <w:rPr>
          <w:sz w:val="24"/>
          <w:szCs w:val="24"/>
        </w:rPr>
        <w:t>oddalenie się od codziennych napięć. Jest to taka forma relaksacji, która stanowi zabawę wyobrażeniową</w:t>
      </w:r>
    </w:p>
    <w:p w:rsidR="00D421DA" w:rsidRPr="00A40C14" w:rsidRDefault="00D421DA" w:rsidP="00A40C14">
      <w:pPr>
        <w:jc w:val="both"/>
        <w:rPr>
          <w:sz w:val="24"/>
          <w:szCs w:val="24"/>
        </w:rPr>
      </w:pPr>
    </w:p>
    <w:p w:rsidR="00D421DA" w:rsidRDefault="00A6342A" w:rsidP="00BC325D">
      <w:pPr>
        <w:ind w:left="2124" w:firstLine="708"/>
        <w:jc w:val="both"/>
        <w:rPr>
          <w:sz w:val="24"/>
          <w:szCs w:val="24"/>
        </w:rPr>
      </w:pPr>
      <w:r w:rsidRPr="00A40C14">
        <w:rPr>
          <w:sz w:val="24"/>
          <w:szCs w:val="24"/>
        </w:rPr>
        <w:drawing>
          <wp:inline distT="0" distB="0" distL="0" distR="0">
            <wp:extent cx="1895475" cy="1094859"/>
            <wp:effectExtent l="0" t="0" r="0" b="0"/>
            <wp:docPr id="8" name="Obraz 8" descr="Tęczy Nieba I Zieleni Wiosny łąka, Wektorowy Tło Ilustracja Wek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ęczy Nieba I Zieleni Wiosny łąka, Wektorowy Tło Ilustracja Wekto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7548" cy="1101833"/>
                    </a:xfrm>
                    <a:prstGeom prst="rect">
                      <a:avLst/>
                    </a:prstGeom>
                    <a:noFill/>
                    <a:ln>
                      <a:noFill/>
                    </a:ln>
                  </pic:spPr>
                </pic:pic>
              </a:graphicData>
            </a:graphic>
          </wp:inline>
        </w:drawing>
      </w:r>
    </w:p>
    <w:p w:rsidR="00B67D27" w:rsidRPr="00A40C14" w:rsidRDefault="00B67D27" w:rsidP="00BC325D">
      <w:pPr>
        <w:ind w:left="2124" w:firstLine="708"/>
        <w:jc w:val="both"/>
        <w:rPr>
          <w:sz w:val="24"/>
          <w:szCs w:val="24"/>
        </w:rPr>
      </w:pPr>
    </w:p>
    <w:p w:rsidR="00D421DA" w:rsidRPr="00A40C14" w:rsidRDefault="00D421DA" w:rsidP="00A40C14">
      <w:pPr>
        <w:jc w:val="both"/>
        <w:rPr>
          <w:sz w:val="24"/>
          <w:szCs w:val="24"/>
        </w:rPr>
      </w:pPr>
      <w:r w:rsidRPr="00A40C14">
        <w:rPr>
          <w:sz w:val="24"/>
          <w:szCs w:val="24"/>
        </w:rPr>
        <w:t>Przyjmij wygodną pozycję ciała</w:t>
      </w:r>
      <w:r w:rsidR="00154B6D" w:rsidRPr="00A40C14">
        <w:rPr>
          <w:sz w:val="24"/>
          <w:szCs w:val="24"/>
        </w:rPr>
        <w:t xml:space="preserve"> – jeśli możliwe w leżeniu na plecach. Rozluźnij ciało……, znajdź wygodne ułożenie………, zrób głęboki wdech, powolny wydech………. Zamknij oczy.</w:t>
      </w:r>
    </w:p>
    <w:p w:rsidR="00B67D27" w:rsidRDefault="00154B6D" w:rsidP="00A40C14">
      <w:pPr>
        <w:jc w:val="both"/>
        <w:rPr>
          <w:sz w:val="24"/>
          <w:szCs w:val="24"/>
        </w:rPr>
      </w:pPr>
      <w:r w:rsidRPr="00A40C14">
        <w:rPr>
          <w:sz w:val="24"/>
          <w:szCs w:val="24"/>
        </w:rPr>
        <w:t>Wyobraź sobie, że leżysz na niewielkim dywaniku…, na łące w śliczną słoneczną pogodę… Leżysz i czekasz na podróż zaczarowanym dywanem, który cię zaraz uniesie, czekasz starając się rozluźnić maksymalnie…. Jesteś zupełnie bezpieczny i spokojny</w:t>
      </w:r>
      <w:r w:rsidR="00A6342A" w:rsidRPr="00A40C14">
        <w:rPr>
          <w:sz w:val="24"/>
          <w:szCs w:val="24"/>
        </w:rPr>
        <w:t xml:space="preserve">… nic ci nie zagraża… w związku z czekającą cię podróżą… nie </w:t>
      </w:r>
      <w:r w:rsidR="009B4C0C" w:rsidRPr="00A40C14">
        <w:rPr>
          <w:sz w:val="24"/>
          <w:szCs w:val="24"/>
        </w:rPr>
        <w:t>ma też nikogo. Kto oczekuje od ciebie lub sobie życzy byś robił to czy tamto……. Odczuj jeszcze bardziej rozluźnienie całego ciała</w:t>
      </w:r>
      <w:r w:rsidR="00A40C14" w:rsidRPr="00A40C14">
        <w:rPr>
          <w:sz w:val="24"/>
          <w:szCs w:val="24"/>
        </w:rPr>
        <w:t>…. Zapada się ono jeszcze bardziej w dywan, w którym leżysz</w:t>
      </w:r>
      <w:r w:rsidR="00A40C14">
        <w:rPr>
          <w:sz w:val="24"/>
          <w:szCs w:val="24"/>
        </w:rPr>
        <w:t>…., teraz zaczynasz odczuwać, że dywan zaczyna się unosić do góry….. bardzo delikatnie unosi ciebie w górę…. Czujesz się bezpieczny….. naturalnie poddajesz się temu unoszeniu…. unosisz się tak wysoko jak sobie tego życzysz… to ty zaczynasz kierować tym lotem choć jesteś zupełnie bierny</w:t>
      </w:r>
      <w:r w:rsidR="00780BEE">
        <w:rPr>
          <w:sz w:val="24"/>
          <w:szCs w:val="24"/>
        </w:rPr>
        <w:t>…. to ty intuicyjnie wiesz dokąd chcesz się wybrać…. To ty najlepiej wiesz, gdzie odnajdziesz miejsce najbardziej sprzyjające harmonii</w:t>
      </w:r>
      <w:r w:rsidR="00A57FE9">
        <w:rPr>
          <w:sz w:val="24"/>
          <w:szCs w:val="24"/>
        </w:rPr>
        <w:t>….. teraz kierunek tej podróży zależny jest całkowicie od ciebie….. celem tej podróży może być samo</w:t>
      </w:r>
      <w:r w:rsidR="00122CE8">
        <w:rPr>
          <w:sz w:val="24"/>
          <w:szCs w:val="24"/>
        </w:rPr>
        <w:t xml:space="preserve"> podróżowanie……, rozglądanie się …….., obserwowanie………, podziwianie wszystkiego co wokół….. ale możesz też udać się do takiego miejsca</w:t>
      </w:r>
      <w:r w:rsidR="00350EFB">
        <w:rPr>
          <w:sz w:val="24"/>
          <w:szCs w:val="24"/>
        </w:rPr>
        <w:t>, które jest przez ciebie wybranym….. twoje miejsce….., steruj więc dywan tam, gdzie uważasz….. pozostań tam…. bądź tam….. pozwól sobie na krótkie wakacje od codzienności…., jeśli uznasz, ze jesteś gotowy do powrotu, to skieruj swój zaczarowany dywan</w:t>
      </w:r>
      <w:r w:rsidR="00BC325D">
        <w:rPr>
          <w:sz w:val="24"/>
          <w:szCs w:val="24"/>
        </w:rPr>
        <w:t xml:space="preserve"> w drogę powrotną… powoli wróć do miejsca startu….. staraj się odczuwać </w:t>
      </w:r>
      <w:r w:rsidR="00350EFB">
        <w:rPr>
          <w:sz w:val="24"/>
          <w:szCs w:val="24"/>
        </w:rPr>
        <w:t xml:space="preserve"> </w:t>
      </w:r>
      <w:r w:rsidR="00B67D27">
        <w:rPr>
          <w:sz w:val="24"/>
          <w:szCs w:val="24"/>
        </w:rPr>
        <w:t>ponownie materac lub podłogę…. Dywan znika….. otwierasz oczy i przechodzisz do pozycji siedzącej.</w:t>
      </w:r>
    </w:p>
    <w:p w:rsidR="00B67D27" w:rsidRDefault="00B67D27" w:rsidP="00A40C14">
      <w:pPr>
        <w:jc w:val="both"/>
        <w:rPr>
          <w:sz w:val="24"/>
          <w:szCs w:val="24"/>
        </w:rPr>
      </w:pPr>
      <w:r>
        <w:rPr>
          <w:sz w:val="24"/>
          <w:szCs w:val="24"/>
        </w:rPr>
        <w:t xml:space="preserve">Od teraz </w:t>
      </w:r>
      <w:r w:rsidR="0083492C">
        <w:rPr>
          <w:sz w:val="24"/>
          <w:szCs w:val="24"/>
        </w:rPr>
        <w:t>ilekroć</w:t>
      </w:r>
      <w:r>
        <w:rPr>
          <w:sz w:val="24"/>
          <w:szCs w:val="24"/>
        </w:rPr>
        <w:t xml:space="preserve"> będziesz czuł</w:t>
      </w:r>
      <w:r w:rsidR="0083492C">
        <w:rPr>
          <w:sz w:val="24"/>
          <w:szCs w:val="24"/>
        </w:rPr>
        <w:t>/a</w:t>
      </w:r>
      <w:r>
        <w:rPr>
          <w:sz w:val="24"/>
          <w:szCs w:val="24"/>
        </w:rPr>
        <w:t xml:space="preserve"> napięcie możesz swoim zaczarowanym dywanem udać się w podróż</w:t>
      </w:r>
      <w:r w:rsidR="0083492C">
        <w:rPr>
          <w:sz w:val="24"/>
          <w:szCs w:val="24"/>
        </w:rPr>
        <w:t xml:space="preserve"> do twojego bezpiecznego miejsca…. gdzie dominuje spokój, cisza, wytchnienie……</w:t>
      </w:r>
    </w:p>
    <w:p w:rsidR="0083492C" w:rsidRDefault="0083492C" w:rsidP="00A40C14">
      <w:pPr>
        <w:jc w:val="both"/>
        <w:rPr>
          <w:sz w:val="24"/>
          <w:szCs w:val="24"/>
        </w:rPr>
      </w:pPr>
    </w:p>
    <w:p w:rsidR="0083492C" w:rsidRDefault="0083492C" w:rsidP="00A40C14">
      <w:pPr>
        <w:jc w:val="both"/>
        <w:rPr>
          <w:sz w:val="24"/>
          <w:szCs w:val="24"/>
        </w:rPr>
      </w:pPr>
      <w:r>
        <w:rPr>
          <w:sz w:val="24"/>
          <w:szCs w:val="24"/>
        </w:rPr>
        <w:t>Źródło: Lesław Kulmatycki; Ćwiczenia relaksacyjne</w:t>
      </w:r>
    </w:p>
    <w:p w:rsidR="00154B6D" w:rsidRPr="00A40C14" w:rsidRDefault="00122CE8" w:rsidP="00A40C14">
      <w:pPr>
        <w:jc w:val="both"/>
        <w:rPr>
          <w:sz w:val="24"/>
          <w:szCs w:val="24"/>
        </w:rPr>
      </w:pPr>
      <w:r>
        <w:rPr>
          <w:sz w:val="24"/>
          <w:szCs w:val="24"/>
        </w:rPr>
        <w:lastRenderedPageBreak/>
        <w:t xml:space="preserve"> </w:t>
      </w:r>
    </w:p>
    <w:p w:rsidR="00154B6D" w:rsidRPr="00A40C14" w:rsidRDefault="00154B6D" w:rsidP="00A40C14">
      <w:pPr>
        <w:jc w:val="both"/>
        <w:rPr>
          <w:sz w:val="24"/>
          <w:szCs w:val="24"/>
        </w:rPr>
      </w:pPr>
    </w:p>
    <w:p w:rsidR="00D421DA" w:rsidRPr="00A40C14" w:rsidRDefault="00D421DA" w:rsidP="00A40C14">
      <w:pPr>
        <w:jc w:val="both"/>
        <w:rPr>
          <w:sz w:val="24"/>
          <w:szCs w:val="24"/>
        </w:rPr>
      </w:pPr>
    </w:p>
    <w:sectPr w:rsidR="00D421DA" w:rsidRPr="00A40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05"/>
    <w:rsid w:val="00022BC4"/>
    <w:rsid w:val="00025224"/>
    <w:rsid w:val="000265C1"/>
    <w:rsid w:val="00032B88"/>
    <w:rsid w:val="00041EF1"/>
    <w:rsid w:val="0005128E"/>
    <w:rsid w:val="00052D02"/>
    <w:rsid w:val="00053835"/>
    <w:rsid w:val="00053CBD"/>
    <w:rsid w:val="0005585A"/>
    <w:rsid w:val="000661B4"/>
    <w:rsid w:val="00082D37"/>
    <w:rsid w:val="00086FD4"/>
    <w:rsid w:val="000913FD"/>
    <w:rsid w:val="0009357E"/>
    <w:rsid w:val="000A6478"/>
    <w:rsid w:val="000B49D6"/>
    <w:rsid w:val="000C2F86"/>
    <w:rsid w:val="000C498F"/>
    <w:rsid w:val="000D1560"/>
    <w:rsid w:val="000E487D"/>
    <w:rsid w:val="000F18F4"/>
    <w:rsid w:val="001043BE"/>
    <w:rsid w:val="00106DE5"/>
    <w:rsid w:val="00113925"/>
    <w:rsid w:val="00120114"/>
    <w:rsid w:val="00122CE8"/>
    <w:rsid w:val="00126038"/>
    <w:rsid w:val="00127A31"/>
    <w:rsid w:val="00127DDD"/>
    <w:rsid w:val="0013085D"/>
    <w:rsid w:val="00130D25"/>
    <w:rsid w:val="00134BC0"/>
    <w:rsid w:val="00136C1C"/>
    <w:rsid w:val="00137F62"/>
    <w:rsid w:val="00141837"/>
    <w:rsid w:val="00147D82"/>
    <w:rsid w:val="00154B6D"/>
    <w:rsid w:val="00155080"/>
    <w:rsid w:val="00160E9C"/>
    <w:rsid w:val="00164EBC"/>
    <w:rsid w:val="001669FF"/>
    <w:rsid w:val="0016728F"/>
    <w:rsid w:val="0017136C"/>
    <w:rsid w:val="00174B88"/>
    <w:rsid w:val="001856DB"/>
    <w:rsid w:val="001862AA"/>
    <w:rsid w:val="001870E2"/>
    <w:rsid w:val="0019299D"/>
    <w:rsid w:val="001965A3"/>
    <w:rsid w:val="00196F66"/>
    <w:rsid w:val="001A01A8"/>
    <w:rsid w:val="001B49C3"/>
    <w:rsid w:val="001C1696"/>
    <w:rsid w:val="001C20DA"/>
    <w:rsid w:val="001D171F"/>
    <w:rsid w:val="001D66C1"/>
    <w:rsid w:val="001D73EF"/>
    <w:rsid w:val="001D7B84"/>
    <w:rsid w:val="001F0C8B"/>
    <w:rsid w:val="001F64D1"/>
    <w:rsid w:val="001F674F"/>
    <w:rsid w:val="001F7D24"/>
    <w:rsid w:val="001F7D7F"/>
    <w:rsid w:val="002014AC"/>
    <w:rsid w:val="002058A2"/>
    <w:rsid w:val="00206BE0"/>
    <w:rsid w:val="00210D35"/>
    <w:rsid w:val="0021226D"/>
    <w:rsid w:val="0021326C"/>
    <w:rsid w:val="00214D24"/>
    <w:rsid w:val="002172CD"/>
    <w:rsid w:val="00224D8E"/>
    <w:rsid w:val="002321BC"/>
    <w:rsid w:val="00232A13"/>
    <w:rsid w:val="00232D97"/>
    <w:rsid w:val="00241010"/>
    <w:rsid w:val="00241B97"/>
    <w:rsid w:val="0024271F"/>
    <w:rsid w:val="0025263E"/>
    <w:rsid w:val="002555F4"/>
    <w:rsid w:val="00256CD4"/>
    <w:rsid w:val="00261247"/>
    <w:rsid w:val="00264AF9"/>
    <w:rsid w:val="00275877"/>
    <w:rsid w:val="00280F2B"/>
    <w:rsid w:val="002817F9"/>
    <w:rsid w:val="002A020C"/>
    <w:rsid w:val="002A5499"/>
    <w:rsid w:val="002B1C54"/>
    <w:rsid w:val="002B3EEF"/>
    <w:rsid w:val="002C2896"/>
    <w:rsid w:val="002D4DCD"/>
    <w:rsid w:val="002E4B3D"/>
    <w:rsid w:val="002E7832"/>
    <w:rsid w:val="002F755D"/>
    <w:rsid w:val="00310E4A"/>
    <w:rsid w:val="00311E8D"/>
    <w:rsid w:val="00314708"/>
    <w:rsid w:val="0033175C"/>
    <w:rsid w:val="00334074"/>
    <w:rsid w:val="003374C6"/>
    <w:rsid w:val="00344971"/>
    <w:rsid w:val="00344DE7"/>
    <w:rsid w:val="00350EFB"/>
    <w:rsid w:val="00355F56"/>
    <w:rsid w:val="00363E27"/>
    <w:rsid w:val="00370DB4"/>
    <w:rsid w:val="00373B07"/>
    <w:rsid w:val="00374F7A"/>
    <w:rsid w:val="00380925"/>
    <w:rsid w:val="00382491"/>
    <w:rsid w:val="00383252"/>
    <w:rsid w:val="00386715"/>
    <w:rsid w:val="003867C4"/>
    <w:rsid w:val="00392BF0"/>
    <w:rsid w:val="003A4A9C"/>
    <w:rsid w:val="003A620F"/>
    <w:rsid w:val="003A6996"/>
    <w:rsid w:val="003B0BD6"/>
    <w:rsid w:val="003B69C8"/>
    <w:rsid w:val="003B72F3"/>
    <w:rsid w:val="003F6FE1"/>
    <w:rsid w:val="00401DE9"/>
    <w:rsid w:val="00402EDE"/>
    <w:rsid w:val="00410AB4"/>
    <w:rsid w:val="00414F6B"/>
    <w:rsid w:val="0041513F"/>
    <w:rsid w:val="004165D1"/>
    <w:rsid w:val="00422E5C"/>
    <w:rsid w:val="00423185"/>
    <w:rsid w:val="00424C59"/>
    <w:rsid w:val="00427B4C"/>
    <w:rsid w:val="00433431"/>
    <w:rsid w:val="00435CD0"/>
    <w:rsid w:val="00443E2E"/>
    <w:rsid w:val="00445223"/>
    <w:rsid w:val="00450B3A"/>
    <w:rsid w:val="00452F8E"/>
    <w:rsid w:val="0046328D"/>
    <w:rsid w:val="00463840"/>
    <w:rsid w:val="00463F16"/>
    <w:rsid w:val="004645C0"/>
    <w:rsid w:val="00464DE4"/>
    <w:rsid w:val="00467009"/>
    <w:rsid w:val="0046742C"/>
    <w:rsid w:val="00471079"/>
    <w:rsid w:val="00473BF0"/>
    <w:rsid w:val="00473D2E"/>
    <w:rsid w:val="0048015D"/>
    <w:rsid w:val="00483FC4"/>
    <w:rsid w:val="004847E2"/>
    <w:rsid w:val="00484B6F"/>
    <w:rsid w:val="00495A15"/>
    <w:rsid w:val="004A37D8"/>
    <w:rsid w:val="004A3E6E"/>
    <w:rsid w:val="004B0E9F"/>
    <w:rsid w:val="004C3B3D"/>
    <w:rsid w:val="004C44BE"/>
    <w:rsid w:val="004C61E7"/>
    <w:rsid w:val="004C64DB"/>
    <w:rsid w:val="004D1518"/>
    <w:rsid w:val="004D2D93"/>
    <w:rsid w:val="004D4018"/>
    <w:rsid w:val="004D5311"/>
    <w:rsid w:val="004F187C"/>
    <w:rsid w:val="004F5C38"/>
    <w:rsid w:val="004F632D"/>
    <w:rsid w:val="005002EA"/>
    <w:rsid w:val="0050290C"/>
    <w:rsid w:val="00503331"/>
    <w:rsid w:val="0050440C"/>
    <w:rsid w:val="00506BDE"/>
    <w:rsid w:val="00516A87"/>
    <w:rsid w:val="0052591E"/>
    <w:rsid w:val="00526114"/>
    <w:rsid w:val="00526D07"/>
    <w:rsid w:val="00526F21"/>
    <w:rsid w:val="005333AA"/>
    <w:rsid w:val="00540AC3"/>
    <w:rsid w:val="0055463B"/>
    <w:rsid w:val="00563C6B"/>
    <w:rsid w:val="00566347"/>
    <w:rsid w:val="005669F7"/>
    <w:rsid w:val="0057173C"/>
    <w:rsid w:val="00580C14"/>
    <w:rsid w:val="00580DA6"/>
    <w:rsid w:val="005831B4"/>
    <w:rsid w:val="00583BD3"/>
    <w:rsid w:val="00583F82"/>
    <w:rsid w:val="00584937"/>
    <w:rsid w:val="00586F91"/>
    <w:rsid w:val="005925EE"/>
    <w:rsid w:val="00596419"/>
    <w:rsid w:val="00597D3C"/>
    <w:rsid w:val="005A56FB"/>
    <w:rsid w:val="005A5F98"/>
    <w:rsid w:val="005B2B3B"/>
    <w:rsid w:val="005B6D9B"/>
    <w:rsid w:val="005C3D4E"/>
    <w:rsid w:val="005C5267"/>
    <w:rsid w:val="005D5F3E"/>
    <w:rsid w:val="005D6D39"/>
    <w:rsid w:val="005E7478"/>
    <w:rsid w:val="005F0E60"/>
    <w:rsid w:val="005F6BD3"/>
    <w:rsid w:val="005F6FB5"/>
    <w:rsid w:val="00606BAE"/>
    <w:rsid w:val="00607C77"/>
    <w:rsid w:val="00607F10"/>
    <w:rsid w:val="0061403D"/>
    <w:rsid w:val="0061717E"/>
    <w:rsid w:val="006212A0"/>
    <w:rsid w:val="00622450"/>
    <w:rsid w:val="00627373"/>
    <w:rsid w:val="006435E9"/>
    <w:rsid w:val="00651286"/>
    <w:rsid w:val="0065134B"/>
    <w:rsid w:val="00653066"/>
    <w:rsid w:val="00655E1E"/>
    <w:rsid w:val="00656938"/>
    <w:rsid w:val="00662549"/>
    <w:rsid w:val="00664D39"/>
    <w:rsid w:val="00666062"/>
    <w:rsid w:val="006720B7"/>
    <w:rsid w:val="00673C35"/>
    <w:rsid w:val="00674109"/>
    <w:rsid w:val="00675AA2"/>
    <w:rsid w:val="00681B2B"/>
    <w:rsid w:val="006867F4"/>
    <w:rsid w:val="00691719"/>
    <w:rsid w:val="00695787"/>
    <w:rsid w:val="006A10F9"/>
    <w:rsid w:val="006A4B34"/>
    <w:rsid w:val="006A724D"/>
    <w:rsid w:val="006B55E3"/>
    <w:rsid w:val="006B751B"/>
    <w:rsid w:val="006C21EE"/>
    <w:rsid w:val="006C3494"/>
    <w:rsid w:val="006D0939"/>
    <w:rsid w:val="006D3477"/>
    <w:rsid w:val="006D3A5F"/>
    <w:rsid w:val="006D5250"/>
    <w:rsid w:val="006E0FD7"/>
    <w:rsid w:val="006E206E"/>
    <w:rsid w:val="006F114D"/>
    <w:rsid w:val="006F31BF"/>
    <w:rsid w:val="006F5A4B"/>
    <w:rsid w:val="006F7AE9"/>
    <w:rsid w:val="00700083"/>
    <w:rsid w:val="00706475"/>
    <w:rsid w:val="007100D4"/>
    <w:rsid w:val="00710F9B"/>
    <w:rsid w:val="00722F69"/>
    <w:rsid w:val="00725DBF"/>
    <w:rsid w:val="00725E16"/>
    <w:rsid w:val="007306F0"/>
    <w:rsid w:val="00737DEA"/>
    <w:rsid w:val="00754251"/>
    <w:rsid w:val="00755896"/>
    <w:rsid w:val="00756856"/>
    <w:rsid w:val="00757C76"/>
    <w:rsid w:val="00760F3A"/>
    <w:rsid w:val="0076312F"/>
    <w:rsid w:val="00764C40"/>
    <w:rsid w:val="00766553"/>
    <w:rsid w:val="00770E63"/>
    <w:rsid w:val="0077257F"/>
    <w:rsid w:val="007774BF"/>
    <w:rsid w:val="00780BEE"/>
    <w:rsid w:val="00793942"/>
    <w:rsid w:val="00797403"/>
    <w:rsid w:val="007A2748"/>
    <w:rsid w:val="007A2C53"/>
    <w:rsid w:val="007A62EF"/>
    <w:rsid w:val="007A6E17"/>
    <w:rsid w:val="007A700D"/>
    <w:rsid w:val="007C573D"/>
    <w:rsid w:val="007D5323"/>
    <w:rsid w:val="007E04EF"/>
    <w:rsid w:val="007E2BFB"/>
    <w:rsid w:val="007E3BAF"/>
    <w:rsid w:val="00814DC0"/>
    <w:rsid w:val="00816205"/>
    <w:rsid w:val="0081745A"/>
    <w:rsid w:val="0082264F"/>
    <w:rsid w:val="00831E9B"/>
    <w:rsid w:val="0083337B"/>
    <w:rsid w:val="00833BD4"/>
    <w:rsid w:val="0083492C"/>
    <w:rsid w:val="00843941"/>
    <w:rsid w:val="00846B5F"/>
    <w:rsid w:val="0085046C"/>
    <w:rsid w:val="0085175E"/>
    <w:rsid w:val="0086348F"/>
    <w:rsid w:val="00875E2C"/>
    <w:rsid w:val="0088066F"/>
    <w:rsid w:val="00884BB9"/>
    <w:rsid w:val="008877BE"/>
    <w:rsid w:val="008960BE"/>
    <w:rsid w:val="008978B4"/>
    <w:rsid w:val="008A418A"/>
    <w:rsid w:val="008B0DC7"/>
    <w:rsid w:val="008B11C7"/>
    <w:rsid w:val="008C139F"/>
    <w:rsid w:val="008C6363"/>
    <w:rsid w:val="008C7322"/>
    <w:rsid w:val="008D21F4"/>
    <w:rsid w:val="008E0580"/>
    <w:rsid w:val="008E7BA3"/>
    <w:rsid w:val="008F0CE3"/>
    <w:rsid w:val="008F0D2C"/>
    <w:rsid w:val="008F2C60"/>
    <w:rsid w:val="008F7474"/>
    <w:rsid w:val="009010C4"/>
    <w:rsid w:val="00906149"/>
    <w:rsid w:val="00913D13"/>
    <w:rsid w:val="00920889"/>
    <w:rsid w:val="00924D9F"/>
    <w:rsid w:val="00925894"/>
    <w:rsid w:val="00927078"/>
    <w:rsid w:val="009279C7"/>
    <w:rsid w:val="00930B51"/>
    <w:rsid w:val="00930FE4"/>
    <w:rsid w:val="00933224"/>
    <w:rsid w:val="009334F0"/>
    <w:rsid w:val="00941E7D"/>
    <w:rsid w:val="009420EE"/>
    <w:rsid w:val="00952F2D"/>
    <w:rsid w:val="009534BB"/>
    <w:rsid w:val="00955774"/>
    <w:rsid w:val="00966C89"/>
    <w:rsid w:val="0097516C"/>
    <w:rsid w:val="00977499"/>
    <w:rsid w:val="0098479B"/>
    <w:rsid w:val="0099005E"/>
    <w:rsid w:val="009923DD"/>
    <w:rsid w:val="009A31CF"/>
    <w:rsid w:val="009A57B1"/>
    <w:rsid w:val="009A638A"/>
    <w:rsid w:val="009B4C0C"/>
    <w:rsid w:val="009C2B1C"/>
    <w:rsid w:val="009C3C55"/>
    <w:rsid w:val="009C5275"/>
    <w:rsid w:val="009D389A"/>
    <w:rsid w:val="009E14AF"/>
    <w:rsid w:val="009E2039"/>
    <w:rsid w:val="009F4491"/>
    <w:rsid w:val="00A06920"/>
    <w:rsid w:val="00A10544"/>
    <w:rsid w:val="00A11255"/>
    <w:rsid w:val="00A11894"/>
    <w:rsid w:val="00A173C4"/>
    <w:rsid w:val="00A17A3B"/>
    <w:rsid w:val="00A321F8"/>
    <w:rsid w:val="00A35C9A"/>
    <w:rsid w:val="00A37D19"/>
    <w:rsid w:val="00A40C14"/>
    <w:rsid w:val="00A426D3"/>
    <w:rsid w:val="00A45533"/>
    <w:rsid w:val="00A57FE9"/>
    <w:rsid w:val="00A6166F"/>
    <w:rsid w:val="00A6342A"/>
    <w:rsid w:val="00A649B9"/>
    <w:rsid w:val="00A64B25"/>
    <w:rsid w:val="00A67958"/>
    <w:rsid w:val="00A700D5"/>
    <w:rsid w:val="00A76DDD"/>
    <w:rsid w:val="00A77811"/>
    <w:rsid w:val="00A823B5"/>
    <w:rsid w:val="00AA0005"/>
    <w:rsid w:val="00AA3390"/>
    <w:rsid w:val="00AA68C6"/>
    <w:rsid w:val="00AB0811"/>
    <w:rsid w:val="00AB25F2"/>
    <w:rsid w:val="00AB65F8"/>
    <w:rsid w:val="00AC1DF5"/>
    <w:rsid w:val="00AC5CA5"/>
    <w:rsid w:val="00AC6FD6"/>
    <w:rsid w:val="00AD3130"/>
    <w:rsid w:val="00AD510E"/>
    <w:rsid w:val="00AE5BB0"/>
    <w:rsid w:val="00AE743D"/>
    <w:rsid w:val="00AE7718"/>
    <w:rsid w:val="00AF6F47"/>
    <w:rsid w:val="00B037EA"/>
    <w:rsid w:val="00B12907"/>
    <w:rsid w:val="00B136FF"/>
    <w:rsid w:val="00B2178A"/>
    <w:rsid w:val="00B22F7B"/>
    <w:rsid w:val="00B239B7"/>
    <w:rsid w:val="00B25854"/>
    <w:rsid w:val="00B267E4"/>
    <w:rsid w:val="00B31FA5"/>
    <w:rsid w:val="00B3380F"/>
    <w:rsid w:val="00B33BFE"/>
    <w:rsid w:val="00B35D6E"/>
    <w:rsid w:val="00B46127"/>
    <w:rsid w:val="00B5163A"/>
    <w:rsid w:val="00B60F05"/>
    <w:rsid w:val="00B65344"/>
    <w:rsid w:val="00B67D27"/>
    <w:rsid w:val="00B727CB"/>
    <w:rsid w:val="00B72B45"/>
    <w:rsid w:val="00B76E0D"/>
    <w:rsid w:val="00B7785B"/>
    <w:rsid w:val="00B849C7"/>
    <w:rsid w:val="00B85FE6"/>
    <w:rsid w:val="00B962DB"/>
    <w:rsid w:val="00BA688E"/>
    <w:rsid w:val="00BB25EB"/>
    <w:rsid w:val="00BB7FB1"/>
    <w:rsid w:val="00BC0662"/>
    <w:rsid w:val="00BC2394"/>
    <w:rsid w:val="00BC325D"/>
    <w:rsid w:val="00BC5841"/>
    <w:rsid w:val="00BD101F"/>
    <w:rsid w:val="00BD58BD"/>
    <w:rsid w:val="00BE06EF"/>
    <w:rsid w:val="00BE145C"/>
    <w:rsid w:val="00BE5969"/>
    <w:rsid w:val="00BF6F45"/>
    <w:rsid w:val="00BF708F"/>
    <w:rsid w:val="00C02AE2"/>
    <w:rsid w:val="00C03E68"/>
    <w:rsid w:val="00C109E7"/>
    <w:rsid w:val="00C111A9"/>
    <w:rsid w:val="00C15C2D"/>
    <w:rsid w:val="00C17A55"/>
    <w:rsid w:val="00C36C34"/>
    <w:rsid w:val="00C4020F"/>
    <w:rsid w:val="00C4282C"/>
    <w:rsid w:val="00C44D9F"/>
    <w:rsid w:val="00C4518F"/>
    <w:rsid w:val="00C50A49"/>
    <w:rsid w:val="00C531EA"/>
    <w:rsid w:val="00C55C47"/>
    <w:rsid w:val="00C560F6"/>
    <w:rsid w:val="00C60C90"/>
    <w:rsid w:val="00C64B15"/>
    <w:rsid w:val="00C75A44"/>
    <w:rsid w:val="00C75AA7"/>
    <w:rsid w:val="00C77983"/>
    <w:rsid w:val="00C82FD7"/>
    <w:rsid w:val="00C86E19"/>
    <w:rsid w:val="00C9721D"/>
    <w:rsid w:val="00C97E18"/>
    <w:rsid w:val="00CA2E67"/>
    <w:rsid w:val="00CB487D"/>
    <w:rsid w:val="00CB6CFD"/>
    <w:rsid w:val="00CC7F48"/>
    <w:rsid w:val="00CD0C8D"/>
    <w:rsid w:val="00CD53E4"/>
    <w:rsid w:val="00CE2747"/>
    <w:rsid w:val="00CE741C"/>
    <w:rsid w:val="00CF2C37"/>
    <w:rsid w:val="00CF2CCC"/>
    <w:rsid w:val="00CF62AD"/>
    <w:rsid w:val="00CF7F36"/>
    <w:rsid w:val="00D05C42"/>
    <w:rsid w:val="00D13D58"/>
    <w:rsid w:val="00D23170"/>
    <w:rsid w:val="00D24F90"/>
    <w:rsid w:val="00D27D9D"/>
    <w:rsid w:val="00D31F11"/>
    <w:rsid w:val="00D40E65"/>
    <w:rsid w:val="00D421DA"/>
    <w:rsid w:val="00D43813"/>
    <w:rsid w:val="00D4765E"/>
    <w:rsid w:val="00D67C95"/>
    <w:rsid w:val="00D7614E"/>
    <w:rsid w:val="00D824E1"/>
    <w:rsid w:val="00D82B3C"/>
    <w:rsid w:val="00D84289"/>
    <w:rsid w:val="00D85F2A"/>
    <w:rsid w:val="00D917C6"/>
    <w:rsid w:val="00D92BE4"/>
    <w:rsid w:val="00D93A82"/>
    <w:rsid w:val="00D950DF"/>
    <w:rsid w:val="00DA32FB"/>
    <w:rsid w:val="00DA571B"/>
    <w:rsid w:val="00DA6B0C"/>
    <w:rsid w:val="00DB787F"/>
    <w:rsid w:val="00DB7C6B"/>
    <w:rsid w:val="00DC30D4"/>
    <w:rsid w:val="00DD0CFF"/>
    <w:rsid w:val="00DD1F9F"/>
    <w:rsid w:val="00DD453E"/>
    <w:rsid w:val="00DE1855"/>
    <w:rsid w:val="00DE30BA"/>
    <w:rsid w:val="00DE6277"/>
    <w:rsid w:val="00DF1229"/>
    <w:rsid w:val="00DF7C20"/>
    <w:rsid w:val="00E04709"/>
    <w:rsid w:val="00E05CB8"/>
    <w:rsid w:val="00E1124D"/>
    <w:rsid w:val="00E13A44"/>
    <w:rsid w:val="00E17512"/>
    <w:rsid w:val="00E20392"/>
    <w:rsid w:val="00E230B9"/>
    <w:rsid w:val="00E2588E"/>
    <w:rsid w:val="00E270DB"/>
    <w:rsid w:val="00E30463"/>
    <w:rsid w:val="00E3127E"/>
    <w:rsid w:val="00E32633"/>
    <w:rsid w:val="00E3326F"/>
    <w:rsid w:val="00E41DE2"/>
    <w:rsid w:val="00E42904"/>
    <w:rsid w:val="00E44862"/>
    <w:rsid w:val="00E648A1"/>
    <w:rsid w:val="00E67915"/>
    <w:rsid w:val="00E7022E"/>
    <w:rsid w:val="00E81842"/>
    <w:rsid w:val="00E908EE"/>
    <w:rsid w:val="00E97474"/>
    <w:rsid w:val="00EA31CF"/>
    <w:rsid w:val="00EB6303"/>
    <w:rsid w:val="00EB6BA2"/>
    <w:rsid w:val="00EC1020"/>
    <w:rsid w:val="00EC167A"/>
    <w:rsid w:val="00EC254B"/>
    <w:rsid w:val="00EC5EBC"/>
    <w:rsid w:val="00EC6BF0"/>
    <w:rsid w:val="00ED00C3"/>
    <w:rsid w:val="00ED2560"/>
    <w:rsid w:val="00EE2408"/>
    <w:rsid w:val="00EF16D4"/>
    <w:rsid w:val="00EF3C02"/>
    <w:rsid w:val="00F00EE8"/>
    <w:rsid w:val="00F01A09"/>
    <w:rsid w:val="00F023C4"/>
    <w:rsid w:val="00F06D0D"/>
    <w:rsid w:val="00F07755"/>
    <w:rsid w:val="00F10B8A"/>
    <w:rsid w:val="00F27818"/>
    <w:rsid w:val="00F30274"/>
    <w:rsid w:val="00F36070"/>
    <w:rsid w:val="00F37302"/>
    <w:rsid w:val="00F44CB6"/>
    <w:rsid w:val="00F50760"/>
    <w:rsid w:val="00F521EE"/>
    <w:rsid w:val="00F5368D"/>
    <w:rsid w:val="00F7471D"/>
    <w:rsid w:val="00F82AE1"/>
    <w:rsid w:val="00F83B62"/>
    <w:rsid w:val="00F91EE2"/>
    <w:rsid w:val="00F93343"/>
    <w:rsid w:val="00FA6A93"/>
    <w:rsid w:val="00FB7DC5"/>
    <w:rsid w:val="00FC007B"/>
    <w:rsid w:val="00FC1998"/>
    <w:rsid w:val="00FC1F4E"/>
    <w:rsid w:val="00FC3E8D"/>
    <w:rsid w:val="00FC43E6"/>
    <w:rsid w:val="00FC7322"/>
    <w:rsid w:val="00FD42A4"/>
    <w:rsid w:val="00FD6261"/>
    <w:rsid w:val="00FE039C"/>
    <w:rsid w:val="00FE06AC"/>
    <w:rsid w:val="00FE1534"/>
    <w:rsid w:val="00FE60D7"/>
    <w:rsid w:val="00FF2E3F"/>
    <w:rsid w:val="00FF3610"/>
    <w:rsid w:val="00FF7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23428-3547-4E7E-A0C0-61FB0ED0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Oluśka</dc:creator>
  <cp:keywords/>
  <dc:description/>
  <cp:lastModifiedBy>Oluśka</cp:lastModifiedBy>
  <cp:revision>4</cp:revision>
  <dcterms:created xsi:type="dcterms:W3CDTF">2020-04-06T17:35:00Z</dcterms:created>
  <dcterms:modified xsi:type="dcterms:W3CDTF">2020-04-06T17:49:00Z</dcterms:modified>
</cp:coreProperties>
</file>