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0F3FCA" w:rsidRDefault="00681854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717B71" w:rsidRPr="000F3FCA">
        <w:rPr>
          <w:b/>
          <w:sz w:val="24"/>
          <w:szCs w:val="24"/>
        </w:rPr>
        <w:t>.11</w:t>
      </w:r>
      <w:r w:rsidR="009B11F5" w:rsidRPr="000F3FCA">
        <w:rPr>
          <w:b/>
          <w:sz w:val="24"/>
          <w:szCs w:val="24"/>
        </w:rPr>
        <w:t>.2020 r.</w:t>
      </w:r>
    </w:p>
    <w:p w:rsidR="009B11F5" w:rsidRPr="000F3FCA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681854">
        <w:rPr>
          <w:b/>
          <w:sz w:val="24"/>
          <w:szCs w:val="24"/>
        </w:rPr>
        <w:t xml:space="preserve"> </w:t>
      </w:r>
      <w:proofErr w:type="spellStart"/>
      <w:r w:rsidR="00681854">
        <w:rPr>
          <w:b/>
          <w:sz w:val="24"/>
          <w:szCs w:val="24"/>
        </w:rPr>
        <w:t>tl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13753A">
        <w:rPr>
          <w:b/>
          <w:sz w:val="24"/>
          <w:szCs w:val="24"/>
        </w:rPr>
        <w:t xml:space="preserve"> </w:t>
      </w:r>
      <w:r w:rsidR="00681854">
        <w:rPr>
          <w:b/>
          <w:sz w:val="24"/>
          <w:szCs w:val="24"/>
        </w:rPr>
        <w:t xml:space="preserve">     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390CD2" w:rsidRPr="00390CD2">
        <w:rPr>
          <w:b/>
          <w:i/>
          <w:sz w:val="24"/>
          <w:szCs w:val="24"/>
        </w:rPr>
        <w:t xml:space="preserve">Sprawdzian wiadomości – stanowisko robocze, infrastruktura magazynowa </w:t>
      </w:r>
      <w:r w:rsidR="00390CD2">
        <w:rPr>
          <w:b/>
          <w:i/>
          <w:sz w:val="24"/>
          <w:szCs w:val="24"/>
        </w:rPr>
        <w:t xml:space="preserve">                           </w:t>
      </w:r>
      <w:r w:rsidR="00390CD2" w:rsidRPr="00390CD2">
        <w:rPr>
          <w:b/>
          <w:i/>
          <w:sz w:val="24"/>
          <w:szCs w:val="24"/>
        </w:rPr>
        <w:t>i manipulacyjna w procesie produkcyjnym.</w:t>
      </w:r>
      <w:r w:rsidR="00D31806">
        <w:rPr>
          <w:b/>
          <w:sz w:val="24"/>
          <w:szCs w:val="24"/>
        </w:rPr>
        <w:t xml:space="preserve"> </w:t>
      </w:r>
    </w:p>
    <w:p w:rsidR="009B11F5" w:rsidRPr="000F3FCA" w:rsidRDefault="009B11F5" w:rsidP="009B11F5">
      <w:pPr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390CD2" w:rsidRDefault="00390CD2" w:rsidP="00390CD2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sprawdzian z MP. Kartę z odpowiedziami,                             podpisaną imieniem i nazwiskiem oraz klasą proszę przesłać na mój adres e-mailowy: </w:t>
      </w:r>
      <w:hyperlink r:id="rId5" w:history="1">
        <w:r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do dnia</w:t>
      </w:r>
      <w:r w:rsidR="00681854">
        <w:rPr>
          <w:b/>
          <w:i/>
          <w:color w:val="FF0000"/>
          <w:sz w:val="24"/>
          <w:szCs w:val="24"/>
          <w:u w:val="single"/>
        </w:rPr>
        <w:t xml:space="preserve"> 27</w:t>
      </w:r>
      <w:r>
        <w:rPr>
          <w:b/>
          <w:i/>
          <w:color w:val="FF0000"/>
          <w:sz w:val="24"/>
          <w:szCs w:val="24"/>
          <w:u w:val="single"/>
        </w:rPr>
        <w:t>.11.2020 r.</w:t>
      </w:r>
      <w:r>
        <w:rPr>
          <w:b/>
          <w:i/>
          <w:sz w:val="24"/>
          <w:szCs w:val="24"/>
        </w:rPr>
        <w:t xml:space="preserve"> </w:t>
      </w:r>
    </w:p>
    <w:p w:rsidR="009B11F5" w:rsidRPr="00850352" w:rsidRDefault="009B11F5" w:rsidP="009B11F5">
      <w:pPr>
        <w:spacing w:after="0"/>
        <w:ind w:firstLine="708"/>
        <w:jc w:val="both"/>
        <w:rPr>
          <w:b/>
          <w:i/>
          <w:sz w:val="8"/>
          <w:szCs w:val="8"/>
        </w:rPr>
      </w:pPr>
    </w:p>
    <w:p w:rsidR="00EE1C3B" w:rsidRPr="00DA1C96" w:rsidRDefault="009B11F5" w:rsidP="00DA1C96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390CD2" w:rsidRDefault="00390CD2" w:rsidP="00390CD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30260A" w:rsidRPr="00257C63" w:rsidRDefault="00390CD2" w:rsidP="00390CD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r w:rsidRPr="00257C63">
        <w:rPr>
          <w:rFonts w:cstheme="minorHAnsi"/>
          <w:b/>
          <w:color w:val="000000"/>
          <w:sz w:val="28"/>
          <w:szCs w:val="28"/>
        </w:rPr>
        <w:t>SPRAWDZIAN</w:t>
      </w:r>
    </w:p>
    <w:p w:rsidR="00390CD2" w:rsidRDefault="00390CD2" w:rsidP="00390CD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p w:rsidR="00390CD2" w:rsidRPr="004A2354" w:rsidRDefault="00390CD2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4A2354">
        <w:rPr>
          <w:rFonts w:cstheme="minorHAnsi"/>
          <w:b/>
          <w:color w:val="000000"/>
          <w:sz w:val="24"/>
          <w:szCs w:val="24"/>
        </w:rPr>
        <w:t>Wymień techniczne środki wymiany informacji stosowane w magazynie.</w:t>
      </w:r>
    </w:p>
    <w:p w:rsidR="00257C63" w:rsidRPr="004A2354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4A2354">
        <w:rPr>
          <w:rFonts w:cstheme="minorHAnsi"/>
          <w:b/>
          <w:color w:val="000000"/>
          <w:sz w:val="24"/>
          <w:szCs w:val="24"/>
        </w:rPr>
        <w:t>Wskaż zasady organizacji procesu produkcyjnego. Opisz dowolną.</w:t>
      </w:r>
    </w:p>
    <w:p w:rsidR="00257C63" w:rsidRPr="004A2354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4A2354">
        <w:rPr>
          <w:rFonts w:cstheme="minorHAnsi"/>
          <w:b/>
          <w:color w:val="000000"/>
          <w:sz w:val="24"/>
          <w:szCs w:val="24"/>
        </w:rPr>
        <w:t>Sklasyfikuj pojemniki transportowo-magazynowe.</w:t>
      </w:r>
    </w:p>
    <w:p w:rsidR="00257C63" w:rsidRPr="004A2354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4A2354">
        <w:rPr>
          <w:rFonts w:cstheme="minorHAnsi"/>
          <w:b/>
          <w:color w:val="000000"/>
          <w:sz w:val="24"/>
          <w:szCs w:val="24"/>
        </w:rPr>
        <w:t>Czym różni się Internet od intranetu?</w:t>
      </w:r>
    </w:p>
    <w:p w:rsidR="00257C63" w:rsidRPr="004A2354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4A2354">
        <w:rPr>
          <w:rFonts w:cstheme="minorHAnsi"/>
          <w:b/>
          <w:color w:val="000000"/>
          <w:sz w:val="24"/>
          <w:szCs w:val="24"/>
        </w:rPr>
        <w:t>Od jakich czynników zależy organizacja magazynu, jego wyposażenie                                  oraz realizowane w nim procesy?</w:t>
      </w:r>
    </w:p>
    <w:p w:rsidR="006679F7" w:rsidRPr="004A2354" w:rsidRDefault="006679F7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4A2354">
        <w:rPr>
          <w:rFonts w:cstheme="minorHAnsi"/>
          <w:b/>
          <w:color w:val="000000"/>
          <w:sz w:val="24"/>
          <w:szCs w:val="24"/>
        </w:rPr>
        <w:t>Jakie palety umożliwiają piętrzenie ładunków o nieregularnych kształtach?</w:t>
      </w:r>
    </w:p>
    <w:p w:rsidR="006679F7" w:rsidRPr="004A2354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4A2354">
        <w:rPr>
          <w:rFonts w:cstheme="minorHAnsi"/>
          <w:b/>
          <w:color w:val="000000"/>
          <w:sz w:val="24"/>
          <w:szCs w:val="24"/>
        </w:rPr>
        <w:t>Sklasyfikuj</w:t>
      </w:r>
      <w:r w:rsidR="006679F7" w:rsidRPr="004A2354">
        <w:rPr>
          <w:rFonts w:cstheme="minorHAnsi"/>
          <w:b/>
          <w:color w:val="000000"/>
          <w:sz w:val="24"/>
          <w:szCs w:val="24"/>
        </w:rPr>
        <w:t xml:space="preserve"> stanowiska pracy wg stopnia</w:t>
      </w:r>
      <w:r w:rsidRPr="004A2354">
        <w:rPr>
          <w:rFonts w:cstheme="minorHAnsi"/>
          <w:b/>
          <w:color w:val="000000"/>
          <w:sz w:val="24"/>
          <w:szCs w:val="24"/>
        </w:rPr>
        <w:t xml:space="preserve"> mechanizacji pracy.</w:t>
      </w:r>
    </w:p>
    <w:p w:rsidR="00257C63" w:rsidRPr="004A2354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4A2354">
        <w:rPr>
          <w:rFonts w:cstheme="minorHAnsi"/>
          <w:b/>
          <w:color w:val="000000"/>
          <w:sz w:val="24"/>
          <w:szCs w:val="24"/>
        </w:rPr>
        <w:t>Wskaż sposoby składowania zapasów w magazynie w czasie trwania procesu produkcyjnego.</w:t>
      </w:r>
    </w:p>
    <w:p w:rsidR="00257C63" w:rsidRPr="004A2354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4A2354">
        <w:rPr>
          <w:rFonts w:cstheme="minorHAnsi"/>
          <w:b/>
          <w:color w:val="000000"/>
          <w:sz w:val="24"/>
          <w:szCs w:val="24"/>
        </w:rPr>
        <w:t>Podaj definicję stanowiska roboczego.</w:t>
      </w:r>
    </w:p>
    <w:p w:rsidR="00257C63" w:rsidRPr="004A2354" w:rsidRDefault="00257C63" w:rsidP="00257C6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 w:rsidRPr="004A2354">
        <w:rPr>
          <w:rFonts w:cstheme="minorHAnsi"/>
          <w:b/>
          <w:color w:val="000000"/>
          <w:sz w:val="24"/>
          <w:szCs w:val="24"/>
        </w:rPr>
        <w:t xml:space="preserve">Do czego służą platformy </w:t>
      </w:r>
      <w:proofErr w:type="spellStart"/>
      <w:r w:rsidRPr="004A2354">
        <w:rPr>
          <w:rFonts w:cstheme="minorHAnsi"/>
          <w:b/>
          <w:color w:val="000000"/>
          <w:sz w:val="24"/>
          <w:szCs w:val="24"/>
        </w:rPr>
        <w:t>naładowne</w:t>
      </w:r>
      <w:proofErr w:type="spellEnd"/>
      <w:r w:rsidRPr="004A2354">
        <w:rPr>
          <w:rFonts w:cstheme="minorHAnsi"/>
          <w:b/>
          <w:color w:val="000000"/>
          <w:sz w:val="24"/>
          <w:szCs w:val="24"/>
        </w:rPr>
        <w:t>?</w:t>
      </w:r>
    </w:p>
    <w:p w:rsidR="006679F7" w:rsidRPr="00390CD2" w:rsidRDefault="006679F7" w:rsidP="006679F7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sectPr w:rsidR="006679F7" w:rsidRPr="00390CD2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097124"/>
    <w:multiLevelType w:val="hybridMultilevel"/>
    <w:tmpl w:val="0740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497D17"/>
    <w:multiLevelType w:val="hybridMultilevel"/>
    <w:tmpl w:val="0740A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6"/>
  </w:num>
  <w:num w:numId="5">
    <w:abstractNumId w:val="2"/>
  </w:num>
  <w:num w:numId="6">
    <w:abstractNumId w:val="6"/>
  </w:num>
  <w:num w:numId="7">
    <w:abstractNumId w:val="14"/>
  </w:num>
  <w:num w:numId="8">
    <w:abstractNumId w:val="10"/>
  </w:num>
  <w:num w:numId="9">
    <w:abstractNumId w:val="19"/>
  </w:num>
  <w:num w:numId="10">
    <w:abstractNumId w:val="8"/>
  </w:num>
  <w:num w:numId="11">
    <w:abstractNumId w:val="12"/>
  </w:num>
  <w:num w:numId="12">
    <w:abstractNumId w:val="1"/>
  </w:num>
  <w:num w:numId="13">
    <w:abstractNumId w:val="20"/>
  </w:num>
  <w:num w:numId="14">
    <w:abstractNumId w:val="9"/>
  </w:num>
  <w:num w:numId="15">
    <w:abstractNumId w:val="15"/>
  </w:num>
  <w:num w:numId="16">
    <w:abstractNumId w:val="18"/>
  </w:num>
  <w:num w:numId="17">
    <w:abstractNumId w:val="21"/>
  </w:num>
  <w:num w:numId="18">
    <w:abstractNumId w:val="0"/>
  </w:num>
  <w:num w:numId="19">
    <w:abstractNumId w:val="11"/>
  </w:num>
  <w:num w:numId="20">
    <w:abstractNumId w:val="17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3971"/>
    <w:rsid w:val="000362E0"/>
    <w:rsid w:val="00093C32"/>
    <w:rsid w:val="00094343"/>
    <w:rsid w:val="000B6C8C"/>
    <w:rsid w:val="000D7F2C"/>
    <w:rsid w:val="000F14C5"/>
    <w:rsid w:val="000F3FCA"/>
    <w:rsid w:val="0013753A"/>
    <w:rsid w:val="0017125D"/>
    <w:rsid w:val="001D7643"/>
    <w:rsid w:val="00257C63"/>
    <w:rsid w:val="0030260A"/>
    <w:rsid w:val="0035311F"/>
    <w:rsid w:val="00354404"/>
    <w:rsid w:val="00390CD2"/>
    <w:rsid w:val="003D7EE0"/>
    <w:rsid w:val="00411B4A"/>
    <w:rsid w:val="00434C99"/>
    <w:rsid w:val="00440F63"/>
    <w:rsid w:val="00494FD1"/>
    <w:rsid w:val="004A2354"/>
    <w:rsid w:val="004E0D13"/>
    <w:rsid w:val="00561E15"/>
    <w:rsid w:val="005A538B"/>
    <w:rsid w:val="005C5CD1"/>
    <w:rsid w:val="006679F7"/>
    <w:rsid w:val="00681854"/>
    <w:rsid w:val="006D0BC0"/>
    <w:rsid w:val="00717B71"/>
    <w:rsid w:val="00801EF3"/>
    <w:rsid w:val="00815588"/>
    <w:rsid w:val="00850352"/>
    <w:rsid w:val="00901D35"/>
    <w:rsid w:val="00976D7F"/>
    <w:rsid w:val="009A4A89"/>
    <w:rsid w:val="009B11F5"/>
    <w:rsid w:val="00A03187"/>
    <w:rsid w:val="00A44A4F"/>
    <w:rsid w:val="00A624F2"/>
    <w:rsid w:val="00A908EC"/>
    <w:rsid w:val="00AB14F8"/>
    <w:rsid w:val="00AD0103"/>
    <w:rsid w:val="00B25E8B"/>
    <w:rsid w:val="00BD0DBA"/>
    <w:rsid w:val="00BD49A4"/>
    <w:rsid w:val="00C239EA"/>
    <w:rsid w:val="00C44D17"/>
    <w:rsid w:val="00C55A05"/>
    <w:rsid w:val="00D11520"/>
    <w:rsid w:val="00D25DFE"/>
    <w:rsid w:val="00D31806"/>
    <w:rsid w:val="00D94CDD"/>
    <w:rsid w:val="00DA1C96"/>
    <w:rsid w:val="00DB00E9"/>
    <w:rsid w:val="00DB36DC"/>
    <w:rsid w:val="00DF3F61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57</cp:revision>
  <dcterms:created xsi:type="dcterms:W3CDTF">2020-10-20T16:36:00Z</dcterms:created>
  <dcterms:modified xsi:type="dcterms:W3CDTF">2020-11-25T22:47:00Z</dcterms:modified>
</cp:coreProperties>
</file>