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3" w:rsidRDefault="00B37633" w:rsidP="003D68C9">
      <w:pPr>
        <w:jc w:val="both"/>
        <w:rPr>
          <w:sz w:val="28"/>
        </w:rPr>
      </w:pPr>
    </w:p>
    <w:p w:rsidR="003D68C9" w:rsidRDefault="003D68C9" w:rsidP="003D68C9">
      <w:pPr>
        <w:jc w:val="both"/>
        <w:rPr>
          <w:sz w:val="28"/>
        </w:rPr>
      </w:pPr>
      <w:r>
        <w:rPr>
          <w:sz w:val="28"/>
        </w:rPr>
        <w:t xml:space="preserve">KLASA  II                        lekcja nr 21                                  wtorek, 28 kwietnia 2020r. </w:t>
      </w:r>
    </w:p>
    <w:p w:rsidR="003D68C9" w:rsidRDefault="003D68C9" w:rsidP="003D68C9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 xml:space="preserve">Czy wszyscy muszą być tacy sami? Rozwijanie poczucia własnej wartości. Mnożenie i dzielenie liczb. Krajobrazy Polski. </w:t>
      </w:r>
    </w:p>
    <w:p w:rsidR="008E1539" w:rsidRDefault="003D68C9" w:rsidP="003D68C9">
      <w:pPr>
        <w:jc w:val="both"/>
        <w:rPr>
          <w:sz w:val="28"/>
        </w:rPr>
      </w:pPr>
      <w:r>
        <w:rPr>
          <w:sz w:val="28"/>
        </w:rPr>
        <w:t xml:space="preserve">Dzisiaj przeczytacie wiersz pt. ,,Czterolistna koniczyna”. </w:t>
      </w:r>
      <w:r w:rsidR="00DE7E36">
        <w:rPr>
          <w:sz w:val="28"/>
        </w:rPr>
        <w:t>Pozna</w:t>
      </w:r>
      <w:r w:rsidR="00CF644F">
        <w:rPr>
          <w:sz w:val="28"/>
        </w:rPr>
        <w:t xml:space="preserve">cie </w:t>
      </w:r>
      <w:r w:rsidR="00DE7E36">
        <w:rPr>
          <w:sz w:val="28"/>
        </w:rPr>
        <w:t>znaczenie symbolu czterolistnej koniczyny.</w:t>
      </w:r>
      <w:r w:rsidR="00CF644F">
        <w:rPr>
          <w:sz w:val="28"/>
        </w:rPr>
        <w:t xml:space="preserve"> Zastanowicie się nad tym, czym różnicie się między sobą, a w czym jesteście do siebie podobni oraz jak pomagacie sobie wzajemnie. Nauczycie się doceniać inność drugiego człowieka. Będziecie doskonalić umiejętność mnożenia i dzielenia liczb. </w:t>
      </w:r>
      <w:r w:rsidR="00E65BCA">
        <w:rPr>
          <w:sz w:val="28"/>
        </w:rPr>
        <w:t>Poznacie mapę Polski. Utrwalicie wiadomości na temat poznanych krajobrazów i b</w:t>
      </w:r>
      <w:r w:rsidR="00CF644F">
        <w:rPr>
          <w:sz w:val="28"/>
        </w:rPr>
        <w:t>ędziecie układać pytania</w:t>
      </w:r>
      <w:r w:rsidR="003366E6">
        <w:rPr>
          <w:sz w:val="28"/>
        </w:rPr>
        <w:t xml:space="preserve"> dotyczące </w:t>
      </w:r>
      <w:r w:rsidR="00E65BCA">
        <w:rPr>
          <w:sz w:val="28"/>
        </w:rPr>
        <w:t>tych</w:t>
      </w:r>
      <w:r w:rsidR="003366E6">
        <w:rPr>
          <w:sz w:val="28"/>
        </w:rPr>
        <w:t xml:space="preserve"> krajobrazów. </w:t>
      </w:r>
    </w:p>
    <w:p w:rsidR="003366E6" w:rsidRDefault="003366E6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Zastanowienie się nad tym, czym różnimy się między sobą, w czym jesteśmy do siebie podobni, jak pomagamy sobie wzajemnie -szukanie swoich mocnych stron, </w:t>
      </w:r>
      <w:r w:rsidR="00744047">
        <w:rPr>
          <w:sz w:val="28"/>
        </w:rPr>
        <w:t>wyjątkowych cech.</w:t>
      </w:r>
    </w:p>
    <w:p w:rsidR="003366E6" w:rsidRDefault="00744047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Czytanie wiersza ,,Czterolistna koniczyna” Agnieszki Frączek, </w:t>
      </w:r>
      <w:r w:rsidR="001A0CCD">
        <w:rPr>
          <w:sz w:val="28"/>
        </w:rPr>
        <w:t xml:space="preserve">analiza treści wiersza, </w:t>
      </w:r>
      <w:r>
        <w:rPr>
          <w:sz w:val="28"/>
        </w:rPr>
        <w:t>udzielenie ustnych odpowiedzi na pytania umieszczone pod wierszem – str.39</w:t>
      </w:r>
      <w:r w:rsidR="001A0CCD">
        <w:rPr>
          <w:sz w:val="28"/>
        </w:rPr>
        <w:t>,</w:t>
      </w:r>
      <w:r>
        <w:rPr>
          <w:sz w:val="28"/>
        </w:rPr>
        <w:t xml:space="preserve"> podręcznik polonistyczno-społeczny.</w:t>
      </w:r>
    </w:p>
    <w:p w:rsidR="003366E6" w:rsidRDefault="00744047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Zastanowienie się - C</w:t>
      </w:r>
      <w:r>
        <w:rPr>
          <w:i/>
          <w:sz w:val="28"/>
        </w:rPr>
        <w:t xml:space="preserve">zy bycie innym powinno być powodem do smutku, czy powodem do radości? Co powiedzielibyście koniczynce? </w:t>
      </w:r>
    </w:p>
    <w:p w:rsidR="003366E6" w:rsidRDefault="00744047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Pokolorowanie pól </w:t>
      </w:r>
      <w:r w:rsidR="001A0CCD">
        <w:rPr>
          <w:sz w:val="28"/>
        </w:rPr>
        <w:t xml:space="preserve">z </w:t>
      </w:r>
      <w:r>
        <w:rPr>
          <w:sz w:val="28"/>
        </w:rPr>
        <w:t>określe</w:t>
      </w:r>
      <w:r w:rsidR="001A0CCD">
        <w:rPr>
          <w:sz w:val="28"/>
        </w:rPr>
        <w:t>niami, których można użyć w celu wyjaśnienia koniczynce, że jest inna, przepisanie trzech określeń mówiących o tym, że koniczynka jest wyjątkowa – zad. 2 str. 74, ćw. pol. – społ.</w:t>
      </w:r>
    </w:p>
    <w:p w:rsidR="003366E6" w:rsidRDefault="001A0CCD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Połączenie w pary </w:t>
      </w:r>
      <w:r w:rsidR="00774394">
        <w:rPr>
          <w:sz w:val="28"/>
        </w:rPr>
        <w:t xml:space="preserve">rymów o koniczynce </w:t>
      </w:r>
      <w:r>
        <w:rPr>
          <w:sz w:val="28"/>
        </w:rPr>
        <w:t>i przepisanie parami rymujących się wyrazów – zad. 1 str. 74 ćw. pol. – społ.</w:t>
      </w:r>
    </w:p>
    <w:p w:rsidR="003366E6" w:rsidRDefault="00774394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Oglądnięcie ilustracji, zastanowienie się, czy różnią się te dzieci, a co je łączy, napisanie obok zdjęcia każdego dziecka czym się ono wyróżnia od innych – zad. 3 z kropką str.75, ćw. pol. – społ. </w:t>
      </w:r>
    </w:p>
    <w:p w:rsidR="003366E6" w:rsidRDefault="00774394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Praca z zeszytem do języka polskiego – narysowanie czterolistnej koniczyny i napisanie na każdym listku czym się różnię od innych. </w:t>
      </w:r>
      <w:r w:rsidR="00E552EF">
        <w:rPr>
          <w:sz w:val="28"/>
        </w:rPr>
        <w:t>Przepisanie do zeszytu zda</w:t>
      </w:r>
      <w:r w:rsidR="00951442">
        <w:rPr>
          <w:sz w:val="28"/>
        </w:rPr>
        <w:t>nia</w:t>
      </w:r>
      <w:r w:rsidR="00E552EF">
        <w:rPr>
          <w:sz w:val="28"/>
        </w:rPr>
        <w:t xml:space="preserve">: </w:t>
      </w:r>
      <w:r w:rsidR="00E552EF">
        <w:rPr>
          <w:i/>
          <w:sz w:val="28"/>
        </w:rPr>
        <w:t>Zgodnie z tradycją trzy listki koniczynki symbolizują – wiarę, nadzieję i miłość, a czwartemu listkowi przypisuje się szczęście.</w:t>
      </w:r>
    </w:p>
    <w:p w:rsidR="003366E6" w:rsidRDefault="00E552EF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Słuchanie rozmów dzieci na temat uzyskanej pomocy, obok każdeg</w:t>
      </w:r>
      <w:r w:rsidR="007D4DAB">
        <w:rPr>
          <w:sz w:val="28"/>
        </w:rPr>
        <w:t xml:space="preserve">o zdjęcia napisanie imię osoby, która </w:t>
      </w:r>
      <w:r w:rsidR="00951442">
        <w:rPr>
          <w:sz w:val="28"/>
        </w:rPr>
        <w:t>m</w:t>
      </w:r>
      <w:r w:rsidR="007D4DAB">
        <w:rPr>
          <w:sz w:val="28"/>
        </w:rPr>
        <w:t xml:space="preserve">u pomogła </w:t>
      </w:r>
      <w:r w:rsidR="00951442">
        <w:rPr>
          <w:sz w:val="28"/>
        </w:rPr>
        <w:t xml:space="preserve">– </w:t>
      </w:r>
      <w:r w:rsidR="00951442">
        <w:rPr>
          <w:b/>
          <w:sz w:val="28"/>
        </w:rPr>
        <w:t xml:space="preserve">to zadanie </w:t>
      </w:r>
      <w:r w:rsidR="00951442" w:rsidRPr="00951442">
        <w:rPr>
          <w:sz w:val="28"/>
        </w:rPr>
        <w:t xml:space="preserve">4 ze str. 75 w ćwiczeniach polonistyczno-społecznych </w:t>
      </w:r>
      <w:r w:rsidR="00951442">
        <w:rPr>
          <w:b/>
          <w:sz w:val="28"/>
        </w:rPr>
        <w:t>zrobimy podczas spotkania na Skype.</w:t>
      </w:r>
    </w:p>
    <w:p w:rsidR="003366E6" w:rsidRDefault="00775949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Wykonanie działań na </w:t>
      </w:r>
      <w:r w:rsidR="008E2725">
        <w:rPr>
          <w:sz w:val="28"/>
        </w:rPr>
        <w:t xml:space="preserve">mnożenia i dzielenia liczb </w:t>
      </w:r>
      <w:r>
        <w:rPr>
          <w:sz w:val="28"/>
        </w:rPr>
        <w:t xml:space="preserve">z wykorzystaniem kostek domina </w:t>
      </w:r>
      <w:r w:rsidR="008E2725">
        <w:rPr>
          <w:sz w:val="28"/>
        </w:rPr>
        <w:t>(kropki na każdej kostce domina sumujemy razem i mnożymy przez podaną liczbę) – zad. 1 i zad. 2 str. 43, ćw. mat.- przyr.</w:t>
      </w:r>
    </w:p>
    <w:p w:rsidR="003366E6" w:rsidRDefault="00775949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Praca z zeszytem do matematyki - o</w:t>
      </w:r>
      <w:r w:rsidR="008E2725">
        <w:rPr>
          <w:sz w:val="28"/>
        </w:rPr>
        <w:t>dczytanie treści zadania</w:t>
      </w:r>
      <w:r>
        <w:rPr>
          <w:sz w:val="28"/>
        </w:rPr>
        <w:t>, napisanie działania i narysowanie w zeszycie innego sposobu ustawienia samochodów – zad.3 str.43, ćw. mat. – przyr.</w:t>
      </w:r>
    </w:p>
    <w:p w:rsidR="003366E6" w:rsidRDefault="00DB7428" w:rsidP="003366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</w:t>
      </w:r>
      <w:r w:rsidR="00775949">
        <w:rPr>
          <w:sz w:val="28"/>
        </w:rPr>
        <w:t>osko</w:t>
      </w:r>
      <w:r>
        <w:rPr>
          <w:sz w:val="28"/>
        </w:rPr>
        <w:t>nalenie rachunku pamięciowego – mnożenia, dzielenia, dodawania i odejmowania liczb – zad. 1 str. 83, ćw. pol. – społ.</w:t>
      </w:r>
    </w:p>
    <w:p w:rsidR="00334D47" w:rsidRPr="00803F4A" w:rsidRDefault="00334D47" w:rsidP="00334D47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Dla chętnych dzieci nauka mnożenia liczb na palcach – skorzystanie z linku </w:t>
      </w:r>
      <w:hyperlink r:id="rId7" w:history="1">
        <w:r>
          <w:rPr>
            <w:rStyle w:val="Hipercze"/>
          </w:rPr>
          <w:t>https://www.youtube.com/watch?v=73o_6T0mpUk</w:t>
        </w:r>
      </w:hyperlink>
      <w:hyperlink r:id="rId8" w:history="1">
        <w:r>
          <w:rPr>
            <w:rStyle w:val="Hipercze"/>
          </w:rPr>
          <w:t>https://www.youtube.com/watch?v=CdMdaa2_OCo</w:t>
        </w:r>
      </w:hyperlink>
      <w:hyperlink r:id="rId9" w:history="1">
        <w:r>
          <w:rPr>
            <w:rStyle w:val="Hipercze"/>
          </w:rPr>
          <w:t>https://www.youtube.com/watch?v=9weN7FBF3L4</w:t>
        </w:r>
      </w:hyperlink>
      <w:hyperlink r:id="rId10" w:history="1">
        <w:r>
          <w:rPr>
            <w:rStyle w:val="Hipercze"/>
          </w:rPr>
          <w:t>https://www.youtube.com/watch?v=v8IxLAz2JUs</w:t>
        </w:r>
      </w:hyperlink>
      <w:hyperlink r:id="rId11" w:history="1">
        <w:r>
          <w:rPr>
            <w:rStyle w:val="Hipercze"/>
          </w:rPr>
          <w:t>https://www.youtube.com/watch?v=KXzDPrdYBjk</w:t>
        </w:r>
      </w:hyperlink>
    </w:p>
    <w:p w:rsidR="00334D47" w:rsidRPr="005F6CCC" w:rsidRDefault="005F6CCC" w:rsidP="009C2C86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5F6CCC">
        <w:rPr>
          <w:sz w:val="28"/>
        </w:rPr>
        <w:t xml:space="preserve">Przypomnienie sobie </w:t>
      </w:r>
      <w:r>
        <w:rPr>
          <w:sz w:val="28"/>
        </w:rPr>
        <w:t xml:space="preserve">charakterystycznych elementówdla </w:t>
      </w:r>
      <w:r w:rsidRPr="005F6CCC">
        <w:rPr>
          <w:sz w:val="28"/>
        </w:rPr>
        <w:t>krajobrazu górskiego i nizinnego,</w:t>
      </w:r>
      <w:r>
        <w:rPr>
          <w:sz w:val="28"/>
        </w:rPr>
        <w:t xml:space="preserve"> o</w:t>
      </w:r>
      <w:r w:rsidR="00334D47" w:rsidRPr="005F6CCC">
        <w:rPr>
          <w:sz w:val="28"/>
        </w:rPr>
        <w:t xml:space="preserve">bejrzenie </w:t>
      </w:r>
      <w:r>
        <w:rPr>
          <w:sz w:val="28"/>
        </w:rPr>
        <w:t>zdjęć</w:t>
      </w:r>
      <w:r w:rsidR="002F0B60">
        <w:rPr>
          <w:sz w:val="28"/>
        </w:rPr>
        <w:t>,</w:t>
      </w:r>
      <w:r>
        <w:rPr>
          <w:sz w:val="28"/>
        </w:rPr>
        <w:t>od</w:t>
      </w:r>
      <w:r w:rsidR="00334D47" w:rsidRPr="005F6CCC">
        <w:rPr>
          <w:sz w:val="28"/>
        </w:rPr>
        <w:t xml:space="preserve">czytanie informacji na </w:t>
      </w:r>
      <w:r>
        <w:rPr>
          <w:sz w:val="28"/>
        </w:rPr>
        <w:t xml:space="preserve">ten </w:t>
      </w:r>
      <w:r w:rsidR="00334D47" w:rsidRPr="005F6CCC">
        <w:rPr>
          <w:sz w:val="28"/>
        </w:rPr>
        <w:t xml:space="preserve">temat </w:t>
      </w:r>
      <w:r w:rsidR="002F0B60">
        <w:rPr>
          <w:sz w:val="28"/>
        </w:rPr>
        <w:t>oraz przyporządkowanie opisów do krajobrazów – zad. 1 str. 40, podręcznik matematyczno-przyrodniczy.</w:t>
      </w:r>
    </w:p>
    <w:p w:rsidR="00334D47" w:rsidRPr="00334D47" w:rsidRDefault="002F0B60" w:rsidP="00334D47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Ponumerowanie elementów na ilustracji zgodnie z podanym opisem </w:t>
      </w:r>
      <w:r>
        <w:rPr>
          <w:sz w:val="28"/>
        </w:rPr>
        <w:br/>
        <w:t xml:space="preserve">i pokolorowanie obrazka przedstawiającego krajobraz górski </w:t>
      </w:r>
      <w:r w:rsidR="00754CC6">
        <w:rPr>
          <w:sz w:val="28"/>
        </w:rPr>
        <w:t xml:space="preserve">według </w:t>
      </w:r>
      <w:r>
        <w:rPr>
          <w:sz w:val="28"/>
        </w:rPr>
        <w:t>kolor</w:t>
      </w:r>
      <w:r w:rsidR="00754CC6">
        <w:rPr>
          <w:sz w:val="28"/>
        </w:rPr>
        <w:t>ów</w:t>
      </w:r>
      <w:r>
        <w:rPr>
          <w:sz w:val="28"/>
        </w:rPr>
        <w:t xml:space="preserve"> opisu</w:t>
      </w:r>
      <w:r w:rsidR="00754CC6">
        <w:rPr>
          <w:sz w:val="28"/>
        </w:rPr>
        <w:t>: góry - pomarańczowy, pola i sady - jasno zielony, rzeka – jasno niebieski, jezioro – ciemno niebieski lub ciemno zielony, lasy – żółty, teren pofałdowany – jasno brązowy – zad. 1 z kropką str. 40, ćwiczenia matematyczno – przyrodnicze.</w:t>
      </w:r>
    </w:p>
    <w:p w:rsidR="00334D47" w:rsidRDefault="00754CC6" w:rsidP="00334D47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Zapoznanie się z mapą Polski</w:t>
      </w:r>
      <w:r w:rsidR="00D60230">
        <w:rPr>
          <w:sz w:val="28"/>
        </w:rPr>
        <w:t xml:space="preserve"> -</w:t>
      </w:r>
      <w:r>
        <w:rPr>
          <w:sz w:val="28"/>
        </w:rPr>
        <w:t xml:space="preserve"> kolorami mapy</w:t>
      </w:r>
      <w:r w:rsidR="00D60230">
        <w:rPr>
          <w:sz w:val="28"/>
        </w:rPr>
        <w:t xml:space="preserve"> i ich oznaczeniami,</w:t>
      </w:r>
      <w:r>
        <w:rPr>
          <w:sz w:val="28"/>
        </w:rPr>
        <w:t xml:space="preserve"> nazwami geograficznymi,</w:t>
      </w:r>
      <w:r w:rsidR="00D60230">
        <w:rPr>
          <w:sz w:val="28"/>
        </w:rPr>
        <w:t xml:space="preserve"> nazwami zaznaczonych miast – str41, podr. mat. – przyr.</w:t>
      </w:r>
    </w:p>
    <w:p w:rsidR="003366E6" w:rsidRDefault="00D60230" w:rsidP="00E74B10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Obejrzenie slajdów o krajobrazach Polski – oglądamy od slajdu 8</w:t>
      </w:r>
    </w:p>
    <w:p w:rsidR="009A5E6A" w:rsidRDefault="00363255" w:rsidP="009A5E6A">
      <w:pPr>
        <w:pStyle w:val="Akapitzlist"/>
      </w:pPr>
      <w:hyperlink r:id="rId12" w:history="1">
        <w:r w:rsidR="009A5E6A" w:rsidRPr="00976165">
          <w:rPr>
            <w:rStyle w:val="Hipercze"/>
          </w:rPr>
          <w:t>https://player.slideplayer.pl/33/10209166/#</w:t>
        </w:r>
      </w:hyperlink>
    </w:p>
    <w:p w:rsidR="006B4877" w:rsidRPr="00E65BCA" w:rsidRDefault="009A5E6A" w:rsidP="000C502F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 w:rsidRPr="006B4877">
        <w:rPr>
          <w:sz w:val="28"/>
        </w:rPr>
        <w:t xml:space="preserve"> Obejrzenie </w:t>
      </w:r>
      <w:r w:rsidR="006B4877">
        <w:rPr>
          <w:sz w:val="28"/>
        </w:rPr>
        <w:t xml:space="preserve">krótkiego </w:t>
      </w:r>
      <w:r w:rsidRPr="006B4877">
        <w:rPr>
          <w:sz w:val="28"/>
        </w:rPr>
        <w:t xml:space="preserve">filmiku </w:t>
      </w:r>
      <w:r w:rsidR="006B4877">
        <w:rPr>
          <w:sz w:val="28"/>
        </w:rPr>
        <w:t xml:space="preserve">pt. </w:t>
      </w:r>
      <w:r w:rsidRPr="006B4877">
        <w:rPr>
          <w:sz w:val="28"/>
        </w:rPr>
        <w:t xml:space="preserve">,,Wędrówki z mapą – krajobrazy Polski” </w:t>
      </w:r>
      <w:hyperlink r:id="rId13" w:history="1">
        <w:r w:rsidR="006B4877" w:rsidRPr="00976165">
          <w:rPr>
            <w:rStyle w:val="Hipercze"/>
          </w:rPr>
          <w:t>https://www.youtube.com/watch?v=fTAKRwHG09I</w:t>
        </w:r>
      </w:hyperlink>
    </w:p>
    <w:p w:rsidR="00E65BCA" w:rsidRDefault="00E65BCA" w:rsidP="000C502F">
      <w:pPr>
        <w:pStyle w:val="Akapitzlist"/>
        <w:numPr>
          <w:ilvl w:val="0"/>
          <w:numId w:val="4"/>
        </w:numPr>
        <w:jc w:val="both"/>
      </w:pPr>
      <w:r>
        <w:rPr>
          <w:sz w:val="28"/>
        </w:rPr>
        <w:t>Praca z zeszytem do przyrody – ułożenie i zapisanie po jednym pytaniu do każdego z poznanych krajobrazów oraz dwa pytania do mapy Polski.</w:t>
      </w:r>
      <w:bookmarkStart w:id="0" w:name="_GoBack"/>
      <w:bookmarkEnd w:id="0"/>
    </w:p>
    <w:p w:rsidR="00803F4A" w:rsidRPr="00803F4A" w:rsidRDefault="00803F4A" w:rsidP="006B4877">
      <w:pPr>
        <w:pStyle w:val="Akapitzlist"/>
        <w:jc w:val="both"/>
        <w:rPr>
          <w:sz w:val="28"/>
        </w:rPr>
      </w:pPr>
    </w:p>
    <w:sectPr w:rsidR="00803F4A" w:rsidRPr="00803F4A" w:rsidSect="0036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5E" w:rsidRDefault="0051585E" w:rsidP="00D60230">
      <w:pPr>
        <w:spacing w:after="0" w:line="240" w:lineRule="auto"/>
      </w:pPr>
      <w:r>
        <w:separator/>
      </w:r>
    </w:p>
  </w:endnote>
  <w:endnote w:type="continuationSeparator" w:id="1">
    <w:p w:rsidR="0051585E" w:rsidRDefault="0051585E" w:rsidP="00D6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5E" w:rsidRDefault="0051585E" w:rsidP="00D60230">
      <w:pPr>
        <w:spacing w:after="0" w:line="240" w:lineRule="auto"/>
      </w:pPr>
      <w:r>
        <w:separator/>
      </w:r>
    </w:p>
  </w:footnote>
  <w:footnote w:type="continuationSeparator" w:id="1">
    <w:p w:rsidR="0051585E" w:rsidRDefault="0051585E" w:rsidP="00D6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1E5"/>
    <w:multiLevelType w:val="hybridMultilevel"/>
    <w:tmpl w:val="66E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E6E"/>
    <w:multiLevelType w:val="hybridMultilevel"/>
    <w:tmpl w:val="842C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7075"/>
    <w:multiLevelType w:val="hybridMultilevel"/>
    <w:tmpl w:val="F608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5E69"/>
    <w:multiLevelType w:val="hybridMultilevel"/>
    <w:tmpl w:val="571C5976"/>
    <w:lvl w:ilvl="0" w:tplc="639CE3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795"/>
    <w:rsid w:val="001722ED"/>
    <w:rsid w:val="001A0CCD"/>
    <w:rsid w:val="002F0B60"/>
    <w:rsid w:val="00307523"/>
    <w:rsid w:val="00334D47"/>
    <w:rsid w:val="003366E6"/>
    <w:rsid w:val="00363255"/>
    <w:rsid w:val="003D68C9"/>
    <w:rsid w:val="0051585E"/>
    <w:rsid w:val="005F6CCC"/>
    <w:rsid w:val="00615DE1"/>
    <w:rsid w:val="006B4877"/>
    <w:rsid w:val="00744047"/>
    <w:rsid w:val="00754CC6"/>
    <w:rsid w:val="00774394"/>
    <w:rsid w:val="00775949"/>
    <w:rsid w:val="007D4DAB"/>
    <w:rsid w:val="00803F4A"/>
    <w:rsid w:val="008E1539"/>
    <w:rsid w:val="008E2725"/>
    <w:rsid w:val="00951442"/>
    <w:rsid w:val="00986795"/>
    <w:rsid w:val="009A5E6A"/>
    <w:rsid w:val="00B37633"/>
    <w:rsid w:val="00CF644F"/>
    <w:rsid w:val="00D60230"/>
    <w:rsid w:val="00DB7428"/>
    <w:rsid w:val="00DE4C2B"/>
    <w:rsid w:val="00DE7E36"/>
    <w:rsid w:val="00E552EF"/>
    <w:rsid w:val="00E6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C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6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6E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52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23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5E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E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Mdaa2_OCo" TargetMode="External"/><Relationship Id="rId13" Type="http://schemas.openxmlformats.org/officeDocument/2006/relationships/hyperlink" Target="https://www.youtube.com/watch?v=fTAKRwHG0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3o_6T0mpUk" TargetMode="External"/><Relationship Id="rId12" Type="http://schemas.openxmlformats.org/officeDocument/2006/relationships/hyperlink" Target="https://player.slideplayer.pl/33/102091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XzDPrdYBj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8IxLAz2J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weN7FBF3L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2020-04-28T06:52:00Z</dcterms:created>
  <dcterms:modified xsi:type="dcterms:W3CDTF">2020-04-28T06:52:00Z</dcterms:modified>
</cp:coreProperties>
</file>