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0" w:rsidRDefault="00D97180">
      <w:r>
        <w:t>Wychowanie fizyczne Kl. VII                                           28.04.2020r</w:t>
      </w:r>
    </w:p>
    <w:p w:rsidR="00D97180" w:rsidRDefault="00D97180">
      <w:r>
        <w:t xml:space="preserve"> Lekcja 15: Ćwiczenia koordynacyjne z własną drabinką. </w:t>
      </w:r>
    </w:p>
    <w:p w:rsidR="00D97180" w:rsidRDefault="00D97180">
      <w:r>
        <w:t xml:space="preserve">Uczeń: Demonstruje ćwiczenia rozwijające zdolności koordynacyjne. Koordynacja ruchowa– „określa zdolność do wykonywania złożonych przestrzennie i czasowo ruchów, przestawiania się z jednych zadań ruchowych na inne, jak również rozwiązywania nowych, nieoczekiwanie pojawiających się sytuacji ruchowych”. </w:t>
      </w:r>
    </w:p>
    <w:p w:rsidR="00D97180" w:rsidRDefault="00D97180">
      <w:r>
        <w:t>Uwagi:  przed zabawą przewietrz pokój lub ćwicz przy otwartym oknie</w:t>
      </w:r>
    </w:p>
    <w:p w:rsidR="00D97180" w:rsidRDefault="00D97180">
      <w:r>
        <w:sym w:font="Symbol" w:char="F0B7"/>
      </w:r>
      <w:r>
        <w:t xml:space="preserve">  ćwicz w stroju sportowym</w:t>
      </w:r>
    </w:p>
    <w:p w:rsidR="00D97180" w:rsidRDefault="00D97180">
      <w:r>
        <w:sym w:font="Symbol" w:char="F0B7"/>
      </w:r>
      <w:r>
        <w:t xml:space="preserve">  ćwiczenia wykonuj starannie</w:t>
      </w:r>
    </w:p>
    <w:p w:rsidR="00D97180" w:rsidRDefault="00D97180">
      <w:r>
        <w:sym w:font="Symbol" w:char="F0B7"/>
      </w:r>
      <w:r>
        <w:t xml:space="preserve">  zaproś do ćwiczeń rodziców, rodzeństwo.</w:t>
      </w:r>
    </w:p>
    <w:p w:rsidR="000D59D7" w:rsidRDefault="00D97180">
      <w:r>
        <w:sym w:font="Symbol" w:char="F0B7"/>
      </w:r>
      <w:r>
        <w:t xml:space="preserve"> Drabinkę koordynacyjną możesz zrobić z 6 butów lub 6 butelek plastikowych, w ostateczności jak się rodzice zgodzą to z 6 ręczników lub koszulek jak jest podane na filmie. Jesteście kreatywni przybory możecie wymyślić sami z różnych materiałów (bezpiecznych) dostępnych w domu. Podaje link do ćwiczeń.   </w:t>
      </w:r>
      <w:hyperlink r:id="rId4" w:history="1">
        <w:r w:rsidRPr="00914BAC">
          <w:rPr>
            <w:rStyle w:val="Hipercze"/>
          </w:rPr>
          <w:t>https://www.youtube.com/watch?v=nqP</w:t>
        </w:r>
        <w:r w:rsidRPr="00914BAC">
          <w:rPr>
            <w:rStyle w:val="Hipercze"/>
          </w:rPr>
          <w:t>xPEXPy70</w:t>
        </w:r>
      </w:hyperlink>
    </w:p>
    <w:p w:rsidR="00D97180" w:rsidRDefault="00D97180"/>
    <w:sectPr w:rsidR="00D97180" w:rsidSect="000D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7180"/>
    <w:rsid w:val="000D59D7"/>
    <w:rsid w:val="00D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PxPEXPy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1</cp:revision>
  <dcterms:created xsi:type="dcterms:W3CDTF">2020-04-26T13:05:00Z</dcterms:created>
  <dcterms:modified xsi:type="dcterms:W3CDTF">2020-04-26T13:12:00Z</dcterms:modified>
</cp:coreProperties>
</file>