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6" w:rsidRDefault="00862D26" w:rsidP="00862D26">
      <w:pPr>
        <w:jc w:val="both"/>
        <w:rPr>
          <w:sz w:val="28"/>
        </w:rPr>
      </w:pPr>
      <w:r>
        <w:rPr>
          <w:sz w:val="28"/>
        </w:rPr>
        <w:t xml:space="preserve">KLASA  II                              lekcja nr 31                                   środa, 13 maja 2020r. </w:t>
      </w:r>
    </w:p>
    <w:p w:rsidR="00862D26" w:rsidRDefault="00862D26" w:rsidP="00862D26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>Plotki i ploteczki - czytamy wiersz Jana Brzechwy pt. ,,Ptasie plotki”. Uczymy się rozpoznawać rzetelne informacje, opinie i plotki. Rozwiązywanie zadań tekstowych na porównywanie różnicowe. Konstruowanie wędki – zabawa w wędkarza.</w:t>
      </w:r>
    </w:p>
    <w:p w:rsidR="00DA5F60" w:rsidRDefault="00862D26" w:rsidP="006E6109">
      <w:pPr>
        <w:jc w:val="both"/>
        <w:rPr>
          <w:sz w:val="28"/>
        </w:rPr>
      </w:pPr>
      <w:r>
        <w:rPr>
          <w:sz w:val="28"/>
        </w:rPr>
        <w:t>Dzisiaj przypomnicie</w:t>
      </w:r>
      <w:r w:rsidR="006E6109">
        <w:rPr>
          <w:sz w:val="28"/>
        </w:rPr>
        <w:t>,</w:t>
      </w:r>
      <w:r>
        <w:rPr>
          <w:sz w:val="28"/>
        </w:rPr>
        <w:t xml:space="preserve"> </w:t>
      </w:r>
      <w:r w:rsidR="006E6109">
        <w:rPr>
          <w:sz w:val="28"/>
        </w:rPr>
        <w:t xml:space="preserve">co to jest plotka. Poznacie wiersz J. Brzechwy o ptasich plotkach i przeczytacie go z podziałem na role. Powiecie jakie przesłanie niesie z sobą ten wiersz. Będziecie rozwiązywać zadania tekstowe. Będziecie doskonalić umiejętność porównywania i zapisywania liczb trzycyfrowych. Dowiecie się, jakie ryby łowią wędkarze. Zrobicie wędkę.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F219DE" w:rsidRPr="00F219DE">
        <w:rPr>
          <w:sz w:val="28"/>
        </w:rPr>
        <w:t xml:space="preserve">Zastanów </w:t>
      </w:r>
      <w:r w:rsidR="00F219DE">
        <w:rPr>
          <w:sz w:val="28"/>
        </w:rPr>
        <w:t>się chwilę nad znaczeniem słowa ,,</w:t>
      </w:r>
      <w:r w:rsidR="00F219DE">
        <w:rPr>
          <w:i/>
          <w:sz w:val="28"/>
        </w:rPr>
        <w:t>plotka” – co ten wyraz znaczy, jak powstaje plotka, jak zamieniają się w plotkę usłyszane informacje, dlaczego tak się dzieje.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F219DE">
        <w:rPr>
          <w:sz w:val="28"/>
        </w:rPr>
        <w:t xml:space="preserve">Otwórz podręcznik polonistyczno – społeczny na stronie 44 i stronie 45 przeczytaj wiersz Jana Brzechwy ,,Ptasie plotki”. Odpowiedz sobie ustnie na pytania umieszczone pod wierszem. Wymień nazwy ptaków, które uczestniczyły w tworzeniu plotki. </w:t>
      </w:r>
      <w:r w:rsidR="001D4772">
        <w:rPr>
          <w:sz w:val="28"/>
        </w:rPr>
        <w:t xml:space="preserve">Zastanów się nad pytaniami: </w:t>
      </w:r>
      <w:r w:rsidR="001D4772">
        <w:rPr>
          <w:i/>
          <w:sz w:val="28"/>
        </w:rPr>
        <w:t xml:space="preserve">Co mówiła zięba na samym początku? Kto zmienił informację? Jakie ptaki uczestniczyły w tym głuchym telefonie? Jak myślisz, dlaczego informacje tak się zmieniają, a czasami przeradzają w plotkę? </w:t>
      </w:r>
    </w:p>
    <w:p w:rsidR="006E6109" w:rsidRPr="009D258A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1D4772">
        <w:rPr>
          <w:sz w:val="28"/>
        </w:rPr>
        <w:t xml:space="preserve">Jeżeli chcesz, to możesz posłuchać tego wiersza czytanego przez aktorów </w:t>
      </w:r>
      <w:hyperlink r:id="rId5" w:history="1">
        <w:r w:rsidR="001D4772">
          <w:rPr>
            <w:rStyle w:val="Hipercze"/>
          </w:rPr>
          <w:t>https://www.youtube.com/watch?v=_4uwUEqApPc</w:t>
        </w:r>
      </w:hyperlink>
      <w:r w:rsidR="009D258A">
        <w:t xml:space="preserve">  </w:t>
      </w:r>
    </w:p>
    <w:p w:rsidR="009D258A" w:rsidRDefault="00A72485" w:rsidP="009D258A">
      <w:pPr>
        <w:pStyle w:val="Akapitzlist"/>
        <w:jc w:val="both"/>
        <w:rPr>
          <w:sz w:val="28"/>
        </w:rPr>
      </w:pPr>
      <w:r>
        <w:rPr>
          <w:sz w:val="28"/>
        </w:rPr>
        <w:t>l</w:t>
      </w:r>
      <w:r w:rsidR="009D258A" w:rsidRPr="00A72485">
        <w:rPr>
          <w:sz w:val="28"/>
        </w:rPr>
        <w:t>ub recytowanego</w:t>
      </w:r>
      <w:r>
        <w:rPr>
          <w:sz w:val="28"/>
        </w:rPr>
        <w:t xml:space="preserve"> tylko</w:t>
      </w:r>
      <w:r w:rsidR="009D258A" w:rsidRPr="00A72485">
        <w:rPr>
          <w:sz w:val="28"/>
        </w:rPr>
        <w:t xml:space="preserve"> przez jedną</w:t>
      </w:r>
      <w:r w:rsidRPr="00A72485">
        <w:rPr>
          <w:sz w:val="28"/>
        </w:rPr>
        <w:t xml:space="preserve"> aktorkę </w:t>
      </w:r>
    </w:p>
    <w:p w:rsidR="00A72485" w:rsidRPr="00A72485" w:rsidRDefault="00D437AF" w:rsidP="009D258A">
      <w:pPr>
        <w:pStyle w:val="Akapitzlist"/>
        <w:jc w:val="both"/>
        <w:rPr>
          <w:sz w:val="36"/>
        </w:rPr>
      </w:pPr>
      <w:hyperlink r:id="rId6" w:history="1">
        <w:r w:rsidR="00A72485">
          <w:rPr>
            <w:rStyle w:val="Hipercze"/>
          </w:rPr>
          <w:t>https://www.youtube.com/watch?v=22kPRUkZwHs</w:t>
        </w:r>
      </w:hyperlink>
      <w:r w:rsidR="00A72485">
        <w:t xml:space="preserve">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1D4772">
        <w:rPr>
          <w:sz w:val="28"/>
        </w:rPr>
        <w:t xml:space="preserve">Możesz również posłuchać </w:t>
      </w:r>
      <w:r w:rsidR="00A72485">
        <w:rPr>
          <w:sz w:val="28"/>
        </w:rPr>
        <w:t xml:space="preserve">śpiewanej </w:t>
      </w:r>
      <w:r w:rsidR="001D4772">
        <w:rPr>
          <w:sz w:val="28"/>
        </w:rPr>
        <w:t xml:space="preserve">wersji wiersza </w:t>
      </w:r>
      <w:r w:rsidR="009D258A">
        <w:rPr>
          <w:sz w:val="28"/>
        </w:rPr>
        <w:t xml:space="preserve">,,Ptasie plotki” </w:t>
      </w:r>
      <w:hyperlink r:id="rId7" w:history="1">
        <w:r w:rsidR="009D258A">
          <w:rPr>
            <w:rStyle w:val="Hipercze"/>
          </w:rPr>
          <w:t>https://www.youtube.com/watch?v=J9x-MQfvHgA</w:t>
        </w:r>
      </w:hyperlink>
      <w:r w:rsidR="009D258A">
        <w:t xml:space="preserve">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9D258A">
        <w:rPr>
          <w:sz w:val="28"/>
        </w:rPr>
        <w:t xml:space="preserve">Słuchając wiersza recytowanego lub śpiewanego możesz uzupełnić zadanie 1 i 2 w ćwiczeniach polonistyczno – społecznych na stronie 16. Odpowiedz na pytania otaczając właściwą odpowiedź pętlą i połącz strzałkami obrazki ptaków według kolejności docierania do nich informacji, a zacznij od tego ptaka, który rozpoczął plotkowanie.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A72485">
        <w:rPr>
          <w:sz w:val="28"/>
        </w:rPr>
        <w:t xml:space="preserve">W zadaniu 3 na stronie 17 przeczytaj zdania i zdecyduj, które są rzetelną informacją, a które zwykłą opinią. Wpisz zdania do tabeli we właściwe miejsca.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lastRenderedPageBreak/>
        <w:t xml:space="preserve"> </w:t>
      </w:r>
      <w:r w:rsidR="00A72485">
        <w:rPr>
          <w:sz w:val="28"/>
        </w:rPr>
        <w:t xml:space="preserve">Obejrzyj animowany teledysk wiersza ,,Ptasie plotki” innego autora wierszy dla dzieci Juliana Tuwima. </w:t>
      </w:r>
      <w:r w:rsidR="009D0D74">
        <w:rPr>
          <w:sz w:val="28"/>
        </w:rPr>
        <w:t xml:space="preserve">Na podstawie wiersza zastanów się, czym może zakończyć się plotkowanie, jakie mogą być konsekwencje powtarzania usłyszanych i nie sprawdzonych informacji o innych osobach </w:t>
      </w:r>
      <w:hyperlink r:id="rId8" w:history="1">
        <w:r w:rsidR="009D0D74">
          <w:rPr>
            <w:rStyle w:val="Hipercze"/>
          </w:rPr>
          <w:t>https://www.youtube.com/watch?v=ZfeKXcqdPgg</w:t>
        </w:r>
      </w:hyperlink>
      <w:r w:rsidR="009D0D74">
        <w:t xml:space="preserve"> </w:t>
      </w:r>
    </w:p>
    <w:p w:rsidR="00CC7D02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9D0D74">
        <w:rPr>
          <w:sz w:val="28"/>
        </w:rPr>
        <w:t xml:space="preserve">A teraz chwila relaksu i ćwiczeń dla języka – uważnie posłuchaj wiersza J. Tuwima ,,Ptasie radio” czytanego przez aktorkę i </w:t>
      </w:r>
      <w:r w:rsidR="00CC7D02">
        <w:rPr>
          <w:sz w:val="28"/>
        </w:rPr>
        <w:t xml:space="preserve">naśladuj słyszane wyrazy dźwiękonaśladowcze – mowę ptaków lub czytaj oglądając wersję animowaną tego wiersza </w:t>
      </w:r>
    </w:p>
    <w:p w:rsidR="006E6109" w:rsidRDefault="00CC7D02" w:rsidP="00CC7D02">
      <w:pPr>
        <w:pStyle w:val="Akapitzlist"/>
        <w:jc w:val="both"/>
      </w:pPr>
      <w:r>
        <w:rPr>
          <w:sz w:val="28"/>
        </w:rPr>
        <w:t xml:space="preserve"> </w:t>
      </w:r>
      <w:hyperlink r:id="rId9" w:history="1">
        <w:r>
          <w:rPr>
            <w:rStyle w:val="Hipercze"/>
          </w:rPr>
          <w:t>https://www.youtube.com/watch?v=A9epL5zIVP4</w:t>
        </w:r>
      </w:hyperlink>
      <w:r>
        <w:t xml:space="preserve"> </w:t>
      </w:r>
    </w:p>
    <w:p w:rsidR="00CC7D02" w:rsidRPr="00F219DE" w:rsidRDefault="00D437AF" w:rsidP="00CC7D02">
      <w:pPr>
        <w:pStyle w:val="Akapitzlist"/>
        <w:jc w:val="both"/>
        <w:rPr>
          <w:sz w:val="28"/>
        </w:rPr>
      </w:pPr>
      <w:hyperlink r:id="rId10" w:history="1">
        <w:r w:rsidR="00CC7D02">
          <w:rPr>
            <w:rStyle w:val="Hipercze"/>
          </w:rPr>
          <w:t>https://www.youtube.com/watch?v=sEN2qcFi1Zc</w:t>
        </w:r>
      </w:hyperlink>
      <w:r w:rsidR="00CC7D02">
        <w:t xml:space="preserve">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CC7D02">
        <w:rPr>
          <w:sz w:val="28"/>
        </w:rPr>
        <w:t xml:space="preserve">Na koniec chwila </w:t>
      </w:r>
      <w:r w:rsidR="00331495">
        <w:rPr>
          <w:sz w:val="28"/>
        </w:rPr>
        <w:t xml:space="preserve">na ćwiczenia </w:t>
      </w:r>
      <w:r w:rsidR="00CC7D02">
        <w:rPr>
          <w:sz w:val="28"/>
        </w:rPr>
        <w:t>ortografi</w:t>
      </w:r>
      <w:r w:rsidR="00331495">
        <w:rPr>
          <w:sz w:val="28"/>
        </w:rPr>
        <w:t>czne</w:t>
      </w:r>
      <w:r w:rsidR="00CC7D02">
        <w:rPr>
          <w:sz w:val="28"/>
        </w:rPr>
        <w:t xml:space="preserve"> </w:t>
      </w:r>
      <w:r w:rsidR="00331495">
        <w:rPr>
          <w:sz w:val="28"/>
        </w:rPr>
        <w:t>–</w:t>
      </w:r>
      <w:r w:rsidR="00CC7D02">
        <w:rPr>
          <w:sz w:val="28"/>
        </w:rPr>
        <w:t xml:space="preserve"> </w:t>
      </w:r>
      <w:r w:rsidR="00331495">
        <w:rPr>
          <w:sz w:val="28"/>
        </w:rPr>
        <w:t xml:space="preserve">zgodnie z ilustracjami w zadaniach 4, 5 i 6 na stronie 17 napisz wyrazy z literami </w:t>
      </w:r>
      <w:r w:rsidR="00331495">
        <w:rPr>
          <w:b/>
          <w:sz w:val="28"/>
        </w:rPr>
        <w:t xml:space="preserve">ą </w:t>
      </w:r>
      <w:r w:rsidR="00331495">
        <w:rPr>
          <w:sz w:val="28"/>
        </w:rPr>
        <w:t xml:space="preserve">i </w:t>
      </w:r>
      <w:r w:rsidR="00331495" w:rsidRPr="00331495">
        <w:rPr>
          <w:b/>
          <w:sz w:val="28"/>
        </w:rPr>
        <w:t>ę</w:t>
      </w:r>
      <w:r w:rsidR="00331495">
        <w:rPr>
          <w:b/>
          <w:sz w:val="28"/>
        </w:rPr>
        <w:t xml:space="preserve"> </w:t>
      </w:r>
      <w:r w:rsidR="00331495">
        <w:rPr>
          <w:sz w:val="28"/>
        </w:rPr>
        <w:t xml:space="preserve">– zapamiętaj pisownię tych wyrazów.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331495">
        <w:rPr>
          <w:sz w:val="28"/>
        </w:rPr>
        <w:t xml:space="preserve">W zeszycie zadań polonistycznych – piszę – na stronie 65 w ćwiczeniu 3 przeczytaj zdania i uzupełnij okienka właściwymi literami </w:t>
      </w:r>
      <w:r w:rsidR="00331495">
        <w:rPr>
          <w:b/>
          <w:sz w:val="28"/>
        </w:rPr>
        <w:t>ę</w:t>
      </w:r>
      <w:r w:rsidR="00331495">
        <w:rPr>
          <w:sz w:val="28"/>
        </w:rPr>
        <w:t xml:space="preserve">, </w:t>
      </w:r>
      <w:r w:rsidR="00331495">
        <w:rPr>
          <w:b/>
          <w:sz w:val="28"/>
        </w:rPr>
        <w:t xml:space="preserve">en </w:t>
      </w:r>
      <w:r w:rsidR="00681DA9">
        <w:rPr>
          <w:sz w:val="28"/>
        </w:rPr>
        <w:t xml:space="preserve">lub </w:t>
      </w:r>
      <w:r w:rsidR="00681DA9" w:rsidRPr="00681DA9">
        <w:rPr>
          <w:b/>
          <w:sz w:val="28"/>
        </w:rPr>
        <w:t>ą</w:t>
      </w:r>
      <w:r w:rsidR="00681DA9">
        <w:rPr>
          <w:sz w:val="28"/>
        </w:rPr>
        <w:t xml:space="preserve">, </w:t>
      </w:r>
      <w:r w:rsidR="00681DA9">
        <w:rPr>
          <w:b/>
          <w:sz w:val="28"/>
        </w:rPr>
        <w:t>om</w:t>
      </w:r>
      <w:r w:rsidR="00681DA9">
        <w:rPr>
          <w:sz w:val="28"/>
        </w:rPr>
        <w:t xml:space="preserve">. Starannie przepisz zdania, które mówią jak dbać o zęby i napisz jedno zdanie o tym, jak Ty dbasz o zęby.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681DA9">
        <w:rPr>
          <w:sz w:val="28"/>
        </w:rPr>
        <w:t xml:space="preserve">Z matematyki porównaj pary liczb napisane w zadaniu 3 na stronie 52 w ćwiczeniach matematyczno – przyrodniczych i wstaw odpowiednie znaki: większości, mniejszości i równości.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681DA9">
        <w:rPr>
          <w:sz w:val="28"/>
        </w:rPr>
        <w:t xml:space="preserve">Przypomnij sobie, które liczby są </w:t>
      </w:r>
      <w:r w:rsidR="007D4D2D">
        <w:rPr>
          <w:sz w:val="28"/>
        </w:rPr>
        <w:t>parzyste, a które nieparzyste i </w:t>
      </w:r>
      <w:r w:rsidR="00681DA9">
        <w:rPr>
          <w:sz w:val="28"/>
        </w:rPr>
        <w:t>w</w:t>
      </w:r>
      <w:r w:rsidR="007D4D2D">
        <w:rPr>
          <w:sz w:val="28"/>
        </w:rPr>
        <w:t> </w:t>
      </w:r>
      <w:r w:rsidR="00681DA9">
        <w:rPr>
          <w:sz w:val="28"/>
        </w:rPr>
        <w:t>zadaniu 4 wpisz liczby zgodnie z podanymi warunkami</w:t>
      </w:r>
      <w:r w:rsidR="007D4D2D">
        <w:rPr>
          <w:sz w:val="28"/>
        </w:rPr>
        <w:t xml:space="preserve">. </w:t>
      </w:r>
    </w:p>
    <w:p w:rsidR="006E6109" w:rsidRPr="007D4D2D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D4D2D">
        <w:rPr>
          <w:sz w:val="28"/>
        </w:rPr>
        <w:t xml:space="preserve"> </w:t>
      </w:r>
      <w:r w:rsidR="007D4D2D" w:rsidRPr="007D4D2D">
        <w:rPr>
          <w:sz w:val="28"/>
        </w:rPr>
        <w:t>P</w:t>
      </w:r>
      <w:r w:rsidR="007D4D2D">
        <w:rPr>
          <w:sz w:val="28"/>
        </w:rPr>
        <w:t>rzeczytaj treści</w:t>
      </w:r>
      <w:r w:rsidRPr="007D4D2D">
        <w:rPr>
          <w:sz w:val="28"/>
        </w:rPr>
        <w:t xml:space="preserve"> </w:t>
      </w:r>
      <w:r w:rsidR="007D4D2D">
        <w:rPr>
          <w:sz w:val="28"/>
        </w:rPr>
        <w:t>zadań matematycznych 1 i 2, napisz obliczenia, rozwiązanie i odpowiedź.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7D4D2D">
        <w:rPr>
          <w:sz w:val="28"/>
        </w:rPr>
        <w:t xml:space="preserve">Poćwicz jeszcze rozwiązywanie zadań z treścią - w zeszycie zadań matematycznych - liczę na stronie 64 przeczytaj treści zadań, wykonaj rysunek w zadaniu 1 napisz działania i rozwiąż je oraz zapisz odpowiedź </w:t>
      </w:r>
      <w:r w:rsidR="009E0166">
        <w:rPr>
          <w:sz w:val="28"/>
        </w:rPr>
        <w:t xml:space="preserve">i uzupełnij zdanie. Natomiast na stronie </w:t>
      </w:r>
      <w:r w:rsidR="007D4D2D">
        <w:rPr>
          <w:sz w:val="28"/>
        </w:rPr>
        <w:t xml:space="preserve">65 </w:t>
      </w:r>
      <w:r w:rsidR="009E0166">
        <w:rPr>
          <w:sz w:val="28"/>
        </w:rPr>
        <w:t xml:space="preserve">przeczytaj treść zadania, napisz pytanie, obliczenie i odpowiedź pełnym zdaniem. </w:t>
      </w:r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D21EB5">
        <w:rPr>
          <w:sz w:val="28"/>
        </w:rPr>
        <w:t>Obejrzyj filmik pokazujący ryby z polskich jezior, stawów i rzek: np. leszcz, karp, szczupak, lin, płoć, sandacz, okoń, sum, karaś, węgorz, ……. . Ryby łowimy na różne przynęty, np. ziemniak</w:t>
      </w:r>
      <w:r w:rsidR="00B55CB9">
        <w:rPr>
          <w:sz w:val="28"/>
        </w:rPr>
        <w:t>i</w:t>
      </w:r>
      <w:r w:rsidR="00D21EB5">
        <w:rPr>
          <w:sz w:val="28"/>
        </w:rPr>
        <w:t>, białe robaki, dżdżownice, chleb, nasiona konopi, pszenic</w:t>
      </w:r>
      <w:r w:rsidR="00B55CB9">
        <w:rPr>
          <w:sz w:val="28"/>
        </w:rPr>
        <w:t>ę</w:t>
      </w:r>
      <w:r w:rsidR="00D21EB5">
        <w:rPr>
          <w:sz w:val="28"/>
        </w:rPr>
        <w:t>, kukurydz</w:t>
      </w:r>
      <w:r w:rsidR="00B55CB9">
        <w:rPr>
          <w:sz w:val="28"/>
        </w:rPr>
        <w:t>ę</w:t>
      </w:r>
      <w:r w:rsidR="00D21EB5">
        <w:rPr>
          <w:sz w:val="28"/>
        </w:rPr>
        <w:t>, groch, fasol</w:t>
      </w:r>
      <w:r w:rsidR="00B55CB9">
        <w:rPr>
          <w:sz w:val="28"/>
        </w:rPr>
        <w:t>ę</w:t>
      </w:r>
      <w:r w:rsidR="00D21EB5">
        <w:rPr>
          <w:sz w:val="28"/>
        </w:rPr>
        <w:t>, jagody</w:t>
      </w:r>
      <w:r w:rsidR="00B55CB9">
        <w:rPr>
          <w:sz w:val="28"/>
        </w:rPr>
        <w:t xml:space="preserve"> czarnego bzu, ser żółty,….. .</w:t>
      </w:r>
    </w:p>
    <w:p w:rsidR="006E6109" w:rsidRPr="00F219DE" w:rsidRDefault="00B55CB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Wędkarz łowi ryby wędką. Możesz obejrzeć króciutki filmik pokazując</w:t>
      </w:r>
      <w:r w:rsidR="00F84800">
        <w:rPr>
          <w:sz w:val="28"/>
        </w:rPr>
        <w:t xml:space="preserve">y dziecięce hobby jakim jest wędkarstwo, pierwsze zarzucanie wędki </w:t>
      </w:r>
      <w:hyperlink r:id="rId11" w:history="1">
        <w:r>
          <w:rPr>
            <w:rStyle w:val="Hipercze"/>
          </w:rPr>
          <w:t>https://www.youtube.com/watch?v=cS2Eo-hT4c4</w:t>
        </w:r>
      </w:hyperlink>
    </w:p>
    <w:p w:rsidR="006E6109" w:rsidRPr="00F219DE" w:rsidRDefault="006E6109" w:rsidP="006E610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219DE">
        <w:rPr>
          <w:sz w:val="28"/>
        </w:rPr>
        <w:t xml:space="preserve"> </w:t>
      </w:r>
      <w:r w:rsidR="00D31770">
        <w:rPr>
          <w:sz w:val="28"/>
        </w:rPr>
        <w:t>Wykonaj wędkę według własnego</w:t>
      </w:r>
      <w:r w:rsidR="004A489D">
        <w:rPr>
          <w:sz w:val="28"/>
        </w:rPr>
        <w:t xml:space="preserve"> pomysłu. </w:t>
      </w:r>
      <w:r w:rsidR="00D31770">
        <w:rPr>
          <w:sz w:val="28"/>
        </w:rPr>
        <w:t xml:space="preserve">Wykorzystaj </w:t>
      </w:r>
      <w:r w:rsidR="004A489D">
        <w:rPr>
          <w:sz w:val="28"/>
        </w:rPr>
        <w:t>do tego zadania p</w:t>
      </w:r>
      <w:r w:rsidR="00D31770">
        <w:rPr>
          <w:sz w:val="28"/>
        </w:rPr>
        <w:t>atyk o długości około 60-100 cm, sznurek o długości około od 1 do 2 m, gumkę recepturkę, plastelinę jako obciążnik i spinacz biurowy, z którego zrobisz haczyk</w:t>
      </w:r>
      <w:r w:rsidR="004A489D">
        <w:rPr>
          <w:sz w:val="28"/>
        </w:rPr>
        <w:t xml:space="preserve"> – zrobienie wędki tylko dla chętnych</w:t>
      </w:r>
      <w:r w:rsidR="00D31770">
        <w:rPr>
          <w:sz w:val="28"/>
        </w:rPr>
        <w:t>.</w:t>
      </w:r>
    </w:p>
    <w:p w:rsidR="006E6109" w:rsidRDefault="006E6109" w:rsidP="00D31770">
      <w:pPr>
        <w:pStyle w:val="Akapitzlist"/>
        <w:jc w:val="both"/>
        <w:rPr>
          <w:sz w:val="28"/>
        </w:rPr>
      </w:pPr>
    </w:p>
    <w:p w:rsidR="00D31770" w:rsidRPr="004A489D" w:rsidRDefault="00D31770" w:rsidP="00D31770">
      <w:pPr>
        <w:pStyle w:val="Akapitzlist"/>
        <w:jc w:val="both"/>
        <w:rPr>
          <w:sz w:val="24"/>
        </w:rPr>
      </w:pPr>
      <w:r w:rsidRPr="004A489D">
        <w:rPr>
          <w:sz w:val="24"/>
        </w:rPr>
        <w:t xml:space="preserve">DZISIAJ NA OCENĘ </w:t>
      </w:r>
      <w:r w:rsidR="004A489D" w:rsidRPr="004A489D">
        <w:rPr>
          <w:sz w:val="24"/>
        </w:rPr>
        <w:t>PRZE</w:t>
      </w:r>
      <w:r w:rsidRPr="004A489D">
        <w:rPr>
          <w:sz w:val="24"/>
        </w:rPr>
        <w:t>CZYTA</w:t>
      </w:r>
      <w:r w:rsidR="004A489D" w:rsidRPr="004A489D">
        <w:rPr>
          <w:sz w:val="24"/>
        </w:rPr>
        <w:t>SZ</w:t>
      </w:r>
      <w:r w:rsidRPr="004A489D">
        <w:rPr>
          <w:sz w:val="24"/>
        </w:rPr>
        <w:t xml:space="preserve"> WIERSZ ,,PTASIE PLOTKI”. PODCZAS SPOTKANIA ODCZYTA</w:t>
      </w:r>
      <w:r w:rsidR="004A489D" w:rsidRPr="004A489D">
        <w:rPr>
          <w:sz w:val="24"/>
        </w:rPr>
        <w:t>SZ</w:t>
      </w:r>
      <w:r w:rsidRPr="004A489D">
        <w:rPr>
          <w:sz w:val="24"/>
        </w:rPr>
        <w:t xml:space="preserve"> UŁOŻONE PYTANIE DO ZADANIA 3 ZE STRONY 65 W </w:t>
      </w:r>
      <w:r w:rsidR="004A489D" w:rsidRPr="004A489D">
        <w:rPr>
          <w:sz w:val="24"/>
        </w:rPr>
        <w:t>ZESZYCIE ZADAŃ MATEMATYCZNYCH – LICZĘ ORAZ POKAŻESZ WĘDKĘ – JEŻELI JĄ ZROBISZ.</w:t>
      </w:r>
    </w:p>
    <w:sectPr w:rsidR="00D31770" w:rsidRPr="004A489D" w:rsidSect="00DA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E5C"/>
    <w:multiLevelType w:val="hybridMultilevel"/>
    <w:tmpl w:val="842CF8AC"/>
    <w:lvl w:ilvl="0" w:tplc="24401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D26"/>
    <w:rsid w:val="001D4772"/>
    <w:rsid w:val="002C1CC7"/>
    <w:rsid w:val="00331495"/>
    <w:rsid w:val="004A489D"/>
    <w:rsid w:val="00681DA9"/>
    <w:rsid w:val="006E6109"/>
    <w:rsid w:val="007327B0"/>
    <w:rsid w:val="007D4D2D"/>
    <w:rsid w:val="00862D26"/>
    <w:rsid w:val="009D0D74"/>
    <w:rsid w:val="009D258A"/>
    <w:rsid w:val="009E0166"/>
    <w:rsid w:val="00A72485"/>
    <w:rsid w:val="00B55CB9"/>
    <w:rsid w:val="00CC7D02"/>
    <w:rsid w:val="00D21EB5"/>
    <w:rsid w:val="00D31770"/>
    <w:rsid w:val="00D437AF"/>
    <w:rsid w:val="00DA5F60"/>
    <w:rsid w:val="00F219DE"/>
    <w:rsid w:val="00F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4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eKXcqdP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9x-MQfvH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2kPRUkZwHs" TargetMode="External"/><Relationship Id="rId11" Type="http://schemas.openxmlformats.org/officeDocument/2006/relationships/hyperlink" Target="https://www.youtube.com/watch?v=cS2Eo-hT4c4" TargetMode="External"/><Relationship Id="rId5" Type="http://schemas.openxmlformats.org/officeDocument/2006/relationships/hyperlink" Target="https://www.youtube.com/watch?v=_4uwUEqApPc" TargetMode="External"/><Relationship Id="rId10" Type="http://schemas.openxmlformats.org/officeDocument/2006/relationships/hyperlink" Target="https://www.youtube.com/watch?v=sEN2qcFi1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epL5zIV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2020-05-12T11:12:00Z</dcterms:created>
  <dcterms:modified xsi:type="dcterms:W3CDTF">2020-05-12T11:12:00Z</dcterms:modified>
</cp:coreProperties>
</file>