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94" w:rsidRPr="005B66A2" w:rsidRDefault="005B66A2" w:rsidP="000A1BC0">
      <w:pPr>
        <w:jc w:val="both"/>
        <w:rPr>
          <w:sz w:val="28"/>
        </w:rPr>
      </w:pPr>
      <w:r>
        <w:rPr>
          <w:sz w:val="28"/>
        </w:rPr>
        <w:t>ś</w:t>
      </w:r>
      <w:r w:rsidR="0055773F" w:rsidRPr="005B66A2">
        <w:rPr>
          <w:sz w:val="28"/>
        </w:rPr>
        <w:t xml:space="preserve">roda 01 kwietnia 2020r. </w:t>
      </w:r>
    </w:p>
    <w:p w:rsidR="0055773F" w:rsidRPr="005B66A2" w:rsidRDefault="0055773F" w:rsidP="000A1BC0">
      <w:pPr>
        <w:jc w:val="both"/>
        <w:rPr>
          <w:sz w:val="28"/>
        </w:rPr>
      </w:pPr>
      <w:r w:rsidRPr="005B66A2">
        <w:rPr>
          <w:b/>
          <w:sz w:val="28"/>
        </w:rPr>
        <w:t xml:space="preserve">Temat 6: </w:t>
      </w:r>
      <w:r w:rsidR="00AD01B9" w:rsidRPr="005B66A2">
        <w:rPr>
          <w:b/>
          <w:sz w:val="28"/>
        </w:rPr>
        <w:t xml:space="preserve">Zabawa w teatr – inscenizujemy baśń o Kopciuszku. Dzielenie liczb. Robot z odpadów – praca według własnego pomysłu. </w:t>
      </w:r>
    </w:p>
    <w:p w:rsidR="000A1BC0" w:rsidRPr="005B66A2" w:rsidRDefault="00AD01B9" w:rsidP="000A1BC0">
      <w:pPr>
        <w:jc w:val="both"/>
        <w:rPr>
          <w:sz w:val="28"/>
        </w:rPr>
      </w:pPr>
      <w:r w:rsidRPr="005B66A2">
        <w:rPr>
          <w:sz w:val="28"/>
        </w:rPr>
        <w:t>Dzisiaj przeczytacie komiks ,,Kopciuszek”. Wskażecie w baśni postaci i opiszecie ich cechy charakteru. Ułożycie tytuły do wydarzeń i je zapiszecie. Wyszukacie</w:t>
      </w:r>
      <w:r w:rsidR="000A1BC0" w:rsidRPr="005B66A2">
        <w:rPr>
          <w:sz w:val="28"/>
        </w:rPr>
        <w:t xml:space="preserve"> </w:t>
      </w:r>
      <w:r w:rsidRPr="005B66A2">
        <w:rPr>
          <w:sz w:val="28"/>
        </w:rPr>
        <w:t>właściwe</w:t>
      </w:r>
      <w:r w:rsidR="000A1BC0" w:rsidRPr="005B66A2">
        <w:rPr>
          <w:sz w:val="28"/>
        </w:rPr>
        <w:t xml:space="preserve"> </w:t>
      </w:r>
      <w:r w:rsidRPr="005B66A2">
        <w:rPr>
          <w:sz w:val="28"/>
        </w:rPr>
        <w:t>teksty do ilustracji.</w:t>
      </w:r>
      <w:r w:rsidR="000A1BC0" w:rsidRPr="005B66A2">
        <w:rPr>
          <w:sz w:val="28"/>
        </w:rPr>
        <w:t xml:space="preserve"> </w:t>
      </w:r>
      <w:r w:rsidR="00981092" w:rsidRPr="005B66A2">
        <w:rPr>
          <w:sz w:val="28"/>
        </w:rPr>
        <w:t xml:space="preserve">Zaznaczycie wyrazy oznaczające osoby i rzeczy. </w:t>
      </w:r>
      <w:r w:rsidR="00E12C6A" w:rsidRPr="005B66A2">
        <w:rPr>
          <w:sz w:val="28"/>
        </w:rPr>
        <w:t xml:space="preserve">Poznacie dwóch autorów baśni </w:t>
      </w:r>
      <w:r w:rsidR="00C30BD2" w:rsidRPr="005B66A2">
        <w:rPr>
          <w:sz w:val="28"/>
        </w:rPr>
        <w:t>,,Kopciuszek”</w:t>
      </w:r>
      <w:r w:rsidR="00E12C6A" w:rsidRPr="005B66A2">
        <w:rPr>
          <w:sz w:val="28"/>
        </w:rPr>
        <w:t xml:space="preserve">– </w:t>
      </w:r>
      <w:r w:rsidR="00C30BD2" w:rsidRPr="005B66A2">
        <w:rPr>
          <w:sz w:val="28"/>
        </w:rPr>
        <w:t>Ch.</w:t>
      </w:r>
      <w:r w:rsidR="00E12C6A" w:rsidRPr="005B66A2">
        <w:rPr>
          <w:sz w:val="28"/>
        </w:rPr>
        <w:t xml:space="preserve"> Perrault </w:t>
      </w:r>
      <w:r w:rsidR="00C30BD2" w:rsidRPr="005B66A2">
        <w:rPr>
          <w:sz w:val="28"/>
        </w:rPr>
        <w:t xml:space="preserve">i </w:t>
      </w:r>
      <w:r w:rsidR="00E12C6A" w:rsidRPr="005B66A2">
        <w:rPr>
          <w:sz w:val="28"/>
        </w:rPr>
        <w:t>H</w:t>
      </w:r>
      <w:r w:rsidR="00C30BD2" w:rsidRPr="005B66A2">
        <w:rPr>
          <w:sz w:val="28"/>
        </w:rPr>
        <w:t>.</w:t>
      </w:r>
      <w:r w:rsidR="00E12C6A" w:rsidRPr="005B66A2">
        <w:rPr>
          <w:sz w:val="28"/>
        </w:rPr>
        <w:t xml:space="preserve"> Januszewska. </w:t>
      </w:r>
      <w:r w:rsidRPr="005B66A2">
        <w:rPr>
          <w:sz w:val="28"/>
        </w:rPr>
        <w:t xml:space="preserve">Będziecie dzielić liczby. </w:t>
      </w:r>
      <w:r w:rsidR="00861E39" w:rsidRPr="005B66A2">
        <w:rPr>
          <w:sz w:val="28"/>
        </w:rPr>
        <w:t>Wykonacie i z</w:t>
      </w:r>
      <w:r w:rsidRPr="005B66A2">
        <w:rPr>
          <w:sz w:val="28"/>
        </w:rPr>
        <w:t xml:space="preserve">apiszecie działania do ilustracji i pytania. Wykonacie robota </w:t>
      </w:r>
      <w:r w:rsidR="000A1BC0" w:rsidRPr="005B66A2">
        <w:rPr>
          <w:sz w:val="28"/>
        </w:rPr>
        <w:t>wykorzystując różne odpady (butelki, kubki, plastikowe pojemniki, tekturowe pudełka, papierowe rolki……).</w:t>
      </w:r>
    </w:p>
    <w:p w:rsidR="00861E39" w:rsidRPr="005B66A2" w:rsidRDefault="009053FB" w:rsidP="008C32AA">
      <w:pPr>
        <w:pStyle w:val="Akapitzlist"/>
        <w:jc w:val="both"/>
        <w:rPr>
          <w:rFonts w:cs="Arial"/>
          <w:color w:val="222222"/>
          <w:sz w:val="28"/>
          <w:szCs w:val="21"/>
          <w:shd w:val="clear" w:color="auto" w:fill="FFFFFF"/>
        </w:rPr>
      </w:pPr>
      <w:r w:rsidRPr="005B66A2">
        <w:rPr>
          <w:sz w:val="28"/>
        </w:rPr>
        <w:t xml:space="preserve">Wpisanie w przeglądarce internetowej Google lub innej hasła - </w:t>
      </w:r>
      <w:r w:rsidRPr="005B66A2">
        <w:rPr>
          <w:b/>
          <w:sz w:val="28"/>
        </w:rPr>
        <w:t>Charles Perrault</w:t>
      </w:r>
      <w:r w:rsidRPr="005B66A2">
        <w:rPr>
          <w:sz w:val="28"/>
        </w:rPr>
        <w:t xml:space="preserve"> i obejrzenie zdjęcia fran</w:t>
      </w:r>
      <w:r w:rsidR="005F7B6F" w:rsidRPr="005B66A2">
        <w:rPr>
          <w:sz w:val="28"/>
        </w:rPr>
        <w:t>cuskiego baśniopisarza.</w:t>
      </w:r>
      <w:r w:rsidR="005419B4" w:rsidRPr="005B66A2">
        <w:rPr>
          <w:sz w:val="28"/>
        </w:rPr>
        <w:t xml:space="preserve"> </w:t>
      </w:r>
      <w:r w:rsidR="005F7B6F" w:rsidRPr="005B66A2">
        <w:rPr>
          <w:sz w:val="28"/>
        </w:rPr>
        <w:t>Z</w:t>
      </w:r>
      <w:r w:rsidR="005419B4" w:rsidRPr="005B66A2">
        <w:rPr>
          <w:sz w:val="28"/>
        </w:rPr>
        <w:t>apoznanie się z tytułami baśni dla dzieci autorstwa</w:t>
      </w:r>
      <w:r w:rsidR="00111F03" w:rsidRPr="005B66A2">
        <w:rPr>
          <w:sz w:val="28"/>
        </w:rPr>
        <w:t xml:space="preserve"> Ch. Perrautl. W</w:t>
      </w:r>
      <w:r w:rsidR="005419B4" w:rsidRPr="005B66A2">
        <w:rPr>
          <w:sz w:val="28"/>
        </w:rPr>
        <w:t xml:space="preserve">pisanie hasła </w:t>
      </w:r>
      <w:r w:rsidR="005419B4" w:rsidRPr="005B66A2">
        <w:rPr>
          <w:b/>
          <w:sz w:val="28"/>
        </w:rPr>
        <w:t xml:space="preserve">Hanna Januszewska </w:t>
      </w:r>
      <w:r w:rsidR="005419B4" w:rsidRPr="005B66A2">
        <w:rPr>
          <w:sz w:val="28"/>
        </w:rPr>
        <w:t xml:space="preserve">i obejrzenie zdjęcia polskiej </w:t>
      </w:r>
      <w:r w:rsidR="00111F03" w:rsidRPr="005B66A2">
        <w:rPr>
          <w:sz w:val="28"/>
        </w:rPr>
        <w:t xml:space="preserve">tłumaczki i </w:t>
      </w:r>
      <w:r w:rsidR="005419B4" w:rsidRPr="005B66A2">
        <w:rPr>
          <w:sz w:val="28"/>
        </w:rPr>
        <w:t>autorki bajek dla dzieci</w:t>
      </w:r>
      <w:r w:rsidR="00111F03" w:rsidRPr="005B66A2">
        <w:rPr>
          <w:sz w:val="28"/>
        </w:rPr>
        <w:t xml:space="preserve">. Zapoznanie się z tytułami książek napisanych dla dzieci. </w:t>
      </w:r>
      <w:r w:rsidR="00111F03" w:rsidRPr="009B0240">
        <w:rPr>
          <w:i/>
          <w:sz w:val="28"/>
        </w:rPr>
        <w:t>Januszewska dokonywała również adaptacji i opracowań dzieł innych autorów między innymi Ch. Perrault, czy Ch. H. Andersena.</w:t>
      </w:r>
      <w:r w:rsidR="00111F03" w:rsidRPr="009B0240">
        <w:rPr>
          <w:rFonts w:ascii="Arial" w:hAnsi="Arial" w:cs="Arial"/>
          <w:i/>
          <w:color w:val="222222"/>
          <w:szCs w:val="21"/>
          <w:shd w:val="clear" w:color="auto" w:fill="FFFFFF"/>
        </w:rPr>
        <w:t xml:space="preserve"> </w:t>
      </w:r>
      <w:r w:rsidR="00111F03" w:rsidRPr="009B0240">
        <w:rPr>
          <w:rFonts w:cs="Arial"/>
          <w:i/>
          <w:color w:val="222222"/>
          <w:sz w:val="28"/>
          <w:szCs w:val="21"/>
          <w:shd w:val="clear" w:color="auto" w:fill="FFFFFF"/>
        </w:rPr>
        <w:t>Jej twórczość została przetłumaczona na wiele języków obcych.</w:t>
      </w:r>
      <w:r w:rsidR="005F7B6F" w:rsidRPr="005B66A2">
        <w:rPr>
          <w:rFonts w:cs="Arial"/>
          <w:color w:val="222222"/>
          <w:sz w:val="28"/>
          <w:szCs w:val="21"/>
          <w:shd w:val="clear" w:color="auto" w:fill="FFFFFF"/>
        </w:rPr>
        <w:t xml:space="preserve"> </w:t>
      </w:r>
    </w:p>
    <w:p w:rsidR="008C32AA" w:rsidRPr="005B66A2" w:rsidRDefault="005F7B6F" w:rsidP="008C32AA">
      <w:pPr>
        <w:pStyle w:val="Akapitzlist"/>
        <w:jc w:val="both"/>
        <w:rPr>
          <w:sz w:val="40"/>
        </w:rPr>
      </w:pPr>
      <w:r w:rsidRPr="005B66A2">
        <w:rPr>
          <w:rFonts w:cs="Arial"/>
          <w:color w:val="222222"/>
          <w:sz w:val="28"/>
          <w:szCs w:val="21"/>
          <w:shd w:val="clear" w:color="auto" w:fill="FFFFFF"/>
        </w:rPr>
        <w:t xml:space="preserve">W wolnych chwilach zapoznanie się </w:t>
      </w:r>
      <w:r w:rsidR="00861E39" w:rsidRPr="005B66A2">
        <w:rPr>
          <w:rFonts w:cs="Arial"/>
          <w:color w:val="222222"/>
          <w:sz w:val="28"/>
          <w:szCs w:val="21"/>
          <w:shd w:val="clear" w:color="auto" w:fill="FFFFFF"/>
        </w:rPr>
        <w:t>z treścią baśni ,,Kopciuszek” Hanny</w:t>
      </w:r>
      <w:r w:rsidRPr="005B66A2">
        <w:rPr>
          <w:rFonts w:cs="Arial"/>
          <w:color w:val="222222"/>
          <w:sz w:val="28"/>
          <w:szCs w:val="21"/>
          <w:shd w:val="clear" w:color="auto" w:fill="FFFFFF"/>
        </w:rPr>
        <w:t xml:space="preserve"> Januszewskiej – można poprosić kogoś dorosłego o przeczytanie tekstu </w:t>
      </w:r>
      <w:hyperlink r:id="rId5" w:history="1">
        <w:r w:rsidR="005120E5" w:rsidRPr="005B66A2">
          <w:rPr>
            <w:rStyle w:val="Hipercze"/>
          </w:rPr>
          <w:t>https://opracowania.pl/opracowania/jezyk-polski/kopciuszek-h-januszewska,oid,189</w:t>
        </w:r>
      </w:hyperlink>
      <w:r w:rsidR="005419B4" w:rsidRPr="005B66A2">
        <w:rPr>
          <w:sz w:val="40"/>
        </w:rPr>
        <w:t xml:space="preserve">  </w:t>
      </w:r>
    </w:p>
    <w:p w:rsidR="00861E39" w:rsidRPr="005B66A2" w:rsidRDefault="00861E39" w:rsidP="008C32AA">
      <w:pPr>
        <w:pStyle w:val="Akapitzlist"/>
        <w:jc w:val="both"/>
        <w:rPr>
          <w:sz w:val="40"/>
        </w:rPr>
      </w:pPr>
    </w:p>
    <w:p w:rsidR="005120E5" w:rsidRPr="005B66A2" w:rsidRDefault="000A1BC0" w:rsidP="000A1BC0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5B66A2">
        <w:rPr>
          <w:sz w:val="28"/>
        </w:rPr>
        <w:t>Przeczytanie komiksu ,,Kopciuszek” i obejrzenie ilustracji – podręcznik str. 26 i 27</w:t>
      </w:r>
      <w:r w:rsidR="005120E5" w:rsidRPr="005B66A2">
        <w:rPr>
          <w:sz w:val="28"/>
        </w:rPr>
        <w:t>.</w:t>
      </w:r>
    </w:p>
    <w:p w:rsidR="005120E5" w:rsidRPr="005B66A2" w:rsidRDefault="005120E5" w:rsidP="000A1BC0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5B66A2">
        <w:rPr>
          <w:sz w:val="28"/>
        </w:rPr>
        <w:t>Nadanie wydarzeniom tytułów i zapisanie ich – ćw. pol. – społ. str. 48.</w:t>
      </w:r>
    </w:p>
    <w:p w:rsidR="008C32AA" w:rsidRPr="005B66A2" w:rsidRDefault="005120E5" w:rsidP="000A1BC0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5B66A2">
        <w:rPr>
          <w:sz w:val="28"/>
        </w:rPr>
        <w:t>Czytanie fragmentów baśni, wykonanie poleceń</w:t>
      </w:r>
      <w:r w:rsidR="008C32AA" w:rsidRPr="005B66A2">
        <w:rPr>
          <w:sz w:val="28"/>
        </w:rPr>
        <w:t>, tych z kropką też – ćw. pol. – społ. str.</w:t>
      </w:r>
      <w:r w:rsidR="00282833" w:rsidRPr="005B66A2">
        <w:rPr>
          <w:sz w:val="28"/>
        </w:rPr>
        <w:t xml:space="preserve"> </w:t>
      </w:r>
      <w:r w:rsidR="008C32AA" w:rsidRPr="005B66A2">
        <w:rPr>
          <w:sz w:val="28"/>
        </w:rPr>
        <w:t>49.</w:t>
      </w:r>
      <w:r w:rsidRPr="005B66A2">
        <w:rPr>
          <w:sz w:val="28"/>
        </w:rPr>
        <w:t xml:space="preserve"> </w:t>
      </w:r>
    </w:p>
    <w:p w:rsidR="00AD01B9" w:rsidRPr="005B66A2" w:rsidRDefault="008C32AA" w:rsidP="000A1BC0">
      <w:pPr>
        <w:pStyle w:val="Akapitzlist"/>
        <w:numPr>
          <w:ilvl w:val="0"/>
          <w:numId w:val="1"/>
        </w:numPr>
        <w:jc w:val="both"/>
        <w:rPr>
          <w:sz w:val="28"/>
          <w:u w:val="single"/>
        </w:rPr>
      </w:pPr>
      <w:r w:rsidRPr="005B66A2">
        <w:rPr>
          <w:sz w:val="28"/>
        </w:rPr>
        <w:t>Praca z zeszytem do języka polskiego. Napisanie tematu:</w:t>
      </w:r>
      <w:r w:rsidR="00282833" w:rsidRPr="005B66A2">
        <w:rPr>
          <w:sz w:val="28"/>
        </w:rPr>
        <w:t xml:space="preserve"> </w:t>
      </w:r>
      <w:r w:rsidR="00282833" w:rsidRPr="009B0240">
        <w:rPr>
          <w:sz w:val="28"/>
          <w:u w:val="single"/>
        </w:rPr>
        <w:t>Ocena postaci.</w:t>
      </w:r>
      <w:r w:rsidR="00282833" w:rsidRPr="005B66A2">
        <w:rPr>
          <w:sz w:val="28"/>
          <w:u w:val="single"/>
        </w:rPr>
        <w:t xml:space="preserve"> </w:t>
      </w:r>
      <w:r w:rsidRPr="005B66A2">
        <w:rPr>
          <w:sz w:val="28"/>
          <w:u w:val="single"/>
        </w:rPr>
        <w:t xml:space="preserve">  </w:t>
      </w:r>
    </w:p>
    <w:p w:rsidR="00282833" w:rsidRPr="005B66A2" w:rsidRDefault="00282833" w:rsidP="00282833">
      <w:pPr>
        <w:pStyle w:val="Akapitzlist"/>
        <w:jc w:val="both"/>
        <w:rPr>
          <w:sz w:val="28"/>
        </w:rPr>
      </w:pPr>
      <w:r w:rsidRPr="005B66A2">
        <w:rPr>
          <w:sz w:val="28"/>
        </w:rPr>
        <w:t xml:space="preserve">Wypisanie postaci i cech do niej pasujących. </w:t>
      </w:r>
    </w:p>
    <w:p w:rsidR="00282833" w:rsidRPr="005B66A2" w:rsidRDefault="00282833" w:rsidP="00282833">
      <w:pPr>
        <w:pStyle w:val="Akapitzlist"/>
        <w:jc w:val="both"/>
        <w:rPr>
          <w:i/>
          <w:sz w:val="28"/>
        </w:rPr>
      </w:pPr>
      <w:r w:rsidRPr="005B66A2">
        <w:rPr>
          <w:i/>
          <w:sz w:val="28"/>
        </w:rPr>
        <w:t>Kopciuszek – uczynny, dobry, pracowity, skromny, posłuszny</w:t>
      </w:r>
    </w:p>
    <w:p w:rsidR="00282833" w:rsidRPr="005B66A2" w:rsidRDefault="00282833" w:rsidP="00282833">
      <w:pPr>
        <w:pStyle w:val="Akapitzlist"/>
        <w:jc w:val="both"/>
        <w:rPr>
          <w:i/>
          <w:sz w:val="28"/>
        </w:rPr>
      </w:pPr>
      <w:r w:rsidRPr="005B66A2">
        <w:rPr>
          <w:i/>
          <w:sz w:val="28"/>
        </w:rPr>
        <w:t>macocha – okrutna, zła, władcza, niesprawiedliwa</w:t>
      </w:r>
    </w:p>
    <w:p w:rsidR="00282833" w:rsidRPr="005B66A2" w:rsidRDefault="00282833" w:rsidP="00282833">
      <w:pPr>
        <w:pStyle w:val="Akapitzlist"/>
        <w:jc w:val="both"/>
        <w:rPr>
          <w:i/>
          <w:sz w:val="28"/>
        </w:rPr>
      </w:pPr>
      <w:r w:rsidRPr="005B66A2">
        <w:rPr>
          <w:i/>
          <w:sz w:val="28"/>
        </w:rPr>
        <w:t>siostry – złośliwe, leniwe, kapryśne</w:t>
      </w:r>
    </w:p>
    <w:p w:rsidR="00282833" w:rsidRPr="005B66A2" w:rsidRDefault="00282833" w:rsidP="00282833">
      <w:pPr>
        <w:pStyle w:val="Akapitzlist"/>
        <w:jc w:val="both"/>
        <w:rPr>
          <w:i/>
          <w:sz w:val="28"/>
        </w:rPr>
      </w:pPr>
      <w:r w:rsidRPr="005B66A2">
        <w:rPr>
          <w:i/>
          <w:sz w:val="28"/>
        </w:rPr>
        <w:t>królewicz – mądry, sprawiedliwy</w:t>
      </w:r>
    </w:p>
    <w:p w:rsidR="00282833" w:rsidRDefault="00282833" w:rsidP="00282833">
      <w:pPr>
        <w:pStyle w:val="Akapitzlist"/>
        <w:jc w:val="both"/>
        <w:rPr>
          <w:i/>
          <w:sz w:val="28"/>
        </w:rPr>
      </w:pPr>
      <w:r w:rsidRPr="005B66A2">
        <w:rPr>
          <w:i/>
          <w:sz w:val="28"/>
        </w:rPr>
        <w:t xml:space="preserve">wróżka – życzliwa, sprawiedliwa </w:t>
      </w:r>
      <w:r w:rsidR="00123CEF">
        <w:rPr>
          <w:i/>
          <w:sz w:val="28"/>
        </w:rPr>
        <w:t xml:space="preserve"> </w:t>
      </w:r>
    </w:p>
    <w:p w:rsidR="00123CEF" w:rsidRDefault="00123CEF" w:rsidP="00282833">
      <w:pPr>
        <w:pStyle w:val="Akapitzlist"/>
        <w:jc w:val="both"/>
        <w:rPr>
          <w:sz w:val="28"/>
        </w:rPr>
      </w:pPr>
      <w:r>
        <w:rPr>
          <w:sz w:val="28"/>
        </w:rPr>
        <w:lastRenderedPageBreak/>
        <w:t xml:space="preserve">Zapisanie zwrotów wyjaśniających cechę: </w:t>
      </w:r>
    </w:p>
    <w:p w:rsidR="00123CEF" w:rsidRDefault="00123CEF" w:rsidP="00282833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>Kopciuszek – służy</w:t>
      </w:r>
      <w:r w:rsidR="00426CB4">
        <w:rPr>
          <w:i/>
          <w:sz w:val="28"/>
        </w:rPr>
        <w:t>ła</w:t>
      </w:r>
      <w:r>
        <w:rPr>
          <w:i/>
          <w:sz w:val="28"/>
        </w:rPr>
        <w:t xml:space="preserve"> pomocą każdemu</w:t>
      </w:r>
    </w:p>
    <w:p w:rsidR="00123CEF" w:rsidRDefault="00123CEF" w:rsidP="00426CB4">
      <w:pPr>
        <w:pStyle w:val="Akapitzlist"/>
        <w:rPr>
          <w:i/>
          <w:sz w:val="28"/>
        </w:rPr>
      </w:pPr>
      <w:r>
        <w:rPr>
          <w:i/>
          <w:sz w:val="28"/>
        </w:rPr>
        <w:t>macocha – mało wymaga</w:t>
      </w:r>
      <w:r w:rsidR="00426CB4">
        <w:rPr>
          <w:i/>
          <w:sz w:val="28"/>
        </w:rPr>
        <w:t>ł</w:t>
      </w:r>
      <w:r>
        <w:rPr>
          <w:i/>
          <w:sz w:val="28"/>
        </w:rPr>
        <w:t>a o</w:t>
      </w:r>
      <w:r w:rsidR="00426CB4">
        <w:rPr>
          <w:i/>
          <w:sz w:val="28"/>
        </w:rPr>
        <w:t>d</w:t>
      </w:r>
      <w:r>
        <w:rPr>
          <w:i/>
          <w:sz w:val="28"/>
        </w:rPr>
        <w:t xml:space="preserve"> swoich córek</w:t>
      </w:r>
    </w:p>
    <w:p w:rsidR="00123CEF" w:rsidRDefault="00123CEF" w:rsidP="00282833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siostry </w:t>
      </w:r>
      <w:r w:rsidR="00426CB4">
        <w:rPr>
          <w:i/>
          <w:sz w:val="28"/>
        </w:rPr>
        <w:t>–</w:t>
      </w:r>
      <w:r>
        <w:rPr>
          <w:i/>
          <w:sz w:val="28"/>
        </w:rPr>
        <w:t xml:space="preserve"> </w:t>
      </w:r>
      <w:r w:rsidR="00426CB4">
        <w:rPr>
          <w:i/>
          <w:sz w:val="28"/>
        </w:rPr>
        <w:t>źle traktowały Kopciuszka</w:t>
      </w:r>
    </w:p>
    <w:p w:rsidR="00426CB4" w:rsidRDefault="00426CB4" w:rsidP="00282833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królewicz – </w:t>
      </w:r>
      <w:r w:rsidR="00F91732">
        <w:rPr>
          <w:i/>
          <w:sz w:val="28"/>
        </w:rPr>
        <w:t>zarządził poszukiwania właścicielki pantofelka</w:t>
      </w:r>
    </w:p>
    <w:p w:rsidR="00F91732" w:rsidRPr="00123CEF" w:rsidRDefault="00F91732" w:rsidP="00282833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wróżka – </w:t>
      </w:r>
      <w:r w:rsidR="009B0240">
        <w:rPr>
          <w:i/>
          <w:sz w:val="28"/>
        </w:rPr>
        <w:t>wynagrodziła</w:t>
      </w:r>
      <w:r>
        <w:rPr>
          <w:i/>
          <w:sz w:val="28"/>
        </w:rPr>
        <w:t xml:space="preserve"> dobroć Kopciuszka</w:t>
      </w:r>
    </w:p>
    <w:p w:rsidR="00C30BD2" w:rsidRPr="005B66A2" w:rsidRDefault="009F7995" w:rsidP="00981092">
      <w:pPr>
        <w:pStyle w:val="Akapitzlist"/>
        <w:numPr>
          <w:ilvl w:val="0"/>
          <w:numId w:val="1"/>
        </w:numPr>
        <w:jc w:val="both"/>
        <w:rPr>
          <w:i/>
          <w:sz w:val="28"/>
        </w:rPr>
      </w:pPr>
      <w:r w:rsidRPr="005B66A2">
        <w:rPr>
          <w:sz w:val="28"/>
        </w:rPr>
        <w:t xml:space="preserve">Rozwiązanie zadań na dzielenie, napisanie odpowiedzi na pytania – praca w zeszycie z matematyki – zad. 1 i 2 z podręcznika str. 31. </w:t>
      </w:r>
    </w:p>
    <w:p w:rsidR="00282833" w:rsidRPr="005B66A2" w:rsidRDefault="00C30BD2" w:rsidP="00981092">
      <w:pPr>
        <w:pStyle w:val="Akapitzlist"/>
        <w:numPr>
          <w:ilvl w:val="0"/>
          <w:numId w:val="1"/>
        </w:numPr>
        <w:jc w:val="both"/>
        <w:rPr>
          <w:i/>
          <w:sz w:val="28"/>
        </w:rPr>
      </w:pPr>
      <w:r w:rsidRPr="005B66A2">
        <w:rPr>
          <w:sz w:val="28"/>
        </w:rPr>
        <w:t>Wykonanie robota</w:t>
      </w:r>
      <w:r w:rsidR="00861E39" w:rsidRPr="005B66A2">
        <w:rPr>
          <w:sz w:val="28"/>
        </w:rPr>
        <w:t xml:space="preserve"> – wykor</w:t>
      </w:r>
      <w:r w:rsidRPr="005B66A2">
        <w:rPr>
          <w:sz w:val="28"/>
        </w:rPr>
        <w:t>z</w:t>
      </w:r>
      <w:r w:rsidR="00861E39" w:rsidRPr="005B66A2">
        <w:rPr>
          <w:sz w:val="28"/>
        </w:rPr>
        <w:t>ystanie</w:t>
      </w:r>
      <w:r w:rsidRPr="005B66A2">
        <w:rPr>
          <w:sz w:val="28"/>
        </w:rPr>
        <w:t xml:space="preserve"> odpadów</w:t>
      </w:r>
      <w:r w:rsidR="00861E39" w:rsidRPr="005B66A2">
        <w:rPr>
          <w:sz w:val="28"/>
        </w:rPr>
        <w:t xml:space="preserve"> znajdujących się w domu.</w:t>
      </w:r>
      <w:r w:rsidR="00282833" w:rsidRPr="005B66A2">
        <w:rPr>
          <w:i/>
          <w:sz w:val="28"/>
        </w:rPr>
        <w:t xml:space="preserve"> </w:t>
      </w:r>
    </w:p>
    <w:sectPr w:rsidR="00282833" w:rsidRPr="005B66A2" w:rsidSect="007B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3051F"/>
    <w:multiLevelType w:val="hybridMultilevel"/>
    <w:tmpl w:val="648A5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FELayout/>
  </w:compat>
  <w:rsids>
    <w:rsidRoot w:val="0055773F"/>
    <w:rsid w:val="000A1BC0"/>
    <w:rsid w:val="00111F03"/>
    <w:rsid w:val="00123CEF"/>
    <w:rsid w:val="00282833"/>
    <w:rsid w:val="003B23D7"/>
    <w:rsid w:val="00426CB4"/>
    <w:rsid w:val="00447FAD"/>
    <w:rsid w:val="004B5241"/>
    <w:rsid w:val="005120E5"/>
    <w:rsid w:val="005419B4"/>
    <w:rsid w:val="0055773F"/>
    <w:rsid w:val="005B66A2"/>
    <w:rsid w:val="005F7B6F"/>
    <w:rsid w:val="0066466C"/>
    <w:rsid w:val="00776410"/>
    <w:rsid w:val="007B0394"/>
    <w:rsid w:val="007F3DBC"/>
    <w:rsid w:val="00861E39"/>
    <w:rsid w:val="008C32AA"/>
    <w:rsid w:val="009053FB"/>
    <w:rsid w:val="00981092"/>
    <w:rsid w:val="009846EA"/>
    <w:rsid w:val="009B0240"/>
    <w:rsid w:val="009E49B7"/>
    <w:rsid w:val="009F7995"/>
    <w:rsid w:val="00A670D3"/>
    <w:rsid w:val="00AD01B9"/>
    <w:rsid w:val="00B71FCB"/>
    <w:rsid w:val="00BC696B"/>
    <w:rsid w:val="00C30BD2"/>
    <w:rsid w:val="00D730BD"/>
    <w:rsid w:val="00E12C6A"/>
    <w:rsid w:val="00F91732"/>
    <w:rsid w:val="00FE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B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1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racowania.pl/opracowania/jezyk-polski/kopciuszek-h-januszewska,oid,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2020-04-01T07:06:00Z</dcterms:created>
  <dcterms:modified xsi:type="dcterms:W3CDTF">2020-04-01T07:06:00Z</dcterms:modified>
</cp:coreProperties>
</file>