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41" w:rsidRDefault="007226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kl. 0c </w:t>
      </w:r>
    </w:p>
    <w:p w:rsidR="00722630" w:rsidRDefault="007226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11.05.2020r.</w:t>
      </w:r>
    </w:p>
    <w:p w:rsidR="00722630" w:rsidRDefault="007226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„Mieszkańcy łąki”.</w:t>
      </w:r>
    </w:p>
    <w:p w:rsidR="00722630" w:rsidRDefault="007226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722630" w:rsidRDefault="00722630" w:rsidP="00722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Uważnie wysłucham opowiadania i odpowiem na pytania go dotyczące (załącznik Nr 1, Nr 2 i Nr 2a),</w:t>
      </w:r>
    </w:p>
    <w:p w:rsidR="00722630" w:rsidRDefault="00722630" w:rsidP="00722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Wymienię przynajmniej dwóch mieszkańców łąki,</w:t>
      </w:r>
    </w:p>
    <w:p w:rsidR="00722630" w:rsidRDefault="00BA3246" w:rsidP="00722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Wyszukam różnice na obrazkach</w:t>
      </w:r>
      <w:r w:rsidR="00722630">
        <w:rPr>
          <w:rFonts w:ascii="Times New Roman" w:hAnsi="Times New Roman" w:cs="Times New Roman"/>
          <w:sz w:val="26"/>
          <w:szCs w:val="26"/>
        </w:rPr>
        <w:t xml:space="preserve"> (załącznik Nr 3),</w:t>
      </w:r>
    </w:p>
    <w:p w:rsidR="00722630" w:rsidRDefault="00722630" w:rsidP="00722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Zrobię gąsienicę (załącznik Nr 4).</w:t>
      </w:r>
    </w:p>
    <w:p w:rsidR="001E4BB9" w:rsidRPr="00872EC7" w:rsidRDefault="001E4BB9" w:rsidP="001E4BB9">
      <w:pPr>
        <w:rPr>
          <w:rFonts w:ascii="Times New Roman" w:hAnsi="Times New Roman" w:cs="Times New Roman"/>
          <w:b/>
          <w:sz w:val="26"/>
          <w:szCs w:val="26"/>
        </w:rPr>
      </w:pPr>
      <w:r w:rsidRPr="00872EC7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1E4BB9" w:rsidRDefault="001E4BB9" w:rsidP="001E4BB9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Był piękny majowy dzień i przedszkolaki wybrały się na spacer. Chłopcy bardzo chcieli iść na boisko, żeby popatrzeć, jak trenują piłkarze, ale pani powiedziała, że na łące dzieje się o wiele więcej ciekawych rzeczy.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Przecież łąka to tylko trawa, nic więcej tam nie ma – zmartwił się Tomek.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 xml:space="preserve">Na pewno są ptaki. Dziadek mi o nich opowiadał – odezwał się Olek.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Może nawet będzie jakieś gniazdko.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A w gniazdku jajeczka – dodała Ada.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Postaramy się policzyć na palcach wszystkich mieszkańców łąki. Dobrze? – zaproponowała pani.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Dzieci chętnie się zgodziły i zaczęła się wspaniała zabawa.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Konik polny! – zauważyła Kasia.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Ale wysoko skacze!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A ja widzę biedronki – Małgosia położyła jedną z nich na rączce, a dzieci podeszły bliżej.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Jaki kolor ma biedronka? – spytała pani.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Czerwony.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I ma czarne kropeczki.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 xml:space="preserve">A ja widziałem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kopter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! – krzyknął mały Jaś.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 xml:space="preserve">Co to jest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kopter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zdziwił się Olek.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 xml:space="preserve">Może chodzi o helikopter? – zapytała z uśmiechem pani.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Chyba wiem, co widziałeś. To z pewnością była ważka. Ważki mają dużą głowę, podłużny tułów i skrzydełka podobne do śmigła.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O! Lecą następne! – zawołał Piotruś.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Proszę pani, a tu są dziury!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Wszyscy podeszli bliżej, żeby je zobaczyć. W ziemi znajdowały się głębokie tunele.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Ciekawe, kto w nich mieszka. Jak myślicie?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Pająk – powiedziała Zosia.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A ja myślę, że smok.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Pani wyjaśniła przedszkolakom, że w takich norkach mieszkają myszki nornice i poprosiła dzieci, żeby nie wkładały tam patyków ani nie wrzucały kamieni.</w:t>
      </w: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To jest domek myszki, więc nie wolno zakłócać jej spokoju – powiedziała.</w:t>
      </w:r>
    </w:p>
    <w:p w:rsidR="00872EC7" w:rsidRDefault="001E4BB9" w:rsidP="00872EC7">
      <w:pPr>
        <w:pStyle w:val="Pa14"/>
        <w:pageBreakBefore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Dzieci zauważyły też kilka kopców kreta, większych niż babki z piasku. Cała łąka tętniła życiem, aż zabra</w:t>
      </w:r>
      <w:r>
        <w:rPr>
          <w:rFonts w:ascii="Times New Roman" w:hAnsi="Times New Roman" w:cs="Times New Roman"/>
          <w:iCs/>
          <w:sz w:val="26"/>
          <w:szCs w:val="26"/>
        </w:rPr>
        <w:softHyphen/>
        <w:t>kło paluszków do liczenia pszczółek, trzmieli, kosmatych bąków, skowronków i motyli.</w:t>
      </w:r>
      <w:r w:rsidR="00872EC7">
        <w:rPr>
          <w:rFonts w:ascii="Times New Roman" w:hAnsi="Times New Roman" w:cs="Times New Roman"/>
          <w:iCs/>
          <w:sz w:val="26"/>
          <w:szCs w:val="26"/>
        </w:rPr>
        <w:t xml:space="preserve"> Dzieci zrozumiały, że w maju cała przyroda rozkwita, a na łąkach rosną stokrotki, chabry, maki i wiele innych pachnących kwiatków.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Po powrocie do przedszkola dzieci nauczyły się nowej piosenki: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Motylek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Usiadł w maju na kwiatku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motylek.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Tupnął nóżką, a z kwiatka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spadł pyłek.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Machnął łapką i z kwiatka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spadł płatek.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Ach, nabroił ten motyl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gagatek!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Teraz fruwa i leczy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rabatki.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I udaje, że skrzydła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to płatki.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Chciała zerwać kwiatuszek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Agatka.</w:t>
      </w:r>
    </w:p>
    <w:p w:rsidR="00872EC7" w:rsidRDefault="00872EC7" w:rsidP="00872EC7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Teraz wącha motylka,</w:t>
      </w:r>
    </w:p>
    <w:p w:rsidR="00872EC7" w:rsidRDefault="00872EC7" w:rsidP="007F6516">
      <w:pPr>
        <w:ind w:firstLine="28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nie kwiatka!</w:t>
      </w:r>
    </w:p>
    <w:p w:rsidR="00402B04" w:rsidRDefault="00402B04" w:rsidP="00402B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Dokąd dzieci wybrały się na spacer?</w:t>
      </w:r>
    </w:p>
    <w:p w:rsidR="00402B04" w:rsidRDefault="00402B04" w:rsidP="00402B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Wymień zwierzęta, które dzieci widziały na łące.</w:t>
      </w:r>
    </w:p>
    <w:p w:rsidR="00402B04" w:rsidRDefault="00402B04" w:rsidP="00402B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zwierzątka kopią kopce na łące?</w:t>
      </w:r>
    </w:p>
    <w:p w:rsidR="00402B04" w:rsidRDefault="00402B04" w:rsidP="00402B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Gdzie mieszkają myszy polne?</w:t>
      </w:r>
    </w:p>
    <w:p w:rsidR="009E1989" w:rsidRPr="00402B04" w:rsidRDefault="00402B04" w:rsidP="00402B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czym była piosenka, której nauczyły się dzieci?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872EC7" w:rsidRPr="007F6516" w:rsidRDefault="00872EC7" w:rsidP="00872EC7">
      <w:pPr>
        <w:rPr>
          <w:rFonts w:ascii="Times New Roman" w:hAnsi="Times New Roman" w:cs="Times New Roman"/>
          <w:b/>
          <w:sz w:val="26"/>
          <w:szCs w:val="26"/>
        </w:rPr>
      </w:pPr>
      <w:r w:rsidRPr="007F6516">
        <w:rPr>
          <w:rFonts w:ascii="Times New Roman" w:hAnsi="Times New Roman" w:cs="Times New Roman"/>
          <w:b/>
          <w:sz w:val="26"/>
          <w:szCs w:val="26"/>
        </w:rPr>
        <w:t>Załącznik Nr 4</w:t>
      </w:r>
    </w:p>
    <w:p w:rsidR="00872EC7" w:rsidRDefault="00872EC7" w:rsidP="00872EC7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3D0EA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https://www.youtube.com/watch?v=J1i7uiMFdSs</w:t>
        </w:r>
      </w:hyperlink>
    </w:p>
    <w:p w:rsidR="00872EC7" w:rsidRPr="007C57F8" w:rsidRDefault="00872EC7" w:rsidP="00872EC7">
      <w:pPr>
        <w:rPr>
          <w:rFonts w:ascii="Times New Roman" w:hAnsi="Times New Roman" w:cs="Times New Roman"/>
          <w:sz w:val="26"/>
          <w:szCs w:val="26"/>
        </w:rPr>
      </w:pPr>
    </w:p>
    <w:p w:rsidR="001E4BB9" w:rsidRDefault="001E4BB9" w:rsidP="001E4BB9">
      <w:pPr>
        <w:pStyle w:val="Pa14"/>
        <w:ind w:left="28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E4BB9" w:rsidRDefault="001E4BB9" w:rsidP="001E4BB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sectPr w:rsidR="001E4BB9" w:rsidSect="00B3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861"/>
    <w:multiLevelType w:val="hybridMultilevel"/>
    <w:tmpl w:val="D3DE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6513B"/>
    <w:multiLevelType w:val="hybridMultilevel"/>
    <w:tmpl w:val="2B547A22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2630"/>
    <w:rsid w:val="001E4BB9"/>
    <w:rsid w:val="00291101"/>
    <w:rsid w:val="00402B04"/>
    <w:rsid w:val="00722630"/>
    <w:rsid w:val="007C57F8"/>
    <w:rsid w:val="007F6516"/>
    <w:rsid w:val="00872EC7"/>
    <w:rsid w:val="009E1989"/>
    <w:rsid w:val="00B05302"/>
    <w:rsid w:val="00B36B41"/>
    <w:rsid w:val="00BA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6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57F8"/>
    <w:rPr>
      <w:color w:val="0000FF" w:themeColor="hyperlink"/>
      <w:u w:val="single"/>
    </w:rPr>
  </w:style>
  <w:style w:type="paragraph" w:customStyle="1" w:styleId="Default">
    <w:name w:val="Default"/>
    <w:rsid w:val="001E4BB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1E4BB9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E4BB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1i7uiMFd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2020-05-08T05:12:00Z</dcterms:created>
  <dcterms:modified xsi:type="dcterms:W3CDTF">2020-05-08T05:35:00Z</dcterms:modified>
</cp:coreProperties>
</file>