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4D" w:rsidRPr="00232EBF" w:rsidRDefault="001C7A4D" w:rsidP="001C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C7A4D" w:rsidRPr="00232EBF" w:rsidRDefault="001C7A4D" w:rsidP="001C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32EBF" w:rsidRPr="00232EBF" w:rsidRDefault="00232EBF" w:rsidP="00232E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Rozvíjanie komunikačných schopností</w:t>
      </w:r>
      <w:r w:rsidRPr="00232EBF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32EBF">
        <w:rPr>
          <w:rFonts w:ascii="Times New Roman" w:hAnsi="Times New Roman" w:cs="Times New Roman"/>
          <w:sz w:val="20"/>
          <w:szCs w:val="20"/>
        </w:rPr>
        <w:t>.ročník, B-variant</w:t>
      </w:r>
    </w:p>
    <w:p w:rsidR="001C7A4D" w:rsidRPr="00232EBF" w:rsidRDefault="00232EBF" w:rsidP="00232EB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32EBF">
        <w:rPr>
          <w:rFonts w:ascii="Times New Roman" w:hAnsi="Times New Roman" w:cs="Times New Roman"/>
          <w:b/>
          <w:sz w:val="20"/>
          <w:szCs w:val="20"/>
        </w:rPr>
        <w:t>Téma:</w:t>
      </w:r>
      <w:r w:rsidRPr="00232EB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Opis činností podľa obrázkov na rozvíjanie pojmov a súvislosti.</w:t>
      </w:r>
    </w:p>
    <w:p w:rsidR="001C7A4D" w:rsidRPr="00232EBF" w:rsidRDefault="006E489C" w:rsidP="00232EBF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2EBF">
        <w:rPr>
          <w:rFonts w:ascii="Times New Roman" w:hAnsi="Times New Roman" w:cs="Times New Roman"/>
          <w:szCs w:val="24"/>
        </w:rPr>
        <w:t>Porozprávaj</w:t>
      </w:r>
      <w:r w:rsidR="00232EBF">
        <w:rPr>
          <w:rFonts w:ascii="Times New Roman" w:hAnsi="Times New Roman" w:cs="Times New Roman"/>
          <w:szCs w:val="24"/>
        </w:rPr>
        <w:t xml:space="preserve"> podľa obrázka ako vyzerá tvoj deň.</w:t>
      </w:r>
    </w:p>
    <w:p w:rsidR="001C7A4D" w:rsidRPr="00232EBF" w:rsidRDefault="001C7A4D" w:rsidP="001C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C7A4D" w:rsidRPr="00232EBF" w:rsidRDefault="00232EBF" w:rsidP="001C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2EBF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1124585</wp:posOffset>
            </wp:positionH>
            <wp:positionV relativeFrom="paragraph">
              <wp:posOffset>121285</wp:posOffset>
            </wp:positionV>
            <wp:extent cx="1756410" cy="1264920"/>
            <wp:effectExtent l="19050" t="0" r="0" b="0"/>
            <wp:wrapNone/>
            <wp:docPr id="29700" name="Picture 4" descr="sejmout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4" descr="sejmout0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43" b="2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2649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1C7A4D" w:rsidRPr="00232EBF" w:rsidRDefault="00DB5C7E" w:rsidP="001C7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oval id="_x0000_s1026" style="position:absolute;margin-left:217.1pt;margin-top:-.4pt;width:173.3pt;height:90.45pt;z-index:251658240">
            <v:textbox>
              <w:txbxContent>
                <w:p w:rsidR="001C7A4D" w:rsidRPr="001C7A4D" w:rsidRDefault="001C7A4D" w:rsidP="001C7A4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 xml:space="preserve">Len </w:t>
                  </w:r>
                  <w:proofErr w:type="spellStart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čo</w:t>
                  </w:r>
                  <w:proofErr w:type="spellEnd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vstanem</w:t>
                  </w:r>
                  <w:proofErr w:type="spellEnd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 xml:space="preserve"> z</w:t>
                  </w:r>
                </w:p>
                <w:p w:rsidR="001C7A4D" w:rsidRPr="001C7A4D" w:rsidRDefault="001C7A4D" w:rsidP="001C7A4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</w:pPr>
                  <w:proofErr w:type="spellStart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postele</w:t>
                  </w:r>
                  <w:proofErr w:type="spellEnd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,</w:t>
                  </w:r>
                </w:p>
                <w:p w:rsidR="001C7A4D" w:rsidRPr="001C7A4D" w:rsidRDefault="001C7A4D" w:rsidP="001C7A4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  <w:lang w:val="en-US"/>
                    </w:rPr>
                  </w:pPr>
                  <w:proofErr w:type="spellStart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zacvičím</w:t>
                  </w:r>
                  <w:proofErr w:type="spellEnd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si</w:t>
                  </w:r>
                  <w:proofErr w:type="spellEnd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vesele</w:t>
                  </w:r>
                  <w:proofErr w:type="spellEnd"/>
                  <w:r w:rsidRPr="001C7A4D">
                    <w:rPr>
                      <w:rFonts w:ascii="Arial" w:eastAsia="Times New Roman" w:hAnsi="Arial" w:cs="Arial"/>
                      <w:sz w:val="26"/>
                      <w:szCs w:val="26"/>
                      <w:lang w:val="en-US"/>
                    </w:rPr>
                    <w:t>.</w:t>
                  </w:r>
                </w:p>
                <w:p w:rsidR="001C7A4D" w:rsidRDefault="001C7A4D" w:rsidP="001C7A4D">
                  <w:pPr>
                    <w:jc w:val="center"/>
                  </w:pPr>
                </w:p>
              </w:txbxContent>
            </v:textbox>
          </v:oval>
        </w:pict>
      </w:r>
    </w:p>
    <w:p w:rsidR="001C7A4D" w:rsidRPr="00232EBF" w:rsidRDefault="001C7A4D">
      <w:pPr>
        <w:rPr>
          <w:rFonts w:ascii="Times New Roman" w:hAnsi="Times New Roman" w:cs="Times New Roman"/>
        </w:rPr>
      </w:pPr>
    </w:p>
    <w:p w:rsidR="001C7A4D" w:rsidRPr="00232EBF" w:rsidRDefault="00232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2EBF" w:rsidRPr="00232EBF" w:rsidRDefault="00232EBF">
      <w:pPr>
        <w:rPr>
          <w:rFonts w:ascii="Times New Roman" w:hAnsi="Times New Roman" w:cs="Times New Roman"/>
        </w:rPr>
      </w:pPr>
    </w:p>
    <w:p w:rsidR="001C7A4D" w:rsidRPr="00232EBF" w:rsidRDefault="001C7A4D">
      <w:pPr>
        <w:rPr>
          <w:rFonts w:ascii="Times New Roman" w:hAnsi="Times New Roman" w:cs="Times New Roman"/>
        </w:rPr>
      </w:pPr>
    </w:p>
    <w:p w:rsidR="001C7A4D" w:rsidRPr="00232EBF" w:rsidRDefault="00232EBF">
      <w:pPr>
        <w:rPr>
          <w:rFonts w:ascii="Times New Roman" w:hAnsi="Times New Roman" w:cs="Times New Roman"/>
        </w:rPr>
      </w:pPr>
      <w:r w:rsidRPr="00232EBF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3169920</wp:posOffset>
            </wp:positionH>
            <wp:positionV relativeFrom="paragraph">
              <wp:posOffset>317500</wp:posOffset>
            </wp:positionV>
            <wp:extent cx="1636395" cy="1158875"/>
            <wp:effectExtent l="19050" t="0" r="1905" b="0"/>
            <wp:wrapNone/>
            <wp:docPr id="29703" name="Picture 7" descr="sejmout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3" name="Picture 7" descr="sejmout00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5" r="3899" b="4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1588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1C7A4D" w:rsidRPr="00232EBF" w:rsidRDefault="00DB5C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oval id="_x0000_s1027" style="position:absolute;margin-left:-8.05pt;margin-top:12.3pt;width:201.8pt;height:77.05pt;z-index:251659264">
            <v:textbox>
              <w:txbxContent>
                <w:p w:rsidR="001C7A4D" w:rsidRPr="001C7A4D" w:rsidRDefault="001C7A4D" w:rsidP="001C7A4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</w:pPr>
                  <w:proofErr w:type="spellStart"/>
                  <w:r w:rsidRPr="00232E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Hopsa</w:t>
                  </w:r>
                  <w:proofErr w:type="spellEnd"/>
                  <w:r w:rsidRPr="00232E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 xml:space="preserve">, </w:t>
                  </w:r>
                  <w:proofErr w:type="spellStart"/>
                  <w:r w:rsidRPr="00232E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hop</w:t>
                  </w:r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sa</w:t>
                  </w:r>
                  <w:proofErr w:type="spellEnd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,</w:t>
                  </w:r>
                </w:p>
                <w:p w:rsidR="001C7A4D" w:rsidRPr="001C7A4D" w:rsidRDefault="001C7A4D" w:rsidP="001C7A4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</w:pPr>
                  <w:proofErr w:type="spellStart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umyjem</w:t>
                  </w:r>
                  <w:proofErr w:type="spellEnd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sa</w:t>
                  </w:r>
                  <w:proofErr w:type="spellEnd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 xml:space="preserve"> do </w:t>
                  </w:r>
                  <w:proofErr w:type="spellStart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pása</w:t>
                  </w:r>
                  <w:proofErr w:type="spellEnd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.</w:t>
                  </w:r>
                </w:p>
                <w:p w:rsidR="001C7A4D" w:rsidRDefault="001C7A4D" w:rsidP="001C7A4D"/>
              </w:txbxContent>
            </v:textbox>
          </v:oval>
        </w:pict>
      </w:r>
    </w:p>
    <w:p w:rsidR="001C7A4D" w:rsidRPr="00232EBF" w:rsidRDefault="001C7A4D">
      <w:pPr>
        <w:rPr>
          <w:rFonts w:ascii="Times New Roman" w:hAnsi="Times New Roman" w:cs="Times New Roman"/>
        </w:rPr>
      </w:pPr>
    </w:p>
    <w:p w:rsidR="006E489C" w:rsidRPr="00232EBF" w:rsidRDefault="006E489C" w:rsidP="001C7A4D">
      <w:pPr>
        <w:ind w:left="3600" w:firstLine="720"/>
        <w:rPr>
          <w:rFonts w:ascii="Times New Roman" w:hAnsi="Times New Roman" w:cs="Times New Roman"/>
        </w:rPr>
      </w:pPr>
    </w:p>
    <w:p w:rsidR="006E489C" w:rsidRPr="00232EBF" w:rsidRDefault="006E489C" w:rsidP="006E489C">
      <w:pPr>
        <w:ind w:left="3600" w:firstLine="720"/>
        <w:rPr>
          <w:rFonts w:ascii="Times New Roman" w:hAnsi="Times New Roman" w:cs="Times New Roman"/>
        </w:rPr>
      </w:pPr>
    </w:p>
    <w:p w:rsidR="00B67E7E" w:rsidRDefault="00232EBF" w:rsidP="001C7A4D">
      <w:pPr>
        <w:ind w:left="3600" w:firstLine="720"/>
      </w:pPr>
      <w:r>
        <w:rPr>
          <w:noProof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3382645</wp:posOffset>
            </wp:positionH>
            <wp:positionV relativeFrom="paragraph">
              <wp:posOffset>2219325</wp:posOffset>
            </wp:positionV>
            <wp:extent cx="1710690" cy="1392555"/>
            <wp:effectExtent l="19050" t="0" r="3810" b="0"/>
            <wp:wrapNone/>
            <wp:docPr id="29705" name="Picture 9" descr="sejmout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5" name="Picture 9" descr="sejmout0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3" r="3816" b="1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392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DB5C7E">
        <w:rPr>
          <w:noProof/>
          <w:lang w:val="en-US"/>
        </w:rPr>
        <w:pict>
          <v:oval id="_x0000_s1030" style="position:absolute;left:0;text-align:left;margin-left:2.9pt;margin-top:191.9pt;width:190.85pt;height:95.45pt;z-index:251662336;mso-position-horizontal-relative:text;mso-position-vertical-relative:text">
            <v:textbox>
              <w:txbxContent>
                <w:p w:rsidR="001C7A4D" w:rsidRPr="001C7A4D" w:rsidRDefault="001C7A4D" w:rsidP="001C7A4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A</w:t>
                  </w:r>
                  <w:r w:rsidRPr="00232E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po</w:t>
                  </w:r>
                  <w:proofErr w:type="spellEnd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škole</w:t>
                  </w:r>
                  <w:proofErr w:type="spellEnd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dobré</w:t>
                  </w:r>
                  <w:proofErr w:type="spellEnd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jedlo</w:t>
                  </w:r>
                  <w:proofErr w:type="spellEnd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býva</w:t>
                  </w:r>
                  <w:proofErr w:type="spellEnd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,</w:t>
                  </w:r>
                  <w:r w:rsidRPr="00232E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tanier</w:t>
                  </w:r>
                  <w:proofErr w:type="spellEnd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 xml:space="preserve"> pre </w:t>
                  </w:r>
                  <w:proofErr w:type="spellStart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mňa</w:t>
                  </w:r>
                  <w:proofErr w:type="spellEnd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prekvapenie</w:t>
                  </w:r>
                  <w:proofErr w:type="spellEnd"/>
                </w:p>
                <w:p w:rsidR="001C7A4D" w:rsidRPr="001C7A4D" w:rsidRDefault="001C7A4D" w:rsidP="001C7A4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</w:pPr>
                  <w:proofErr w:type="spellStart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skrýva</w:t>
                  </w:r>
                  <w:proofErr w:type="spellEnd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.</w:t>
                  </w:r>
                </w:p>
                <w:p w:rsidR="001C7A4D" w:rsidRPr="00232EBF" w:rsidRDefault="001C7A4D" w:rsidP="001C7A4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oval>
        </w:pict>
      </w:r>
      <w:r w:rsidR="00DB5C7E">
        <w:rPr>
          <w:noProof/>
          <w:lang w:val="en-US"/>
        </w:rPr>
        <w:pict>
          <v:oval id="_x0000_s1028" style="position:absolute;left:0;text-align:left;margin-left:226.35pt;margin-top:35.9pt;width:199.25pt;height:90.95pt;z-index:251660288;mso-position-horizontal-relative:text;mso-position-vertical-relative:text">
            <v:textbox>
              <w:txbxContent>
                <w:p w:rsidR="001C7A4D" w:rsidRPr="001C7A4D" w:rsidRDefault="001C7A4D" w:rsidP="001C7A4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V</w:t>
                  </w:r>
                  <w:r w:rsidRPr="00232E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škole</w:t>
                  </w:r>
                  <w:proofErr w:type="spellEnd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 xml:space="preserve">  </w:t>
                  </w:r>
                  <w:proofErr w:type="spellStart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dobrý</w:t>
                  </w:r>
                  <w:proofErr w:type="spellEnd"/>
                  <w:proofErr w:type="gramEnd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pozor</w:t>
                  </w:r>
                  <w:proofErr w:type="spellEnd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dávam</w:t>
                  </w:r>
                  <w:proofErr w:type="spellEnd"/>
                  <w:r w:rsidR="00232E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,</w:t>
                  </w:r>
                  <w:r w:rsidRPr="00232E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a</w:t>
                  </w:r>
                  <w:r w:rsidRPr="00232E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nikoho</w:t>
                  </w:r>
                  <w:proofErr w:type="spellEnd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nezabávam</w:t>
                  </w:r>
                  <w:proofErr w:type="spellEnd"/>
                  <w:r w:rsidRPr="001C7A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.</w:t>
                  </w:r>
                </w:p>
                <w:p w:rsidR="001C7A4D" w:rsidRDefault="001C7A4D"/>
              </w:txbxContent>
            </v:textbox>
          </v:oval>
        </w:pict>
      </w:r>
      <w:r w:rsidRPr="00232EBF">
        <w:rPr>
          <w:noProof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142195</wp:posOffset>
            </wp:positionH>
            <wp:positionV relativeFrom="paragraph">
              <wp:posOffset>477830</wp:posOffset>
            </wp:positionV>
            <wp:extent cx="2126512" cy="1371600"/>
            <wp:effectExtent l="19050" t="0" r="7088" b="0"/>
            <wp:wrapNone/>
            <wp:docPr id="29704" name="Picture 8" descr="sejmout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4" name="Picture 8" descr="sejmout0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0" r="6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512" cy="1371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sectPr w:rsidR="00B67E7E" w:rsidSect="00B67E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245ED"/>
    <w:multiLevelType w:val="hybridMultilevel"/>
    <w:tmpl w:val="BDA26CF0"/>
    <w:lvl w:ilvl="0" w:tplc="FBDA87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C7A4D"/>
    <w:rsid w:val="00097921"/>
    <w:rsid w:val="001C7A4D"/>
    <w:rsid w:val="00232EBF"/>
    <w:rsid w:val="006E489C"/>
    <w:rsid w:val="00AC5DB8"/>
    <w:rsid w:val="00AF24EE"/>
    <w:rsid w:val="00B67E7E"/>
    <w:rsid w:val="00DB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05D1A71"/>
  <w15:docId w15:val="{9D08AA1F-2BF2-42F9-AF75-08CE3312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7E7E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A4D"/>
    <w:rPr>
      <w:rFonts w:ascii="Tahoma" w:hAnsi="Tahoma" w:cs="Tahoma"/>
      <w:sz w:val="16"/>
      <w:szCs w:val="16"/>
      <w:lang w:val="sk-SK"/>
    </w:rPr>
  </w:style>
  <w:style w:type="paragraph" w:styleId="Odsekzoznamu">
    <w:name w:val="List Paragraph"/>
    <w:basedOn w:val="Normlny"/>
    <w:uiPriority w:val="34"/>
    <w:qFormat/>
    <w:rsid w:val="0023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</cp:lastModifiedBy>
  <cp:revision>3</cp:revision>
  <dcterms:created xsi:type="dcterms:W3CDTF">2020-04-17T09:59:00Z</dcterms:created>
  <dcterms:modified xsi:type="dcterms:W3CDTF">2020-04-27T14:45:00Z</dcterms:modified>
</cp:coreProperties>
</file>