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5" w:lineRule="exact"/>
        <w:ind w:left="6201"/>
        <w:rPr>
          <w:rFonts w:ascii="Times New Roman"/>
          <w:sz w:val="8"/>
        </w:rPr>
      </w:pPr>
      <w:r>
        <w:rPr/>
        <w:pict>
          <v:group style="position:absolute;margin-left:0pt;margin-top:748.346008pt;width:595.3pt;height:93.55pt;mso-position-horizontal-relative:page;mso-position-vertical-relative:page;z-index:15731712" coordorigin="0,14967" coordsize="11906,1871">
            <v:rect style="position:absolute;left:0;top:14966;width:11906;height:1871" filled="true" fillcolor="#004eea" stroked="false">
              <v:fill type="solid"/>
            </v:rect>
            <v:shape style="position:absolute;left:890;top:15293;width:65;height:65" coordorigin="891,15294" coordsize="65,65" path="m938,15294l923,15309,908,15294,891,15311,906,15326,891,15341,908,15358,923,15343,938,15358,955,15341,940,15326,955,15311,938,15294xe" filled="true" fillcolor="#ffffff" stroked="false">
              <v:path arrowok="t"/>
              <v:fill type="solid"/>
            </v:shape>
            <v:shape style="position:absolute;left:1740;top:15702;width:65;height:65" coordorigin="1741,15703" coordsize="65,65" path="m1788,15703l1773,15718,1757,15703,1741,15720,1756,15735,1741,15750,1757,15767,1773,15752,1788,15767,1805,15750,1790,15735,1805,15720,1788,15703xe" filled="true" fillcolor="#ff2187" stroked="false">
              <v:path arrowok="t"/>
              <v:fill type="solid"/>
            </v:shape>
            <v:shape style="position:absolute;left:662;top:15410;width:1052;height:443" coordorigin="663,15411" coordsize="1052,443" path="m687,15749l663,15749,663,15773,687,15773,687,15749xm1528,15829l1503,15829,1503,15853,1528,15853,1528,15829xm1714,15411l1690,15411,1690,15435,1714,15435,1714,15411xe" filled="true" fillcolor="#ffffff" stroked="false">
              <v:path arrowok="t"/>
              <v:fill type="solid"/>
            </v:shape>
            <v:shape style="position:absolute;left:657;top:15402;width:1859;height:1005" type="#_x0000_t75" stroked="false">
              <v:imagedata r:id="rId5" o:title=""/>
            </v:shape>
            <v:shape style="position:absolute;left:3717;top:15414;width:288;height:288" type="#_x0000_t75" stroked="false">
              <v:imagedata r:id="rId6" o:title=""/>
            </v:shape>
            <v:shape style="position:absolute;left:3709;top:15772;width:301;height:301" type="#_x0000_t75" stroked="false">
              <v:imagedata r:id="rId7" o:title=""/>
            </v:shape>
            <v:line style="position:absolute" from="3113,15850" to="3113,16407" stroked="true" strokeweight="1pt" strokecolor="#ffffff">
              <v:stroke dashstyle="solid"/>
            </v:line>
            <v:line style="position:absolute" from="8605,15850" to="8605,16407" stroked="true" strokeweight="1pt" strokecolor="#ffffff">
              <v:stroke dashstyle="solid"/>
            </v:line>
            <v:shape style="position:absolute;left:3717;top:16144;width:288;height:284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31;top:15440;width:3739;height:987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hyperlink r:id="rId9">
                      <w:r>
                        <w:rPr>
                          <w:rFonts w:ascii="Tahoma"/>
                          <w:b/>
                          <w:color w:val="FFFFFF"/>
                          <w:sz w:val="16"/>
                        </w:rPr>
                        <w:t>facebook.com/UniwersytetDzieci</w:t>
                      </w:r>
                    </w:hyperlink>
                  </w:p>
                  <w:p>
                    <w:pPr>
                      <w:spacing w:line="390" w:lineRule="atLeast" w:before="1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hyperlink r:id="rId10">
                      <w:r>
                        <w:rPr>
                          <w:rFonts w:ascii="Tahoma"/>
                          <w:b/>
                          <w:color w:val="FFFFFF"/>
                          <w:sz w:val="16"/>
                        </w:rPr>
                        <w:t>@fundacjauniwersytetdzieci</w:t>
                      </w:r>
                    </w:hyperlink>
                    <w:r>
                      <w:rPr>
                        <w:rFonts w:ascii="Tahoma"/>
                        <w:b/>
                        <w:color w:val="FFFFFF"/>
                        <w:sz w:val="16"/>
                      </w:rPr>
                      <w:t> </w:t>
                    </w:r>
                    <w:hyperlink r:id="rId11"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w w:val="90"/>
                          <w:sz w:val="16"/>
                        </w:rPr>
                        <w:t>https://www.youtube.com/user/UniwersytetDzieci</w:t>
                      </w:r>
                    </w:hyperlink>
                  </w:p>
                </w:txbxContent>
              </v:textbox>
              <w10:wrap type="none"/>
            </v:shape>
            <v:shape style="position:absolute;left:9014;top:16164;width:1911;height:197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Century Gothic"/>
                        <w:b/>
                        <w:sz w:val="16"/>
                      </w:rPr>
                    </w:pPr>
                    <w:hyperlink r:id="rId12">
                      <w:r>
                        <w:rPr>
                          <w:rFonts w:ascii="Century Gothic"/>
                          <w:b/>
                          <w:color w:val="FFFFFF"/>
                          <w:w w:val="95"/>
                          <w:sz w:val="16"/>
                        </w:rPr>
                        <w:t>www.uniwersytetdzieci.pl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3143300</wp:posOffset>
            </wp:positionH>
            <wp:positionV relativeFrom="page">
              <wp:posOffset>8725816</wp:posOffset>
            </wp:positionV>
            <wp:extent cx="119341" cy="133350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4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6.492001pt;margin-top:731.140991pt;width:4.315pt;height:4.256pt;mso-position-horizontal-relative:page;mso-position-vertical-relative:page;z-index:15735808" filled="true" fillcolor="#2e57a3" stroked="false">
            <v:fill type="solid"/>
            <w10:wrap type="none"/>
          </v:rect>
        </w:pict>
      </w:r>
      <w:r>
        <w:rPr/>
        <w:pict>
          <v:shape style="position:absolute;margin-left:119.137901pt;margin-top:41.890514pt;width:4.150pt;height:4.150pt;mso-position-horizontal-relative:page;mso-position-vertical-relative:page;z-index:15738368" coordorigin="2383,838" coordsize="83,83" path="m2443,838l2424,857,2404,838,2383,859,2402,879,2383,898,2404,920,2424,900,2443,920,2465,898,2445,879,2465,859,2443,838xe" filled="true" fillcolor="#42fac7" stroked="false">
            <v:path arrowok="t"/>
            <v:fill type="solid"/>
            <w10:wrap type="none"/>
          </v:shape>
        </w:pict>
      </w:r>
      <w:r>
        <w:rPr/>
        <w:pict>
          <v:rect style="position:absolute;margin-left:162.328995pt;margin-top:47.278015pt;width:1.548pt;height:1.526pt;mso-position-horizontal-relative:page;mso-position-vertical-relative:page;z-index:15738880" filled="true" fillcolor="#004feb" stroked="false">
            <v:fill type="solid"/>
            <w10:wrap type="none"/>
          </v:rect>
        </w:pict>
      </w:r>
      <w:r>
        <w:rPr>
          <w:rFonts w:ascii="Times New Roman"/>
          <w:position w:val="-1"/>
          <w:sz w:val="8"/>
        </w:rPr>
        <w:pict>
          <v:group style="width:4.350pt;height:4.3pt;mso-position-horizontal-relative:char;mso-position-vertical-relative:line" coordorigin="0,0" coordsize="87,86">
            <v:rect style="position:absolute;left:0;top:0;width:87;height:86" filled="true" fillcolor="#2e57a3" stroked="false">
              <v:fill type="solid"/>
            </v:rect>
          </v:group>
        </w:pict>
      </w:r>
      <w:r>
        <w:rPr>
          <w:rFonts w:ascii="Times New Roman"/>
          <w:position w:val="-1"/>
          <w:sz w:val="8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4"/>
        </w:rPr>
      </w:pPr>
      <w:r>
        <w:rPr/>
        <w:pict>
          <v:rect style="position:absolute;margin-left:486.283997pt;margin-top:10.335836pt;width:4.315pt;height:4.256pt;mso-position-horizontal-relative:page;mso-position-vertical-relative:paragraph;z-index:-15728128;mso-wrap-distance-left:0;mso-wrap-distance-right:0" filled="true" fillcolor="#2e57a3" stroked="false">
            <v:fill type="solid"/>
            <w10:wrap type="topAndBottom"/>
          </v:rect>
        </w:pict>
      </w:r>
    </w:p>
    <w:p>
      <w:pPr>
        <w:pStyle w:val="Title"/>
      </w:pPr>
      <w:r>
        <w:rPr>
          <w:color w:val="FF2187"/>
        </w:rPr>
        <w:t>Drogi Rodzicu!</w:t>
      </w:r>
    </w:p>
    <w:p>
      <w:pPr>
        <w:pStyle w:val="BodyText"/>
        <w:spacing w:line="278" w:lineRule="auto" w:before="254"/>
        <w:ind w:left="390" w:right="64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5563816</wp:posOffset>
            </wp:positionH>
            <wp:positionV relativeFrom="paragraph">
              <wp:posOffset>-1058561</wp:posOffset>
            </wp:positionV>
            <wp:extent cx="119341" cy="133350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4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24.489014pt;margin-top:-74.970413pt;width:4.315pt;height:4.256pt;mso-position-horizontal-relative:page;mso-position-vertical-relative:paragraph;z-index:15735296" filled="true" fillcolor="#2e57a3" stroked="false">
            <v:fill type="solid"/>
            <w10:wrap type="none"/>
          </v:rect>
        </w:pict>
      </w:r>
      <w:r>
        <w:rPr/>
        <w:pict>
          <v:group style="position:absolute;margin-left:60.582699pt;margin-top:-98.247612pt;width:45.05pt;height:46.6pt;mso-position-horizontal-relative:page;mso-position-vertical-relative:paragraph;z-index:15737856" coordorigin="1212,-1965" coordsize="901,932">
            <v:shape style="position:absolute;left:1264;top:-1897;width:843;height:522" coordorigin="1264,-1896" coordsize="843,522" path="m1347,-1875l1325,-1896,1305,-1877,1286,-1896,1264,-1875,1284,-1855,1264,-1836,1286,-1814,1305,-1834,1325,-1814,1347,-1836,1327,-1855,1347,-1875xm2107,-1405l2076,-1405,2076,-1374,2107,-1374,2107,-1405xe" filled="true" fillcolor="#004feb" stroked="false">
              <v:path arrowok="t"/>
              <v:fill type="solid"/>
            </v:shape>
            <v:shape style="position:absolute;left:1211;top:-1312;width:277;height:279" type="#_x0000_t75" stroked="false">
              <v:imagedata r:id="rId14" o:title=""/>
            </v:shape>
            <v:shape style="position:absolute;left:1391;top:-1965;width:675;height:669" coordorigin="1392,-1965" coordsize="675,669" path="m2066,-1965l1763,-1929,1805,-1887,1392,-1480,1575,-1297,1988,-1704,2030,-1662,2066,-1965xe" filled="true" fillcolor="#ffd600" stroked="false">
              <v:path arrowok="t"/>
              <v:fill type="solid"/>
            </v:shape>
            <v:shape style="position:absolute;left:1823;top:-1196;width:83;height:83" coordorigin="1823,-1196" coordsize="83,83" path="m1884,-1196l1864,-1176,1845,-1196,1823,-1174,1843,-1155,1823,-1135,1845,-1114,1864,-1133,1884,-1114,1905,-1135,1886,-1155,1905,-1174,1884,-1196xe" filled="true" fillcolor="#ff2187" stroked="false">
              <v:path arrowok="t"/>
              <v:fill type="solid"/>
            </v:shape>
            <v:shape style="position:absolute;left:1427;top:-1761;width:515;height:508" type="#_x0000_t75" stroked="false">
              <v:imagedata r:id="rId15" o:title=""/>
            </v:shape>
            <v:shape style="position:absolute;left:1456;top:-1938;width:657;height:657" coordorigin="1456,-1937" coordsize="657,657" path="m2112,-1937l1809,-1901,1851,-1859,1456,-1464,1569,-1351,1639,-1281,1680,-1322,1639,-1322,1497,-1464,1526,-1493,1526,-1493,1560,-1527,1560,-1527,1821,-1788,1862,-1788,1842,-1809,1872,-1839,1912,-1839,1871,-1879,2080,-1904,2109,-1904,2112,-1937xm1862,-1788l1821,-1788,1964,-1646,1830,-1512,1828,-1512,1829,-1511,1689,-1371,1688,-1371,1668,-1351,1668,-1351,1639,-1322,1680,-1322,1729,-1371,1689,-1371,1688,-1371,1729,-1371,2025,-1666,1984,-1666,1862,-1788xm1526,-1493l1526,-1493,1526,-1493,1526,-1493xm1560,-1527l1560,-1527,1560,-1527,1560,-1527xm2081,-1676l2034,-1676,2076,-1634,2081,-1676xm1912,-1839l1872,-1839,2014,-1696,1984,-1666,2025,-1666,2034,-1676,2081,-1676,2084,-1696,2055,-1696,1912,-1839xm2109,-1904l2080,-1904,2055,-1696,2084,-1696,2109,-1904xe" filled="true" fillcolor="#004feb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56.389999pt;margin-top:-76.635414pt;width:1.527pt;height:1.549pt;mso-position-horizontal-relative:page;mso-position-vertical-relative:paragraph;z-index:15739392" filled="true" fillcolor="#004fe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1446792</wp:posOffset>
            </wp:positionH>
            <wp:positionV relativeFrom="paragraph">
              <wp:posOffset>-1059405</wp:posOffset>
            </wp:positionV>
            <wp:extent cx="1018106" cy="342900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10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EEA"/>
          <w:w w:val="110"/>
        </w:rPr>
        <w:t>W tym roku szkolnym, z inicjatywy nauczyciela, Twoje dziecko zostanie studentem Uniwersytetu Dzieci w Klasie i weźmie udział w projekcie zatytułowanym:</w:t>
      </w:r>
    </w:p>
    <w:p>
      <w:pPr>
        <w:pStyle w:val="BodyText"/>
        <w:spacing w:before="3"/>
        <w:rPr>
          <w:sz w:val="20"/>
        </w:rPr>
      </w:pPr>
    </w:p>
    <w:p>
      <w:pPr>
        <w:spacing w:line="340" w:lineRule="exact" w:before="97"/>
        <w:ind w:left="3510" w:right="3684" w:firstLine="0"/>
        <w:jc w:val="center"/>
        <w:rPr>
          <w:rFonts w:ascii="Century Gothic" w:hAnsi="Century Gothic"/>
          <w:b/>
          <w:sz w:val="28"/>
        </w:rPr>
      </w:pPr>
      <w:r>
        <w:rPr/>
        <w:pict>
          <v:rect style="position:absolute;margin-left:575.513pt;margin-top:-64.574051pt;width:4.315pt;height:4.255pt;mso-position-horizontal-relative:page;mso-position-vertical-relative:paragraph;z-index:15737344" filled="true" fillcolor="#2e57a3" stroked="false">
            <v:fill type="solid"/>
            <w10:wrap type="none"/>
          </v:rect>
        </w:pict>
      </w:r>
      <w:hyperlink r:id="rId17">
        <w:r>
          <w:rPr>
            <w:rFonts w:ascii="Century Gothic" w:hAnsi="Century Gothic"/>
            <w:b/>
            <w:color w:val="004EEA"/>
            <w:sz w:val="28"/>
            <w:u w:val="single" w:color="004EEA"/>
          </w:rPr>
          <w:t>Ja w społeczeństwie. </w:t>
        </w:r>
      </w:hyperlink>
    </w:p>
    <w:p>
      <w:pPr>
        <w:spacing w:line="338" w:lineRule="exact" w:before="0"/>
        <w:ind w:left="3510" w:right="3684" w:firstLine="0"/>
        <w:jc w:val="center"/>
        <w:rPr>
          <w:rFonts w:ascii="Century Gothic" w:hAnsi="Century Gothic"/>
          <w:b/>
          <w:sz w:val="28"/>
        </w:rPr>
      </w:pPr>
      <w:hyperlink r:id="rId17">
        <w:r>
          <w:rPr>
            <w:rFonts w:ascii="Century Gothic" w:hAnsi="Century Gothic"/>
            <w:b/>
            <w:color w:val="004EEA"/>
            <w:sz w:val="28"/>
            <w:u w:val="single" w:color="004EEA"/>
          </w:rPr>
          <w:t>Jak mogę zmienić świat? </w:t>
        </w:r>
      </w:hyperlink>
    </w:p>
    <w:p>
      <w:pPr>
        <w:spacing w:line="195" w:lineRule="exact" w:before="0"/>
        <w:ind w:left="3425" w:right="3684" w:firstLine="0"/>
        <w:jc w:val="center"/>
        <w:rPr>
          <w:rFonts w:ascii="Century Gothic"/>
          <w:b/>
          <w:sz w:val="16"/>
        </w:rPr>
      </w:pPr>
      <w:hyperlink r:id="rId17">
        <w:r>
          <w:rPr>
            <w:rFonts w:ascii="Century Gothic"/>
            <w:b/>
            <w:color w:val="004EEA"/>
            <w:sz w:val="16"/>
            <w:u w:val="single" w:color="004EEA"/>
          </w:rPr>
          <w:t>(kliknij)</w:t>
        </w:r>
      </w:hyperlink>
    </w:p>
    <w:p>
      <w:pPr>
        <w:pStyle w:val="BodyText"/>
        <w:spacing w:before="5"/>
        <w:rPr>
          <w:rFonts w:ascii="Century Gothic"/>
          <w:b/>
          <w:sz w:val="26"/>
        </w:rPr>
      </w:pPr>
    </w:p>
    <w:p>
      <w:pPr>
        <w:pStyle w:val="BodyText"/>
        <w:spacing w:before="103"/>
        <w:ind w:left="390"/>
      </w:pPr>
      <w:r>
        <w:rPr>
          <w:color w:val="004EEA"/>
          <w:w w:val="110"/>
        </w:rPr>
        <w:t>Podczas cyklu inspirujących lekcji Twoje dziecko:</w:t>
      </w:r>
    </w:p>
    <w:p>
      <w:pPr>
        <w:spacing w:line="211" w:lineRule="auto" w:before="170"/>
        <w:ind w:left="1830" w:right="640" w:hanging="584"/>
        <w:jc w:val="left"/>
        <w:rPr>
          <w:sz w:val="24"/>
        </w:rPr>
      </w:pPr>
      <w:r>
        <w:rPr>
          <w:position w:val="-15"/>
        </w:rPr>
        <w:drawing>
          <wp:inline distT="0" distB="0" distL="0" distR="0">
            <wp:extent cx="216000" cy="216000"/>
            <wp:effectExtent l="0" t="0" r="0" b="0"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Century Gothic" w:hAnsi="Century Gothic"/>
          <w:b/>
          <w:color w:val="004EEA"/>
          <w:w w:val="105"/>
          <w:sz w:val="24"/>
        </w:rPr>
        <w:t>zobaczy 8 </w:t>
      </w:r>
      <w:r>
        <w:rPr>
          <w:rFonts w:ascii="Century Gothic" w:hAnsi="Century Gothic"/>
          <w:b/>
          <w:color w:val="004EEA"/>
          <w:spacing w:val="-3"/>
          <w:w w:val="105"/>
          <w:sz w:val="24"/>
        </w:rPr>
        <w:t>miniwykładów, </w:t>
      </w:r>
      <w:r>
        <w:rPr>
          <w:color w:val="004EEA"/>
          <w:spacing w:val="-4"/>
          <w:w w:val="105"/>
          <w:sz w:val="24"/>
        </w:rPr>
        <w:t>prowadzonych </w:t>
      </w:r>
      <w:r>
        <w:rPr>
          <w:color w:val="004EEA"/>
          <w:spacing w:val="-3"/>
          <w:w w:val="105"/>
          <w:sz w:val="24"/>
        </w:rPr>
        <w:t>przez naukowców </w:t>
      </w:r>
      <w:r>
        <w:rPr>
          <w:color w:val="004EEA"/>
          <w:w w:val="105"/>
          <w:sz w:val="24"/>
        </w:rPr>
        <w:t>i </w:t>
      </w:r>
      <w:r>
        <w:rPr>
          <w:color w:val="004EEA"/>
          <w:spacing w:val="-4"/>
          <w:w w:val="105"/>
          <w:sz w:val="24"/>
        </w:rPr>
        <w:t>ekspertów, </w:t>
      </w:r>
      <w:r>
        <w:rPr>
          <w:color w:val="004EEA"/>
          <w:spacing w:val="-3"/>
          <w:w w:val="105"/>
          <w:sz w:val="24"/>
        </w:rPr>
        <w:t>które rozbudzą jego</w:t>
      </w:r>
      <w:r>
        <w:rPr>
          <w:color w:val="004EEA"/>
          <w:spacing w:val="4"/>
          <w:w w:val="105"/>
          <w:sz w:val="24"/>
        </w:rPr>
        <w:t> </w:t>
      </w:r>
      <w:r>
        <w:rPr>
          <w:color w:val="004EEA"/>
          <w:spacing w:val="-3"/>
          <w:w w:val="105"/>
          <w:sz w:val="24"/>
        </w:rPr>
        <w:t>ciekawość,</w:t>
      </w:r>
    </w:p>
    <w:p>
      <w:pPr>
        <w:spacing w:line="213" w:lineRule="auto" w:before="121"/>
        <w:ind w:left="1830" w:right="640" w:hanging="584"/>
        <w:jc w:val="left"/>
        <w:rPr>
          <w:sz w:val="24"/>
        </w:rPr>
      </w:pPr>
      <w:r>
        <w:rPr>
          <w:position w:val="-14"/>
        </w:rPr>
        <w:drawing>
          <wp:inline distT="0" distB="0" distL="0" distR="0">
            <wp:extent cx="215996" cy="215986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96" cy="21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Century Gothic" w:hAnsi="Century Gothic"/>
          <w:b/>
          <w:color w:val="004EEA"/>
          <w:w w:val="105"/>
          <w:sz w:val="24"/>
        </w:rPr>
        <w:t>rozwinie </w:t>
      </w:r>
      <w:r>
        <w:rPr>
          <w:rFonts w:ascii="Century Gothic" w:hAnsi="Century Gothic"/>
          <w:b/>
          <w:color w:val="004EEA"/>
          <w:spacing w:val="-4"/>
          <w:w w:val="105"/>
          <w:sz w:val="24"/>
        </w:rPr>
        <w:t>swoje </w:t>
      </w:r>
      <w:r>
        <w:rPr>
          <w:rFonts w:ascii="Century Gothic" w:hAnsi="Century Gothic"/>
          <w:b/>
          <w:color w:val="004EEA"/>
          <w:w w:val="105"/>
          <w:sz w:val="24"/>
        </w:rPr>
        <w:t>kompetencje </w:t>
      </w:r>
      <w:r>
        <w:rPr>
          <w:color w:val="004EEA"/>
          <w:w w:val="105"/>
          <w:sz w:val="24"/>
        </w:rPr>
        <w:t>− </w:t>
      </w:r>
      <w:r>
        <w:rPr>
          <w:color w:val="004EEA"/>
          <w:spacing w:val="-3"/>
          <w:w w:val="105"/>
          <w:sz w:val="24"/>
        </w:rPr>
        <w:t>planowanie, </w:t>
      </w:r>
      <w:r>
        <w:rPr>
          <w:color w:val="004EEA"/>
          <w:w w:val="105"/>
          <w:sz w:val="24"/>
        </w:rPr>
        <w:t>krytyczne </w:t>
      </w:r>
      <w:r>
        <w:rPr>
          <w:color w:val="004EEA"/>
          <w:spacing w:val="-3"/>
          <w:w w:val="105"/>
          <w:sz w:val="24"/>
        </w:rPr>
        <w:t>myślenie, </w:t>
      </w:r>
      <w:r>
        <w:rPr>
          <w:color w:val="004EEA"/>
          <w:w w:val="105"/>
          <w:sz w:val="24"/>
        </w:rPr>
        <w:t>wyciąganie wniosków i</w:t>
      </w:r>
      <w:r>
        <w:rPr>
          <w:color w:val="004EEA"/>
          <w:spacing w:val="31"/>
          <w:w w:val="105"/>
          <w:sz w:val="24"/>
        </w:rPr>
        <w:t> </w:t>
      </w:r>
      <w:r>
        <w:rPr>
          <w:color w:val="004EEA"/>
          <w:spacing w:val="-3"/>
          <w:w w:val="105"/>
          <w:sz w:val="24"/>
        </w:rPr>
        <w:t>współpracę,</w:t>
      </w:r>
    </w:p>
    <w:p>
      <w:pPr>
        <w:spacing w:line="295" w:lineRule="auto" w:before="97"/>
        <w:ind w:left="1830" w:right="456" w:firstLine="0"/>
        <w:jc w:val="left"/>
        <w:rPr>
          <w:sz w:val="24"/>
        </w:rPr>
      </w:pPr>
      <w:r>
        <w:rPr/>
        <w:pict>
          <v:group style="position:absolute;margin-left:100.347397pt;margin-top:7.324103pt;width:17.05pt;height:36.75pt;mso-position-horizontal-relative:page;mso-position-vertical-relative:paragraph;z-index:15732224" coordorigin="2007,146" coordsize="341,735">
            <v:shape style="position:absolute;left:2006;top:146;width:341;height:341" type="#_x0000_t75" stroked="false">
              <v:imagedata r:id="rId18" o:title=""/>
            </v:shape>
            <v:shape style="position:absolute;left:2006;top:540;width:341;height:341" type="#_x0000_t75" stroked="false">
              <v:imagedata r:id="rId18" o:title=""/>
            </v:shape>
            <w10:wrap type="none"/>
          </v:group>
        </w:pict>
      </w:r>
      <w:r>
        <w:rPr>
          <w:rFonts w:ascii="Century Gothic" w:hAnsi="Century Gothic"/>
          <w:b/>
          <w:color w:val="004EEA"/>
          <w:w w:val="105"/>
          <w:sz w:val="24"/>
        </w:rPr>
        <w:t>będzie</w:t>
      </w:r>
      <w:r>
        <w:rPr>
          <w:rFonts w:ascii="Century Gothic" w:hAnsi="Century Gothic"/>
          <w:b/>
          <w:color w:val="004EEA"/>
          <w:spacing w:val="-27"/>
          <w:w w:val="105"/>
          <w:sz w:val="24"/>
        </w:rPr>
        <w:t> </w:t>
      </w:r>
      <w:r>
        <w:rPr>
          <w:rFonts w:ascii="Century Gothic" w:hAnsi="Century Gothic"/>
          <w:b/>
          <w:color w:val="004EEA"/>
          <w:w w:val="105"/>
          <w:sz w:val="24"/>
        </w:rPr>
        <w:t>uczyć</w:t>
      </w:r>
      <w:r>
        <w:rPr>
          <w:rFonts w:ascii="Century Gothic" w:hAnsi="Century Gothic"/>
          <w:b/>
          <w:color w:val="004EEA"/>
          <w:spacing w:val="-27"/>
          <w:w w:val="105"/>
          <w:sz w:val="24"/>
        </w:rPr>
        <w:t> </w:t>
      </w:r>
      <w:r>
        <w:rPr>
          <w:rFonts w:ascii="Century Gothic" w:hAnsi="Century Gothic"/>
          <w:b/>
          <w:color w:val="004EEA"/>
          <w:w w:val="105"/>
          <w:sz w:val="24"/>
        </w:rPr>
        <w:t>się</w:t>
      </w:r>
      <w:r>
        <w:rPr>
          <w:rFonts w:ascii="Century Gothic" w:hAnsi="Century Gothic"/>
          <w:b/>
          <w:color w:val="004EEA"/>
          <w:spacing w:val="-27"/>
          <w:w w:val="105"/>
          <w:sz w:val="24"/>
        </w:rPr>
        <w:t> </w:t>
      </w:r>
      <w:r>
        <w:rPr>
          <w:rFonts w:ascii="Century Gothic" w:hAnsi="Century Gothic"/>
          <w:b/>
          <w:color w:val="004EEA"/>
          <w:w w:val="105"/>
          <w:sz w:val="24"/>
        </w:rPr>
        <w:t>poprzez</w:t>
      </w:r>
      <w:r>
        <w:rPr>
          <w:rFonts w:ascii="Century Gothic" w:hAnsi="Century Gothic"/>
          <w:b/>
          <w:color w:val="004EEA"/>
          <w:spacing w:val="-27"/>
          <w:w w:val="105"/>
          <w:sz w:val="24"/>
        </w:rPr>
        <w:t> </w:t>
      </w:r>
      <w:r>
        <w:rPr>
          <w:rFonts w:ascii="Century Gothic" w:hAnsi="Century Gothic"/>
          <w:b/>
          <w:color w:val="004EEA"/>
          <w:spacing w:val="-3"/>
          <w:w w:val="105"/>
          <w:sz w:val="24"/>
        </w:rPr>
        <w:t>zabawę</w:t>
      </w:r>
      <w:r>
        <w:rPr>
          <w:rFonts w:ascii="Century Gothic" w:hAnsi="Century Gothic"/>
          <w:b/>
          <w:color w:val="004EEA"/>
          <w:spacing w:val="-27"/>
          <w:w w:val="105"/>
          <w:sz w:val="24"/>
        </w:rPr>
        <w:t> </w:t>
      </w:r>
      <w:r>
        <w:rPr>
          <w:color w:val="004EEA"/>
          <w:w w:val="105"/>
          <w:sz w:val="24"/>
        </w:rPr>
        <w:t>−</w:t>
      </w:r>
      <w:r>
        <w:rPr>
          <w:color w:val="004EEA"/>
          <w:spacing w:val="-13"/>
          <w:w w:val="105"/>
          <w:sz w:val="24"/>
        </w:rPr>
        <w:t> </w:t>
      </w:r>
      <w:r>
        <w:rPr>
          <w:color w:val="004EEA"/>
          <w:w w:val="105"/>
          <w:sz w:val="24"/>
        </w:rPr>
        <w:t>eksperymentować,</w:t>
      </w:r>
      <w:r>
        <w:rPr>
          <w:color w:val="004EEA"/>
          <w:spacing w:val="-13"/>
          <w:w w:val="105"/>
          <w:sz w:val="24"/>
        </w:rPr>
        <w:t> </w:t>
      </w:r>
      <w:r>
        <w:rPr>
          <w:color w:val="004EEA"/>
          <w:w w:val="105"/>
          <w:sz w:val="24"/>
        </w:rPr>
        <w:t>konstruować</w:t>
      </w:r>
      <w:r>
        <w:rPr>
          <w:color w:val="004EEA"/>
          <w:spacing w:val="-13"/>
          <w:w w:val="105"/>
          <w:sz w:val="24"/>
        </w:rPr>
        <w:t> </w:t>
      </w:r>
      <w:r>
        <w:rPr>
          <w:color w:val="004EEA"/>
          <w:w w:val="105"/>
          <w:sz w:val="24"/>
        </w:rPr>
        <w:t>i</w:t>
      </w:r>
      <w:r>
        <w:rPr>
          <w:color w:val="004EEA"/>
          <w:spacing w:val="-13"/>
          <w:w w:val="105"/>
          <w:sz w:val="24"/>
        </w:rPr>
        <w:t> </w:t>
      </w:r>
      <w:r>
        <w:rPr>
          <w:color w:val="004EEA"/>
          <w:w w:val="105"/>
          <w:sz w:val="24"/>
        </w:rPr>
        <w:t>badać, </w:t>
      </w:r>
      <w:r>
        <w:rPr>
          <w:rFonts w:ascii="Century Gothic" w:hAnsi="Century Gothic"/>
          <w:b/>
          <w:color w:val="004EEA"/>
          <w:w w:val="105"/>
          <w:sz w:val="24"/>
        </w:rPr>
        <w:t>dowie się, </w:t>
      </w:r>
      <w:r>
        <w:rPr>
          <w:color w:val="004EEA"/>
          <w:w w:val="105"/>
          <w:sz w:val="24"/>
        </w:rPr>
        <w:t>jak </w:t>
      </w:r>
      <w:r>
        <w:rPr>
          <w:color w:val="004EEA"/>
          <w:spacing w:val="-3"/>
          <w:w w:val="105"/>
          <w:sz w:val="24"/>
        </w:rPr>
        <w:t>pracować </w:t>
      </w:r>
      <w:r>
        <w:rPr>
          <w:color w:val="004EEA"/>
          <w:w w:val="105"/>
          <w:sz w:val="24"/>
        </w:rPr>
        <w:t>metodą  projektu  i  wykorzystywać  w  </w:t>
      </w:r>
      <w:r>
        <w:rPr>
          <w:color w:val="004EEA"/>
          <w:spacing w:val="-3"/>
          <w:w w:val="105"/>
          <w:sz w:val="24"/>
        </w:rPr>
        <w:t>praktyce zdobytą</w:t>
      </w:r>
      <w:r>
        <w:rPr>
          <w:color w:val="004EEA"/>
          <w:spacing w:val="15"/>
          <w:w w:val="105"/>
          <w:sz w:val="24"/>
        </w:rPr>
        <w:t> </w:t>
      </w:r>
      <w:r>
        <w:rPr>
          <w:color w:val="004EEA"/>
          <w:w w:val="105"/>
          <w:sz w:val="24"/>
        </w:rPr>
        <w:t>wiedzę.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78" w:lineRule="auto"/>
        <w:ind w:left="390" w:right="1347"/>
      </w:pPr>
      <w:r>
        <w:rPr/>
        <w:pict>
          <v:group style="position:absolute;margin-left:242.543198pt;margin-top:47.364479pt;width:322.45pt;height:255.7pt;mso-position-horizontal-relative:page;mso-position-vertical-relative:paragraph;z-index:15730176" coordorigin="4851,947" coordsize="6449,5114">
            <v:shape style="position:absolute;left:8345;top:3106;width:2954;height:2954" type="#_x0000_t75" stroked="false">
              <v:imagedata r:id="rId19" o:title=""/>
            </v:shape>
            <v:shape style="position:absolute;left:4850;top:947;width:3674;height:3484" coordorigin="4851,947" coordsize="3674,3484" path="m8525,1752l8059,1772,8033,1730,7993,1672,7951,1616,7907,1561,7860,1508,7812,1457,7761,1409,7709,1362,7654,1317,7598,1275,7540,1235,7481,1197,7420,1162,7357,1129,7293,1098,7227,1071,7161,1045,7092,1023,7023,1003,6953,986,6881,973,6808,962,6735,954,6660,949,6585,947,6510,949,6436,954,6362,962,6289,973,6218,986,6147,1003,6078,1023,6010,1045,5943,1071,5878,1098,5813,1129,5751,1162,5690,1197,5630,1235,5572,1275,5516,1317,5462,1362,5409,1409,5359,1457,5310,1508,5264,1561,5219,1616,5177,1672,5137,1730,5100,1790,5064,1851,5032,1914,5001,1978,4974,2044,4949,2111,4926,2180,4907,2249,4890,2320,4876,2392,4865,2465,4857,2539,4852,2614,4851,2689,4852,2765,4857,2839,4865,2913,4876,2986,4890,3058,4907,3129,4926,3199,4949,3267,4974,3334,5001,3400,5032,3464,5064,3527,5100,3589,5137,3648,5177,3707,5219,3763,5264,3817,5310,3870,5359,3921,5409,3970,5462,4016,5516,4061,5572,4103,5630,4143,5690,4181,5751,4217,5813,4250,5878,4280,5943,4308,6010,4333,6078,4355,6147,4375,6218,4392,6289,4406,6362,4417,6436,4425,6510,4429,6585,4431,6660,4429,6735,4425,6808,4417,6881,4406,6953,4392,7023,4375,7092,4355,7161,4333,7227,4308,7293,4280,7357,4250,7420,4217,7481,4181,7540,4143,7598,4103,7654,4061,7709,4016,7761,3970,7812,3921,7860,3870,7907,3817,7951,3763,7993,3707,8033,3648,8071,3589,8106,3527,8139,3464,8169,3400,8197,3334,8222,3267,8244,3199,8264,3129,8281,3058,8294,2986,8305,2913,8313,2839,8318,2765,8320,2689,8318,2614,8313,2539,8305,2465,8294,2392,8281,2320,8264,2249,8244,2180,8233,2147,8525,1752xe" filled="true" fillcolor="#ff2187" stroked="false">
              <v:path arrowok="t"/>
              <v:fill type="solid"/>
            </v:shape>
            <v:shape style="position:absolute;left:4850;top:947;width:6449;height:51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278" w:lineRule="auto" w:before="0"/>
                      <w:ind w:left="802" w:right="3800" w:firstLine="20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hyperlink r:id="rId20"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  <w:sz w:val="20"/>
                        </w:rPr>
                        <w:t>Tworzymy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0"/>
                        </w:rPr>
                        <w:t>bezpłatne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0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  <w:w w:val="95"/>
                          <w:sz w:val="20"/>
                        </w:rPr>
                        <w:t>scenariu-</w:t>
                      </w:r>
                    </w:hyperlink>
                  </w:p>
                  <w:p>
                    <w:pPr>
                      <w:spacing w:line="278" w:lineRule="auto" w:before="0"/>
                      <w:ind w:left="345" w:right="3343" w:hanging="1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hyperlink r:id="rId20">
                      <w:r>
                        <w:rPr>
                          <w:rFonts w:ascii="Tahoma" w:hAnsi="Tahoma"/>
                          <w:b/>
                          <w:color w:val="FFFFFF"/>
                          <w:sz w:val="20"/>
                        </w:rPr>
                        <w:t>sze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z w:val="20"/>
                        </w:rPr>
                        <w:t>lekcji,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z w:val="20"/>
                        </w:rPr>
                        <w:t>które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z w:val="20"/>
                        </w:rPr>
                        <w:t>otwierają uczniom drzwi do świata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0"/>
                        </w:rPr>
                        <w:t>nauki.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0"/>
                        </w:rPr>
                        <w:t>Wspieraj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0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0"/>
                        </w:rPr>
                        <w:t>z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0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0"/>
                        </w:rPr>
                        <w:t>nami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0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4"/>
                          <w:w w:val="95"/>
                          <w:sz w:val="20"/>
                        </w:rPr>
                        <w:t>super-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0"/>
                        </w:rPr>
                        <w:t>szkołę dla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4"/>
                          <w:w w:val="95"/>
                          <w:sz w:val="20"/>
                        </w:rPr>
                        <w:t>Twojego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40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0"/>
                        </w:rPr>
                        <w:t>dziecka</w:t>
                      </w:r>
                    </w:hyperlink>
                  </w:p>
                  <w:p>
                    <w:pPr>
                      <w:spacing w:line="278" w:lineRule="auto" w:before="0"/>
                      <w:ind w:left="546" w:right="3544" w:firstLine="0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hyperlink r:id="rId20"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20"/>
                        </w:rPr>
                        <w:t>- </w:t>
                      </w: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20"/>
                          <w:u w:val="single" w:color="FFFFFF"/>
                        </w:rPr>
                        <w:t>podaruj indeks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5"/>
                          <w:w w:val="95"/>
                          <w:sz w:val="20"/>
                          <w:u w:val="single" w:color="FFFFFF"/>
                        </w:rPr>
                        <w:t>Uniwer-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5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20"/>
                          <w:u w:val="single" w:color="FFFFFF"/>
                        </w:rPr>
                        <w:t>sytetu Dzieci w Klasie</w:t>
                      </w:r>
                      <w:r>
                        <w:rPr>
                          <w:rFonts w:ascii="Tahoma"/>
                          <w:b/>
                          <w:color w:val="FFFFFF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z w:val="20"/>
                          <w:u w:val="single" w:color="FFFFFF"/>
                        </w:rPr>
                        <w:t>(kliknij)!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6529666</wp:posOffset>
            </wp:positionH>
            <wp:positionV relativeFrom="paragraph">
              <wp:posOffset>861043</wp:posOffset>
            </wp:positionV>
            <wp:extent cx="119341" cy="133350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4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55.819pt;margin-top:63.54258pt;width:4.315pt;height:4.256pt;mso-position-horizontal-relative:page;mso-position-vertical-relative:paragraph;z-index:15734272" filled="true" fillcolor="#2e57a3" stroked="false">
            <v:fill type="solid"/>
            <w10:wrap type="none"/>
          </v:rect>
        </w:pict>
      </w:r>
      <w:r>
        <w:rPr/>
        <w:pict>
          <v:rect style="position:absolute;margin-left:205.733002pt;margin-top:97.165581pt;width:4.315pt;height:4.256pt;mso-position-horizontal-relative:page;mso-position-vertical-relative:paragraph;z-index:15734784" filled="true" fillcolor="#2e57a3" stroked="false">
            <v:fill type="solid"/>
            <w10:wrap type="none"/>
          </v:rect>
        </w:pict>
      </w:r>
      <w:r>
        <w:rPr/>
        <w:pict>
          <v:rect style="position:absolute;margin-left:547.677979pt;margin-top:3.82958pt;width:4.315pt;height:4.256pt;mso-position-horizontal-relative:page;mso-position-vertical-relative:paragraph;z-index:15736320" filled="true" fillcolor="#2e57a3" stroked="false">
            <v:fill type="solid"/>
            <w10:wrap type="none"/>
          </v:rect>
        </w:pict>
      </w:r>
      <w:r>
        <w:rPr/>
        <w:pict>
          <v:rect style="position:absolute;margin-left:438.639008pt;margin-top:113.129578pt;width:4.315pt;height:4.256pt;mso-position-horizontal-relative:page;mso-position-vertical-relative:paragraph;z-index:15736832" filled="true" fillcolor="#2e57a3" stroked="false">
            <v:fill type="solid"/>
            <w10:wrap type="none"/>
          </v:rect>
        </w:pict>
      </w:r>
      <w:r>
        <w:rPr/>
        <w:pict>
          <v:group style="position:absolute;margin-left:43.794701pt;margin-top:113.129578pt;width:176.1pt;height:176.1pt;mso-position-horizontal-relative:page;mso-position-vertical-relative:paragraph;z-index:15740928" coordorigin="876,2263" coordsize="3522,3522">
            <v:shape style="position:absolute;left:875;top:2262;width:3522;height:3522" coordorigin="876,2263" coordsize="3522,3522" path="m4398,4023l4396,3947,4391,3872,4383,3797,4372,3723,4358,3651,4341,3579,4321,3509,4298,3439,4273,3372,4245,3305,4214,3240,4181,3176,4145,3114,4107,3054,4066,2995,4023,2938,3978,2883,3931,2830,3882,2778,3831,2729,3777,2682,3722,2637,3665,2594,3606,2553,3546,2515,3484,2479,3420,2446,3355,2415,3289,2387,3221,2362,3152,2339,3081,2319,3010,2302,2937,2288,2863,2277,2789,2269,2713,2264,2637,2263,2560,2264,2485,2269,2410,2277,2336,2288,2264,2302,2192,2319,2122,2339,2053,2362,1985,2387,1918,2415,1853,2446,1790,2479,1728,2515,1667,2553,1608,2594,1551,2637,1496,2682,1443,2729,1392,2778,1342,2830,1295,2883,1250,2938,1207,2995,1167,3054,1129,3114,1093,3176,1059,3240,1029,3305,1001,3372,975,3439,952,3509,932,3579,915,3651,901,3723,890,3797,882,3872,878,3947,876,4023,878,4100,882,4175,890,4250,901,4324,915,4396,932,4468,952,4538,975,4608,1001,4675,1029,4742,1059,4807,1093,4871,1129,4933,1167,4993,1207,5052,1250,5109,1295,5164,1342,5217,1392,5269,1443,5318,1496,5365,1551,5410,1608,5453,1667,5494,1728,5532,1790,5568,1853,5601,1918,5632,1985,5660,2053,5685,2122,5708,2192,5728,2264,5745,2336,5759,2410,5770,2485,5778,2560,5783,2637,5784,2713,5783,2789,5778,2863,5770,2937,5759,3010,5745,3081,5728,3152,5708,3221,5685,3289,5660,3355,5632,3420,5601,3484,5568,3546,5532,3606,5494,3665,5453,3722,5410,3723,5410,4201,5588,4036,5092,4066,5052,4107,4993,4145,4933,4181,4871,4214,4807,4245,4742,4273,4675,4298,4608,4321,4538,4341,4468,4358,4396,4372,4324,4383,4250,4391,4175,4396,4100,4398,4023xe" filled="true" fillcolor="#4fffba" stroked="false">
              <v:path arrowok="t"/>
              <v:fill type="solid"/>
            </v:shape>
            <v:shape style="position:absolute;left:875;top:2262;width:3522;height:35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307" w:lineRule="auto" w:before="179"/>
                      <w:ind w:left="725" w:right="278" w:firstLine="679"/>
                      <w:jc w:val="left"/>
                      <w:rPr>
                        <w:rFonts w:ascii="Tahoma"/>
                        <w:b/>
                        <w:sz w:val="21"/>
                      </w:rPr>
                    </w:pPr>
                    <w:hyperlink r:id="rId22">
                      <w:r>
                        <w:rPr>
                          <w:rFonts w:ascii="Tahoma"/>
                          <w:b/>
                          <w:color w:val="004EEA"/>
                          <w:sz w:val="21"/>
                        </w:rPr>
                        <w:t>Projekt </w:t>
                      </w:r>
                      <w:r>
                        <w:rPr>
                          <w:rFonts w:ascii="Tahoma"/>
                          <w:b/>
                          <w:color w:val="004EEA"/>
                          <w:w w:val="90"/>
                          <w:sz w:val="21"/>
                        </w:rPr>
                        <w:t>edukacyjny przygoto-</w:t>
                      </w:r>
                    </w:hyperlink>
                  </w:p>
                  <w:p>
                    <w:pPr>
                      <w:spacing w:line="307" w:lineRule="auto" w:before="0"/>
                      <w:ind w:left="210" w:right="237" w:firstLine="0"/>
                      <w:jc w:val="center"/>
                      <w:rPr>
                        <w:rFonts w:ascii="Tahoma" w:hAnsi="Tahoma"/>
                        <w:b/>
                        <w:sz w:val="21"/>
                      </w:rPr>
                    </w:pPr>
                    <w:hyperlink r:id="rId22">
                      <w:r>
                        <w:rPr>
                          <w:rFonts w:ascii="Tahoma" w:hAnsi="Tahoma"/>
                          <w:b/>
                          <w:color w:val="004EEA"/>
                          <w:w w:val="95"/>
                          <w:sz w:val="21"/>
                        </w:rPr>
                        <w:t>wała Fundacja Uniwersytet </w:t>
                      </w:r>
                      <w:r>
                        <w:rPr>
                          <w:rFonts w:ascii="Tahoma" w:hAnsi="Tahoma"/>
                          <w:b/>
                          <w:color w:val="004EEA"/>
                          <w:w w:val="90"/>
                          <w:sz w:val="21"/>
                        </w:rPr>
                        <w:t>Dzieci, organizator pierwszego</w:t>
                      </w:r>
                    </w:hyperlink>
                  </w:p>
                  <w:p>
                    <w:pPr>
                      <w:spacing w:line="307" w:lineRule="auto" w:before="0"/>
                      <w:ind w:left="210" w:right="237" w:firstLine="0"/>
                      <w:jc w:val="center"/>
                      <w:rPr>
                        <w:rFonts w:ascii="Tahoma" w:hAnsi="Tahoma"/>
                        <w:b/>
                        <w:sz w:val="21"/>
                      </w:rPr>
                    </w:pPr>
                    <w:hyperlink r:id="rId22">
                      <w:r>
                        <w:rPr>
                          <w:rFonts w:ascii="Tahoma" w:hAnsi="Tahoma"/>
                          <w:b/>
                          <w:color w:val="004EEA"/>
                          <w:w w:val="90"/>
                          <w:sz w:val="21"/>
                        </w:rPr>
                        <w:t>i największego uniwersytetu dla </w:t>
                      </w:r>
                      <w:r>
                        <w:rPr>
                          <w:rFonts w:ascii="Tahoma" w:hAnsi="Tahoma"/>
                          <w:b/>
                          <w:color w:val="004EEA"/>
                          <w:w w:val="95"/>
                          <w:sz w:val="21"/>
                        </w:rPr>
                        <w:t>małych studentów. </w:t>
                      </w:r>
                      <w:r>
                        <w:rPr>
                          <w:rFonts w:ascii="Tahoma" w:hAnsi="Tahoma"/>
                          <w:b/>
                          <w:color w:val="004EEA"/>
                          <w:w w:val="95"/>
                          <w:sz w:val="21"/>
                          <w:u w:val="single" w:color="004EEA"/>
                        </w:rPr>
                        <w:t>Sprawdź</w:t>
                      </w:r>
                      <w:r>
                        <w:rPr>
                          <w:rFonts w:ascii="Tahoma" w:hAnsi="Tahoma"/>
                          <w:b/>
                          <w:color w:val="004EEA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004EEA"/>
                          <w:sz w:val="21"/>
                          <w:u w:val="single" w:color="004EEA"/>
                        </w:rPr>
                        <w:t>kierunki studiów</w:t>
                      </w:r>
                    </w:hyperlink>
                  </w:p>
                  <w:p>
                    <w:pPr>
                      <w:spacing w:line="252" w:lineRule="exact" w:before="0"/>
                      <w:ind w:left="210" w:right="237" w:firstLine="0"/>
                      <w:jc w:val="center"/>
                      <w:rPr>
                        <w:rFonts w:ascii="Tahoma"/>
                        <w:b/>
                        <w:sz w:val="21"/>
                      </w:rPr>
                    </w:pPr>
                    <w:hyperlink r:id="rId22">
                      <w:r>
                        <w:rPr>
                          <w:rFonts w:ascii="Tahoma"/>
                          <w:b/>
                          <w:color w:val="004EEA"/>
                          <w:w w:val="90"/>
                          <w:sz w:val="21"/>
                          <w:u w:val="single" w:color="004EEA"/>
                        </w:rPr>
                        <w:t>(kliknij)!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4EEA"/>
          <w:spacing w:val="-4"/>
          <w:w w:val="110"/>
        </w:rPr>
        <w:t>Życzymy Twojemu </w:t>
      </w:r>
      <w:r>
        <w:rPr>
          <w:color w:val="004EEA"/>
          <w:w w:val="110"/>
        </w:rPr>
        <w:t>dziecku wspaniałego </w:t>
      </w:r>
      <w:r>
        <w:rPr>
          <w:color w:val="004EEA"/>
          <w:spacing w:val="-3"/>
          <w:w w:val="110"/>
        </w:rPr>
        <w:t>roku szkolnego, </w:t>
      </w:r>
      <w:r>
        <w:rPr>
          <w:color w:val="004EEA"/>
          <w:w w:val="110"/>
        </w:rPr>
        <w:t>pełnego naukowych odkryć   i niezapomnianych</w:t>
      </w:r>
      <w:r>
        <w:rPr>
          <w:color w:val="004EEA"/>
          <w:spacing w:val="22"/>
          <w:w w:val="110"/>
        </w:rPr>
        <w:t> </w:t>
      </w:r>
      <w:r>
        <w:rPr>
          <w:color w:val="004EEA"/>
          <w:w w:val="110"/>
        </w:rPr>
        <w:t>doświadczeń.</w:t>
      </w:r>
    </w:p>
    <w:sectPr>
      <w:type w:val="continuous"/>
      <w:pgSz w:w="11910" w:h="16840"/>
      <w:pgMar w:top="320" w:bottom="0" w:left="7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line="421" w:lineRule="exact"/>
      <w:ind w:left="390"/>
    </w:pPr>
    <w:rPr>
      <w:rFonts w:ascii="Century Gothic" w:hAnsi="Century Gothic" w:eastAsia="Century Gothic" w:cs="Century Gothic"/>
      <w:b/>
      <w:bCs/>
      <w:sz w:val="38"/>
      <w:szCs w:val="3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www.facebook.com/uniwersytetdzieciwklasie/" TargetMode="External"/><Relationship Id="rId10" Type="http://schemas.openxmlformats.org/officeDocument/2006/relationships/hyperlink" Target="https://www.instagram.com/fundacjauniwersytetdzieci/" TargetMode="External"/><Relationship Id="rId11" Type="http://schemas.openxmlformats.org/officeDocument/2006/relationships/hyperlink" Target="https://www.youtube.com/user/UniwersytetDzieci" TargetMode="External"/><Relationship Id="rId12" Type="http://schemas.openxmlformats.org/officeDocument/2006/relationships/hyperlink" Target="http://www.uniwersytetdzieci.pl/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yperlink" Target="https://wklasie.uniwersytetdzieci.pl/program/ja-w-spoleczenstwie-jak-moge-zmienic-swiat?utm_source=List%20do%20rodzica&amp;utm_medium=List%20do%20rodzica&amp;utm_campaign=Rodzic%20UDwK" TargetMode="External"/><Relationship Id="rId18" Type="http://schemas.openxmlformats.org/officeDocument/2006/relationships/image" Target="media/image9.png"/><Relationship Id="rId19" Type="http://schemas.openxmlformats.org/officeDocument/2006/relationships/image" Target="media/image10.jpeg"/><Relationship Id="rId20" Type="http://schemas.openxmlformats.org/officeDocument/2006/relationships/hyperlink" Target="https://fundacja.uniwersytetdzieci.pl/wspieraj/podaruj-indeks?utm_source=List%20do%20rodzica&amp;utm_medium=List%20do%20rodzica&amp;utm_campaign=Rodzic%20UDwK%20%20" TargetMode="External"/><Relationship Id="rId21" Type="http://schemas.openxmlformats.org/officeDocument/2006/relationships/image" Target="media/image11.png"/><Relationship Id="rId22" Type="http://schemas.openxmlformats.org/officeDocument/2006/relationships/hyperlink" Target="https://wsobote.uniwersytetdzieci.pl/kierunki?utm_source=List%20do%20rodzica&amp;utm_medium=List%20do%20rodzica&amp;utm_campaign=Rodzic%20UDw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2021-03-16T14:35:35Z</dcterms:created>
  <dcterms:modified xsi:type="dcterms:W3CDTF">2021-03-16T14:35:35Z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sejda.com (4.0.19)</vt:lpwstr>
  </property>
  <property fmtid="{D5CDD505-2E9C-101B-9397-08002B2CF9AE}" pid="4" name="LastSaved">
    <vt:filetime>2021-03-16T00:00:00Z</vt:filetime>
  </property>
</Properties>
</file>