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5D4722">
      <w:r>
        <w:t>17  kwietnia</w:t>
      </w:r>
    </w:p>
    <w:p w:rsidR="005D4722" w:rsidRPr="001A2DAD" w:rsidRDefault="005D4722">
      <w:pPr>
        <w:rPr>
          <w:b/>
          <w:u w:val="single"/>
        </w:rPr>
      </w:pPr>
      <w:r w:rsidRPr="001A2DAD">
        <w:rPr>
          <w:b/>
          <w:u w:val="single"/>
        </w:rPr>
        <w:t>Temat:</w:t>
      </w:r>
      <w:r w:rsidR="001A2DAD">
        <w:rPr>
          <w:b/>
          <w:u w:val="single"/>
        </w:rPr>
        <w:t xml:space="preserve"> </w:t>
      </w:r>
      <w:r w:rsidRPr="001A2DAD">
        <w:rPr>
          <w:b/>
          <w:u w:val="single"/>
        </w:rPr>
        <w:t xml:space="preserve"> Fakt czy opinia.</w:t>
      </w:r>
    </w:p>
    <w:p w:rsidR="005D4722" w:rsidRDefault="005D4722"/>
    <w:p w:rsidR="005D4722" w:rsidRPr="005D4722" w:rsidRDefault="005D4722" w:rsidP="005D4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5D4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FAKT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5D4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4121"/>
      </w:tblGrid>
      <w:tr w:rsidR="005D4722" w:rsidRPr="005D4722" w:rsidTr="005D4722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5D4722" w:rsidRPr="005D4722" w:rsidRDefault="005D4722" w:rsidP="005D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Istnieje dowód potwierdzający jego prawdziwość.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Jest niezaprzeczalny.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Poparty jest racjonalnym myśleniem.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„Źródło”: głowa.</w:t>
            </w:r>
          </w:p>
        </w:tc>
        <w:tc>
          <w:tcPr>
            <w:tcW w:w="4935" w:type="dxa"/>
            <w:vAlign w:val="center"/>
            <w:hideMark/>
          </w:tcPr>
          <w:p w:rsidR="005D4722" w:rsidRPr="005D4722" w:rsidRDefault="005D4722" w:rsidP="005D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Wynika z osobistych przekonań lub wierzeń.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Można z nią dyskutować.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Poparta i wzmocniona jest emocjami.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„Źródło”: serce.</w:t>
            </w:r>
          </w:p>
        </w:tc>
      </w:tr>
    </w:tbl>
    <w:p w:rsidR="005D4722" w:rsidRDefault="005D4722"/>
    <w:p w:rsidR="005D4722" w:rsidRDefault="005D4722">
      <w:r>
        <w:t>Jakich słów możemy użyć, aby opisać ten rysunek?</w:t>
      </w:r>
      <w:hyperlink r:id="rId5" w:history="1">
        <w:r>
          <w:rPr>
            <w:color w:val="0000FF"/>
            <w:u w:val="single"/>
          </w:rPr>
          <w:br/>
        </w:r>
      </w:hyperlink>
      <w:r>
        <w:rPr>
          <w:noProof/>
          <w:lang w:eastAsia="pl-PL"/>
        </w:rPr>
        <w:drawing>
          <wp:inline distT="0" distB="0" distL="0" distR="0">
            <wp:extent cx="2562225" cy="2619375"/>
            <wp:effectExtent l="19050" t="0" r="9525" b="0"/>
            <wp:docPr id="1" name="Obraz 1" descr="kl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3165"/>
      </w:tblGrid>
      <w:tr w:rsidR="005D4722" w:rsidRPr="005D4722" w:rsidTr="005D4722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5D4722" w:rsidRPr="005D4722" w:rsidRDefault="005D4722" w:rsidP="005D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Fakt (oparty na dowodach)</w:t>
            </w:r>
          </w:p>
          <w:p w:rsidR="005D4722" w:rsidRPr="005D4722" w:rsidRDefault="005D4722" w:rsidP="005D4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Klaun</w:t>
            </w:r>
          </w:p>
          <w:p w:rsidR="005D4722" w:rsidRPr="005D4722" w:rsidRDefault="005D4722" w:rsidP="005D4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Pomalowana twarz</w:t>
            </w:r>
          </w:p>
          <w:p w:rsidR="005D4722" w:rsidRPr="005D4722" w:rsidRDefault="005D4722" w:rsidP="005D4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</w:t>
            </w:r>
          </w:p>
          <w:p w:rsidR="005D4722" w:rsidRPr="005D4722" w:rsidRDefault="005D4722" w:rsidP="005D4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Artysta cyrkowy</w:t>
            </w:r>
          </w:p>
          <w:p w:rsidR="005D4722" w:rsidRPr="005D4722" w:rsidRDefault="005D4722" w:rsidP="005D4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Uśmiecha się</w:t>
            </w:r>
          </w:p>
        </w:tc>
        <w:tc>
          <w:tcPr>
            <w:tcW w:w="3120" w:type="dxa"/>
            <w:vAlign w:val="center"/>
            <w:hideMark/>
          </w:tcPr>
          <w:p w:rsidR="005D4722" w:rsidRPr="005D4722" w:rsidRDefault="005D4722" w:rsidP="005D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Opinia (własne zdanie)</w:t>
            </w:r>
          </w:p>
          <w:p w:rsidR="005D4722" w:rsidRPr="005D4722" w:rsidRDefault="005D4722" w:rsidP="005D4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Zabawny</w:t>
            </w:r>
          </w:p>
          <w:p w:rsidR="005D4722" w:rsidRPr="005D4722" w:rsidRDefault="005D4722" w:rsidP="005D4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Dziwna fryzura</w:t>
            </w:r>
          </w:p>
          <w:p w:rsidR="005D4722" w:rsidRPr="005D4722" w:rsidRDefault="005D4722" w:rsidP="005D4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Straszny</w:t>
            </w:r>
          </w:p>
          <w:p w:rsidR="005D4722" w:rsidRPr="005D4722" w:rsidRDefault="005D4722" w:rsidP="005D4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Szczęśliwy</w:t>
            </w:r>
          </w:p>
          <w:p w:rsidR="005D4722" w:rsidRDefault="005D4722" w:rsidP="005D4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Brzydki</w:t>
            </w:r>
          </w:p>
          <w:p w:rsidR="005D4722" w:rsidRPr="005D4722" w:rsidRDefault="005D4722" w:rsidP="005D472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722" w:rsidRDefault="00A60809">
      <w:r>
        <w:t>Uczniu, wykonaj 3 zadania w zeszycie ćwiczeń str. 235-236</w:t>
      </w:r>
    </w:p>
    <w:sectPr w:rsidR="005D4722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2E2"/>
    <w:multiLevelType w:val="multilevel"/>
    <w:tmpl w:val="C0D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F7E15"/>
    <w:multiLevelType w:val="multilevel"/>
    <w:tmpl w:val="836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722"/>
    <w:rsid w:val="001A2DAD"/>
    <w:rsid w:val="00244B97"/>
    <w:rsid w:val="005D4722"/>
    <w:rsid w:val="00A60809"/>
    <w:rsid w:val="00B34956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D4722"/>
    <w:rPr>
      <w:b/>
      <w:bCs/>
    </w:rPr>
  </w:style>
  <w:style w:type="paragraph" w:styleId="NormalnyWeb">
    <w:name w:val="Normal (Web)"/>
    <w:basedOn w:val="Normalny"/>
    <w:uiPriority w:val="99"/>
    <w:unhideWhenUsed/>
    <w:rsid w:val="005D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entrum-poznawcze.pl/wp-content/uploads/2015/03/klau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2020-04-14T12:07:00Z</dcterms:created>
  <dcterms:modified xsi:type="dcterms:W3CDTF">2020-04-14T12:19:00Z</dcterms:modified>
</cp:coreProperties>
</file>