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93" w:rsidRPr="00C81E93" w:rsidRDefault="00C81E93" w:rsidP="00C81E93">
      <w:pPr>
        <w:rPr>
          <w:rFonts w:ascii="Tahoma" w:hAnsi="Tahoma" w:cs="Tahoma"/>
          <w:b/>
          <w:bCs/>
          <w:noProof/>
          <w:sz w:val="20"/>
          <w:szCs w:val="20"/>
          <w:lang w:val="en-US"/>
        </w:rPr>
      </w:pPr>
      <w:r w:rsidRPr="00C81E93">
        <w:rPr>
          <w:rFonts w:ascii="Tahoma" w:hAnsi="Tahoma" w:cs="Tahoma"/>
          <w:b/>
          <w:sz w:val="20"/>
          <w:szCs w:val="20"/>
          <w:lang w:val="en-US"/>
        </w:rPr>
        <w:t>Klasa VIa i VIb</w:t>
      </w:r>
      <w:r w:rsidRPr="00C81E93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C81E93">
        <w:rPr>
          <w:rFonts w:ascii="Tahoma" w:hAnsi="Tahoma" w:cs="Tahoma"/>
          <w:b/>
          <w:bCs/>
          <w:noProof/>
          <w:sz w:val="20"/>
          <w:szCs w:val="20"/>
          <w:lang w:val="en-US"/>
        </w:rPr>
        <w:t xml:space="preserve">15.04.2020r Temat: In the future. </w:t>
      </w:r>
    </w:p>
    <w:p w:rsidR="00C81E93" w:rsidRDefault="00C81E93" w:rsidP="00C81E93">
      <w:p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 xml:space="preserve">1. Proszę przepisać do  zeszytu Phrase Book ze str.80 i wyjaśnić zawarte tam pojęcia. </w:t>
      </w:r>
    </w:p>
    <w:p w:rsidR="00C81E93" w:rsidRDefault="00C81E93" w:rsidP="00C81E93">
      <w:p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 xml:space="preserve">2. Proszę przeczytać dialog ze str. 80 a następie odpowiedzieć na pytania z ćw. 2 str. 80. </w:t>
      </w:r>
    </w:p>
    <w:p w:rsidR="00C81E93" w:rsidRDefault="00C81E93" w:rsidP="00C81E93">
      <w:p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 xml:space="preserve">3. Proszę zrobić ćwiczenie 5 i 6 str.81. </w:t>
      </w:r>
    </w:p>
    <w:p w:rsidR="00C81E93" w:rsidRDefault="00C81E93" w:rsidP="00C81E93">
      <w:pPr>
        <w:rPr>
          <w:rFonts w:ascii="Tahoma" w:hAnsi="Tahoma" w:cs="Tahoma"/>
          <w:bCs/>
          <w:noProof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t xml:space="preserve">4 Zad. dom. - zeszyt ćwiczeń str. 60 zad. 1, 2, 3, 4. </w:t>
      </w:r>
    </w:p>
    <w:p w:rsidR="006341DC" w:rsidRDefault="006341DC"/>
    <w:sectPr w:rsidR="006341DC" w:rsidSect="0063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81E93"/>
    <w:rsid w:val="006341DC"/>
    <w:rsid w:val="00C8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2020-04-15T07:49:00Z</dcterms:created>
  <dcterms:modified xsi:type="dcterms:W3CDTF">2020-04-15T07:49:00Z</dcterms:modified>
</cp:coreProperties>
</file>