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C7" w:rsidRDefault="00980FC7" w:rsidP="00980F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980FC7" w:rsidRDefault="00980FC7" w:rsidP="00980FC7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48                                                             wtorek, 9 czerwca 2020r.</w:t>
      </w:r>
    </w:p>
    <w:p w:rsidR="00980FC7" w:rsidRDefault="00980FC7" w:rsidP="00980F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Wiersze Jana Brzechwy</w:t>
      </w:r>
    </w:p>
    <w:p w:rsidR="00980FC7" w:rsidRPr="006C3F63" w:rsidRDefault="006D7B9C" w:rsidP="006D7B9C">
      <w:pPr>
        <w:jc w:val="both"/>
        <w:rPr>
          <w:i/>
          <w:sz w:val="32"/>
          <w:szCs w:val="32"/>
        </w:rPr>
      </w:pPr>
      <w:r w:rsidRPr="006C3F63">
        <w:rPr>
          <w:i/>
          <w:sz w:val="32"/>
          <w:szCs w:val="32"/>
        </w:rPr>
        <w:t>Na dzisiejszych zajęciach będziecie nadal czytać wiersze Jana Brzechwy. Bę</w:t>
      </w:r>
      <w:r w:rsidR="006C3F63" w:rsidRPr="006C3F63">
        <w:rPr>
          <w:i/>
          <w:sz w:val="32"/>
          <w:szCs w:val="32"/>
        </w:rPr>
        <w:t>dziecie pisać z pamięci</w:t>
      </w:r>
      <w:r w:rsidRPr="006C3F63">
        <w:rPr>
          <w:i/>
          <w:sz w:val="32"/>
          <w:szCs w:val="32"/>
        </w:rPr>
        <w:t xml:space="preserve"> zdania.</w:t>
      </w:r>
      <w:r w:rsidR="00380F4E" w:rsidRPr="006C3F63">
        <w:rPr>
          <w:i/>
          <w:sz w:val="32"/>
          <w:szCs w:val="32"/>
        </w:rPr>
        <w:t xml:space="preserve"> Wykonacie ilustrację do wiersza. </w:t>
      </w:r>
      <w:r w:rsidRPr="006C3F63">
        <w:rPr>
          <w:i/>
          <w:sz w:val="32"/>
          <w:szCs w:val="32"/>
        </w:rPr>
        <w:t>Rozwiążecie zadania tekstowe dotyczące obliczeń pieniężnych i kalendarzowych. Dokonacie samooceny swojej pracy.</w:t>
      </w:r>
      <w:r w:rsidR="00380F4E" w:rsidRPr="006C3F63">
        <w:rPr>
          <w:i/>
          <w:sz w:val="32"/>
          <w:szCs w:val="32"/>
        </w:rPr>
        <w:t xml:space="preserve"> Wykonacie proste ćwiczenia gimnastyczne.</w:t>
      </w:r>
    </w:p>
    <w:p w:rsidR="00B67ED6" w:rsidRPr="00FC5C13" w:rsidRDefault="00B67ED6" w:rsidP="00B67ED6">
      <w:pPr>
        <w:jc w:val="both"/>
        <w:rPr>
          <w:b/>
          <w:sz w:val="28"/>
          <w:szCs w:val="28"/>
          <w:u w:val="single"/>
        </w:rPr>
      </w:pPr>
      <w:r w:rsidRPr="00FC5C13">
        <w:rPr>
          <w:b/>
          <w:sz w:val="28"/>
          <w:szCs w:val="28"/>
          <w:u w:val="single"/>
        </w:rPr>
        <w:t>Potrzebne materiały:</w:t>
      </w:r>
    </w:p>
    <w:p w:rsidR="00B67ED6" w:rsidRPr="00FC5C13" w:rsidRDefault="00B67ED6" w:rsidP="00B67ED6">
      <w:pPr>
        <w:jc w:val="both"/>
        <w:rPr>
          <w:sz w:val="28"/>
          <w:szCs w:val="28"/>
        </w:rPr>
      </w:pPr>
      <w:r w:rsidRPr="00FC5C13">
        <w:rPr>
          <w:sz w:val="28"/>
          <w:szCs w:val="28"/>
        </w:rPr>
        <w:t>-Podręcznik polonistyczno-społeczny, str. 27 i 29;</w:t>
      </w:r>
    </w:p>
    <w:p w:rsidR="00B67ED6" w:rsidRPr="009B1003" w:rsidRDefault="009B1003" w:rsidP="00B67E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-Teksty wierszy J. Brzechwy: </w:t>
      </w:r>
      <w:r>
        <w:rPr>
          <w:i/>
          <w:sz w:val="28"/>
          <w:szCs w:val="28"/>
        </w:rPr>
        <w:t>Kaczka Dziwaczka, Tańcowała igła z nitką</w:t>
      </w:r>
      <w:r w:rsidR="00DD6B53" w:rsidRPr="00FC5C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Katar;</w:t>
      </w:r>
    </w:p>
    <w:p w:rsidR="00DD6B53" w:rsidRPr="00FC5C13" w:rsidRDefault="00DD6B53" w:rsidP="00B67ED6">
      <w:pPr>
        <w:jc w:val="both"/>
        <w:rPr>
          <w:i/>
          <w:sz w:val="28"/>
          <w:szCs w:val="28"/>
        </w:rPr>
      </w:pPr>
      <w:r w:rsidRPr="00FC5C13">
        <w:rPr>
          <w:sz w:val="28"/>
          <w:szCs w:val="28"/>
        </w:rPr>
        <w:t>-Ze</w:t>
      </w:r>
      <w:r w:rsidR="00FC5C13" w:rsidRPr="00FC5C13">
        <w:rPr>
          <w:sz w:val="28"/>
          <w:szCs w:val="28"/>
        </w:rPr>
        <w:t xml:space="preserve">szyt do edukacji polonistycznej – napisz z pamięci pierwszą zwrotkę wiersza </w:t>
      </w:r>
      <w:r w:rsidR="009B1003">
        <w:rPr>
          <w:i/>
          <w:sz w:val="28"/>
          <w:szCs w:val="28"/>
        </w:rPr>
        <w:t>Kaczka D</w:t>
      </w:r>
      <w:r w:rsidR="00FC5C13" w:rsidRPr="00FC5C13">
        <w:rPr>
          <w:i/>
          <w:sz w:val="28"/>
          <w:szCs w:val="28"/>
        </w:rPr>
        <w:t>ziwaczka</w:t>
      </w:r>
      <w:r w:rsidR="00726510">
        <w:rPr>
          <w:i/>
          <w:sz w:val="28"/>
          <w:szCs w:val="28"/>
        </w:rPr>
        <w:t>. Wykonaj w zeszycie ilustrację do tego wiersza.</w:t>
      </w:r>
    </w:p>
    <w:p w:rsidR="00B67ED6" w:rsidRPr="00FC5C13" w:rsidRDefault="00B67ED6" w:rsidP="00B67ED6">
      <w:pPr>
        <w:jc w:val="both"/>
        <w:rPr>
          <w:sz w:val="28"/>
          <w:szCs w:val="28"/>
        </w:rPr>
      </w:pPr>
      <w:r w:rsidRPr="00FC5C13">
        <w:rPr>
          <w:sz w:val="28"/>
          <w:szCs w:val="28"/>
        </w:rPr>
        <w:t>-Podręcznik matematyczno-przyrodniczy</w:t>
      </w:r>
      <w:r w:rsidR="009F6E39" w:rsidRPr="00FC5C13">
        <w:rPr>
          <w:sz w:val="28"/>
          <w:szCs w:val="28"/>
        </w:rPr>
        <w:t>, str. 72 i  73;</w:t>
      </w:r>
    </w:p>
    <w:p w:rsidR="00DD6B53" w:rsidRPr="00FC5C13" w:rsidRDefault="009F6E39" w:rsidP="00DD6B53">
      <w:pPr>
        <w:rPr>
          <w:sz w:val="28"/>
          <w:szCs w:val="28"/>
        </w:rPr>
      </w:pPr>
      <w:r w:rsidRPr="00FC5C13">
        <w:rPr>
          <w:sz w:val="28"/>
          <w:szCs w:val="28"/>
        </w:rPr>
        <w:t>-Ćwicz</w:t>
      </w:r>
      <w:r w:rsidR="00DD6B53" w:rsidRPr="00FC5C13">
        <w:rPr>
          <w:sz w:val="28"/>
          <w:szCs w:val="28"/>
        </w:rPr>
        <w:t>enia matematyczno-przyrodnicze, str.</w:t>
      </w:r>
      <w:r w:rsidR="001824E8" w:rsidRPr="00FC5C13">
        <w:rPr>
          <w:sz w:val="28"/>
          <w:szCs w:val="28"/>
        </w:rPr>
        <w:t xml:space="preserve"> </w:t>
      </w:r>
      <w:r w:rsidRPr="00FC5C13">
        <w:rPr>
          <w:sz w:val="28"/>
          <w:szCs w:val="28"/>
        </w:rPr>
        <w:t>68</w:t>
      </w:r>
      <w:r w:rsidR="00DD6B53" w:rsidRPr="00FC5C13">
        <w:rPr>
          <w:sz w:val="28"/>
          <w:szCs w:val="28"/>
        </w:rPr>
        <w:t>;</w:t>
      </w:r>
    </w:p>
    <w:p w:rsidR="00DD6B53" w:rsidRPr="00FC5C13" w:rsidRDefault="001824E8" w:rsidP="00DD6B53">
      <w:pPr>
        <w:rPr>
          <w:sz w:val="28"/>
          <w:szCs w:val="28"/>
        </w:rPr>
      </w:pPr>
      <w:r w:rsidRPr="00FC5C13">
        <w:rPr>
          <w:sz w:val="28"/>
          <w:szCs w:val="28"/>
        </w:rPr>
        <w:t>-Wykonajcie proste</w:t>
      </w:r>
      <w:r w:rsidR="00DD6B53" w:rsidRPr="00FC5C13">
        <w:rPr>
          <w:sz w:val="28"/>
          <w:szCs w:val="28"/>
        </w:rPr>
        <w:t xml:space="preserve"> ćwiczenia</w:t>
      </w:r>
      <w:r w:rsidR="009B1003">
        <w:rPr>
          <w:sz w:val="28"/>
          <w:szCs w:val="28"/>
        </w:rPr>
        <w:t xml:space="preserve"> gimnastyczne, które znajdziecie na podanej stronie</w:t>
      </w:r>
      <w:r w:rsidR="009B1003" w:rsidRPr="00837026">
        <w:rPr>
          <w:sz w:val="28"/>
          <w:szCs w:val="28"/>
        </w:rPr>
        <w:t>:</w:t>
      </w:r>
      <w:r w:rsidR="00837026" w:rsidRPr="00837026">
        <w:rPr>
          <w:sz w:val="28"/>
          <w:szCs w:val="28"/>
        </w:rPr>
        <w:t xml:space="preserve"> </w:t>
      </w:r>
      <w:r w:rsidR="00837026">
        <w:rPr>
          <w:sz w:val="28"/>
          <w:szCs w:val="28"/>
        </w:rPr>
        <w:t xml:space="preserve"> </w:t>
      </w:r>
      <w:hyperlink r:id="rId4" w:history="1">
        <w:r w:rsidR="00837026" w:rsidRPr="00837026">
          <w:rPr>
            <w:rStyle w:val="Hipercze"/>
            <w:sz w:val="28"/>
            <w:szCs w:val="28"/>
          </w:rPr>
          <w:t>https://www.youtube.com/watch?v=CEyba0BvBUE</w:t>
        </w:r>
      </w:hyperlink>
    </w:p>
    <w:p w:rsidR="001824E8" w:rsidRPr="00FC5C13" w:rsidRDefault="00FC5C13" w:rsidP="00DD6B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Teksty wierszy J. Brzechwy:</w:t>
      </w:r>
    </w:p>
    <w:p w:rsidR="001824E8" w:rsidRPr="00FC5C13" w:rsidRDefault="009B1003" w:rsidP="001824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3471CE"/>
          <w:sz w:val="28"/>
          <w:szCs w:val="28"/>
          <w:u w:val="single"/>
          <w:lang w:eastAsia="pl-PL"/>
        </w:rPr>
        <w:t>Kaczka D</w:t>
      </w:r>
      <w:r w:rsidR="001824E8" w:rsidRPr="00FC5C13">
        <w:rPr>
          <w:rFonts w:ascii="Verdana" w:eastAsia="Times New Roman" w:hAnsi="Verdana" w:cs="Times New Roman"/>
          <w:b/>
          <w:bCs/>
          <w:color w:val="3471CE"/>
          <w:sz w:val="28"/>
          <w:szCs w:val="28"/>
          <w:u w:val="single"/>
          <w:lang w:eastAsia="pl-PL"/>
        </w:rPr>
        <w:t>ziwaczka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u w:val="single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u w:val="single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t>Nad rzeczką opodal krzaczka</w:t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br/>
        <w:t>Mieszkała kaczka-dziwaczka,</w:t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br/>
        <w:t>Lecz zamiast trzymać się rzeczki</w:t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br/>
        <w:t>Robiła piesze wycieczki.</w:t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b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t>Raz poszła więc do fryzjera: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"Poproszę o kilo sera!"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Tuż obok była apteka: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lastRenderedPageBreak/>
        <w:t>"Poproszę mleka pięć deka."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Z apteki poszła do praczki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Kupować pocztowe znaczki.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Gryzły się kaczki okropnie: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"A niech tę kaczkę gęś kopnie!"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Znosiła jaja na twardo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I miała czubek z kokardą,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A przy tym, na przekór kaczkom,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Czesała się wykałaczką.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Kupiła raz maczku paczkę,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By pisać list drobnym maczkiem.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Zjadając tasiemkę starą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Mówiła, że to makaron,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A gdy połknęła dwa złote,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Mówiła, że odda potem.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Martwiły się inne kaczki: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"Co będzie z takiej dziwaczki?"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Aż wreszcie znalazł się kupiec: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"Na obiad można ją upiec!"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Pan kucharz kaczkę starannie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Piekł, jak należy, w brytfannie,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Lecz zdębiał obiad podając,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Bo z kaczki zrobił się zając,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W dodatku cały w buraczkach.</w:t>
      </w:r>
      <w:r w:rsidR="001824E8" w:rsidRPr="00FC5C13">
        <w:rPr>
          <w:rFonts w:ascii="Verdana" w:eastAsia="Times New Roman" w:hAnsi="Verdana" w:cs="Times New Roman"/>
          <w:color w:val="3471CE"/>
          <w:sz w:val="28"/>
          <w:szCs w:val="28"/>
          <w:lang w:eastAsia="pl-PL"/>
        </w:rPr>
        <w:br/>
        <w:t>Taka to była dziwaczka!</w:t>
      </w:r>
    </w:p>
    <w:p w:rsidR="006C3F63" w:rsidRDefault="006C3F63" w:rsidP="001824E8">
      <w:pPr>
        <w:rPr>
          <w:sz w:val="28"/>
          <w:szCs w:val="28"/>
        </w:rPr>
      </w:pPr>
    </w:p>
    <w:p w:rsidR="001824E8" w:rsidRPr="00FC5C13" w:rsidRDefault="001824E8" w:rsidP="001824E8">
      <w:pPr>
        <w:rPr>
          <w:rFonts w:ascii="Verdana" w:hAnsi="Verdana"/>
          <w:color w:val="3471CE"/>
          <w:sz w:val="28"/>
          <w:szCs w:val="28"/>
          <w:shd w:val="clear" w:color="auto" w:fill="FFFFFF"/>
        </w:rPr>
      </w:pPr>
      <w:r w:rsidRPr="00FC5C13">
        <w:rPr>
          <w:rStyle w:val="Pogrubienie"/>
          <w:rFonts w:ascii="Verdana" w:hAnsi="Verdana"/>
          <w:color w:val="3471CE"/>
          <w:sz w:val="28"/>
          <w:szCs w:val="28"/>
          <w:u w:val="single"/>
          <w:shd w:val="clear" w:color="auto" w:fill="FFFFFF"/>
        </w:rPr>
        <w:t>Tańcowała igła z nitką</w:t>
      </w:r>
      <w:r w:rsidRPr="00FC5C13">
        <w:rPr>
          <w:rFonts w:ascii="Verdana" w:hAnsi="Verdana"/>
          <w:color w:val="3471CE"/>
          <w:sz w:val="28"/>
          <w:szCs w:val="28"/>
          <w:u w:val="single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Tańcowała igła z nitką,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Igła - pięknie, nitka - brzydko.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lastRenderedPageBreak/>
        <w:t>Igła cała jak z igiełki,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Nitce plączą się supełki.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Igła naprzód - nitka za nią: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"Ach, jak cudnie tańczyć z panią!"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Igła biegnie drobnym ściegiem,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za igłą - nitka biegiem.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Igła górą, nitka bokiem,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Igła zerka jednym okiem,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Sunie zwinna, zręczna, śmigła.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Nitka szepce: "Co za igła!"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Tak ze sobą tańcowały,</w:t>
      </w:r>
    </w:p>
    <w:p w:rsidR="001824E8" w:rsidRPr="00FC5C13" w:rsidRDefault="001824E8" w:rsidP="001824E8">
      <w:pPr>
        <w:rPr>
          <w:rFonts w:ascii="Verdana" w:hAnsi="Verdana"/>
          <w:color w:val="3471CE"/>
          <w:sz w:val="28"/>
          <w:szCs w:val="28"/>
          <w:shd w:val="clear" w:color="auto" w:fill="FFFFFF"/>
        </w:rPr>
      </w:pP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Aż uszyły fartuch cały.</w:t>
      </w:r>
    </w:p>
    <w:p w:rsidR="006C3F63" w:rsidRDefault="006C3F63">
      <w:pPr>
        <w:rPr>
          <w:rStyle w:val="Pogrubienie"/>
          <w:rFonts w:ascii="Verdana" w:hAnsi="Verdana"/>
          <w:color w:val="3471CE"/>
          <w:sz w:val="28"/>
          <w:szCs w:val="28"/>
          <w:u w:val="single"/>
          <w:shd w:val="clear" w:color="auto" w:fill="FFFFFF"/>
        </w:rPr>
      </w:pPr>
    </w:p>
    <w:p w:rsidR="0070774B" w:rsidRPr="00FC5C13" w:rsidRDefault="001824E8">
      <w:pPr>
        <w:rPr>
          <w:sz w:val="28"/>
          <w:szCs w:val="28"/>
        </w:rPr>
      </w:pPr>
      <w:r w:rsidRPr="00FC5C13">
        <w:rPr>
          <w:rStyle w:val="Pogrubienie"/>
          <w:rFonts w:ascii="Verdana" w:hAnsi="Verdana"/>
          <w:color w:val="3471CE"/>
          <w:sz w:val="28"/>
          <w:szCs w:val="28"/>
          <w:u w:val="single"/>
          <w:shd w:val="clear" w:color="auto" w:fill="FFFFFF"/>
        </w:rPr>
        <w:t>Katar</w:t>
      </w:r>
      <w:r w:rsidRPr="00FC5C13">
        <w:rPr>
          <w:rFonts w:ascii="Verdana" w:hAnsi="Verdana"/>
          <w:color w:val="3471CE"/>
          <w:sz w:val="28"/>
          <w:szCs w:val="28"/>
          <w:u w:val="single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Spotkał katar Katarzynę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Katarzyna pod pierzynę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Sprowadzono wnet doktora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"Pani jest na katar chora"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Terpentyną grzbiet jej natarł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po chwili sam miał katar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lastRenderedPageBreak/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Poszedł doktor do rejenta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to właśnie były święta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Stoi flaków pełna micha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już rejent w michę kicha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Od rejenta poszło dalej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 xml:space="preserve">Bo się goście </w:t>
      </w:r>
      <w:proofErr w:type="spellStart"/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pokichali</w:t>
      </w:r>
      <w:proofErr w:type="spellEnd"/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 xml:space="preserve">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Od tych gości ich znów goście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Że dudniło jak na moście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Przed godziną jedenastą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Już kichało całe miasto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Aż zabrakło terpentyny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Z winy jednej Katarzyny -</w:t>
      </w:r>
      <w:r w:rsidRPr="00FC5C13">
        <w:rPr>
          <w:rFonts w:ascii="Verdana" w:hAnsi="Verdana"/>
          <w:color w:val="3471CE"/>
          <w:sz w:val="28"/>
          <w:szCs w:val="28"/>
        </w:rPr>
        <w:br/>
      </w:r>
      <w:r w:rsidRPr="00FC5C13">
        <w:rPr>
          <w:rFonts w:ascii="Verdana" w:hAnsi="Verdana"/>
          <w:color w:val="3471CE"/>
          <w:sz w:val="28"/>
          <w:szCs w:val="28"/>
          <w:shd w:val="clear" w:color="auto" w:fill="FFFFFF"/>
        </w:rPr>
        <w:t>A - psik!</w:t>
      </w:r>
    </w:p>
    <w:sectPr w:rsidR="0070774B" w:rsidRPr="00FC5C13" w:rsidSect="0070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C7"/>
    <w:rsid w:val="0002285A"/>
    <w:rsid w:val="00035DCB"/>
    <w:rsid w:val="000E4A87"/>
    <w:rsid w:val="001824E8"/>
    <w:rsid w:val="0028716B"/>
    <w:rsid w:val="002E77F2"/>
    <w:rsid w:val="00380F4E"/>
    <w:rsid w:val="003D0C8B"/>
    <w:rsid w:val="0046482E"/>
    <w:rsid w:val="004B7A65"/>
    <w:rsid w:val="006C3F63"/>
    <w:rsid w:val="006D7B9C"/>
    <w:rsid w:val="0070774B"/>
    <w:rsid w:val="00726510"/>
    <w:rsid w:val="00837026"/>
    <w:rsid w:val="00980FC7"/>
    <w:rsid w:val="009B1003"/>
    <w:rsid w:val="009F6E39"/>
    <w:rsid w:val="00B67ED6"/>
    <w:rsid w:val="00DD6B53"/>
    <w:rsid w:val="00EE2C8C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24E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B1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2020-06-08T10:22:00Z</dcterms:created>
  <dcterms:modified xsi:type="dcterms:W3CDTF">2020-06-08T10:22:00Z</dcterms:modified>
</cp:coreProperties>
</file>