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E9" w:rsidRPr="00AE6040" w:rsidRDefault="00BB56E9" w:rsidP="00BB5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040">
        <w:rPr>
          <w:rFonts w:ascii="Times New Roman" w:hAnsi="Times New Roman" w:cs="Times New Roman"/>
          <w:sz w:val="24"/>
          <w:szCs w:val="24"/>
        </w:rPr>
        <w:t>Meno:...............................................                      Trieda:...................</w:t>
      </w:r>
    </w:p>
    <w:p w:rsidR="00BB56E9" w:rsidRPr="00AE6040" w:rsidRDefault="00BB56E9" w:rsidP="00BB5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040">
        <w:rPr>
          <w:rFonts w:ascii="Times New Roman" w:hAnsi="Times New Roman" w:cs="Times New Roman"/>
          <w:sz w:val="24"/>
          <w:szCs w:val="24"/>
        </w:rPr>
        <w:t>Ročník: ôsmy</w:t>
      </w:r>
    </w:p>
    <w:p w:rsidR="00BB56E9" w:rsidRPr="00AE6040" w:rsidRDefault="00BB56E9" w:rsidP="00BB5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040">
        <w:rPr>
          <w:rFonts w:ascii="Times New Roman" w:hAnsi="Times New Roman" w:cs="Times New Roman"/>
          <w:sz w:val="24"/>
          <w:szCs w:val="24"/>
        </w:rPr>
        <w:t>Predmet: Čítanie (8.A)</w:t>
      </w:r>
    </w:p>
    <w:p w:rsidR="00BB56E9" w:rsidRPr="00AE6040" w:rsidRDefault="00BB56E9" w:rsidP="00BB5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040">
        <w:rPr>
          <w:rFonts w:ascii="Times New Roman" w:hAnsi="Times New Roman" w:cs="Times New Roman"/>
          <w:sz w:val="24"/>
          <w:szCs w:val="24"/>
        </w:rPr>
        <w:t>Dátum: 8.4.2020</w:t>
      </w:r>
    </w:p>
    <w:p w:rsidR="00BB56E9" w:rsidRPr="00AE6040" w:rsidRDefault="00BB56E9" w:rsidP="00BB5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6E9" w:rsidRPr="00AE6040" w:rsidRDefault="00BB56E9" w:rsidP="00BB5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040">
        <w:rPr>
          <w:rFonts w:ascii="Times New Roman" w:hAnsi="Times New Roman" w:cs="Times New Roman"/>
          <w:sz w:val="24"/>
          <w:szCs w:val="24"/>
        </w:rPr>
        <w:t>1. Prečítaj.</w:t>
      </w:r>
    </w:p>
    <w:p w:rsidR="00BB56E9" w:rsidRDefault="00BB56E9" w:rsidP="00BB5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16D70180" wp14:editId="5161530E">
            <wp:extent cx="3495675" cy="309562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b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E9" w:rsidRPr="00AD0BAF" w:rsidRDefault="00BB56E9" w:rsidP="00BB5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56E9" w:rsidRDefault="00BB56E9" w:rsidP="00BB56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040">
        <w:rPr>
          <w:rFonts w:ascii="Times New Roman" w:hAnsi="Times New Roman" w:cs="Times New Roman"/>
          <w:sz w:val="24"/>
          <w:szCs w:val="24"/>
        </w:rPr>
        <w:t>2. Slohy sa pomiešali, zoraď ich a napíš v správnom poradí.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Kvetná nedeľa, </w:t>
      </w:r>
      <w:proofErr w:type="spellStart"/>
      <w:r>
        <w:rPr>
          <w:rFonts w:ascii="Times New Roman" w:hAnsi="Times New Roman" w:cs="Times New Roman"/>
          <w:sz w:val="28"/>
          <w:szCs w:val="28"/>
        </w:rPr>
        <w:t>čos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robila?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Keď Juro volá zem sa otvára.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Kvetná nedeľa, kdeže si bola,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bola som, bola, na brehu mora.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Kľúče som vzala, Jurovi dala.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slniečko vstáva, skoro ráno vstáva, 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hoja, hoja, hoja.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Už ten Juro vstáva, pole </w:t>
      </w:r>
      <w:proofErr w:type="spellStart"/>
      <w:r>
        <w:rPr>
          <w:rFonts w:ascii="Times New Roman" w:hAnsi="Times New Roman" w:cs="Times New Roman"/>
          <w:sz w:val="28"/>
          <w:szCs w:val="28"/>
        </w:rPr>
        <w:t>odomykáva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tráva rástla, tráva zelená, 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až po kolená.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Všelijaké kvety až sa hora svieti - 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ruža, fiala, ruža, fiala.</w:t>
      </w: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E9" w:rsidRDefault="00BB56E9" w:rsidP="00BB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97" w:rsidRDefault="00037097">
      <w:bookmarkStart w:id="0" w:name="_GoBack"/>
      <w:bookmarkEnd w:id="0"/>
    </w:p>
    <w:sectPr w:rsidR="0003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E9"/>
    <w:rsid w:val="00037097"/>
    <w:rsid w:val="00B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DF158-D877-43C9-9944-BC718FA5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6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2020-04-29T12:21:00Z</dcterms:created>
  <dcterms:modified xsi:type="dcterms:W3CDTF">2020-04-29T12:21:00Z</dcterms:modified>
</cp:coreProperties>
</file>