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FC6" w:rsidRDefault="00984FC6" w:rsidP="00984F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PRACOVNÝ LIST</w:t>
      </w:r>
    </w:p>
    <w:p w:rsidR="00984FC6" w:rsidRDefault="00984FC6" w:rsidP="00984F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Ročník: </w:t>
      </w:r>
      <w:r>
        <w:rPr>
          <w:rFonts w:ascii="Times New Roman" w:hAnsi="Times New Roman" w:cs="Times New Roman"/>
          <w:sz w:val="24"/>
          <w:szCs w:val="24"/>
        </w:rPr>
        <w:t>piaty</w:t>
      </w:r>
    </w:p>
    <w:p w:rsidR="00984FC6" w:rsidRDefault="00984FC6" w:rsidP="00984F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Trieda: </w:t>
      </w:r>
    </w:p>
    <w:p w:rsidR="00984FC6" w:rsidRDefault="00984FC6" w:rsidP="00984FC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Meno žiaka:</w:t>
      </w:r>
    </w:p>
    <w:p w:rsidR="00984FC6" w:rsidRPr="005A0BB0" w:rsidRDefault="00984FC6" w:rsidP="00984F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Predmet: </w:t>
      </w:r>
      <w:r>
        <w:rPr>
          <w:rFonts w:ascii="Times New Roman" w:hAnsi="Times New Roman" w:cs="Times New Roman"/>
          <w:sz w:val="24"/>
          <w:szCs w:val="24"/>
        </w:rPr>
        <w:t>Čítanie</w:t>
      </w:r>
    </w:p>
    <w:p w:rsidR="00984FC6" w:rsidRDefault="00984FC6" w:rsidP="00984FC6">
      <w:r w:rsidRPr="00E22A67">
        <w:rPr>
          <w:rFonts w:ascii="Times New Roman" w:hAnsi="Times New Roman" w:cs="Times New Roman"/>
          <w:b/>
          <w:i/>
          <w:sz w:val="28"/>
          <w:szCs w:val="28"/>
        </w:rPr>
        <w:t>Motivačná báseň pre deti. Vypočuj si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hyperlink r:id="rId5" w:history="1">
        <w:r>
          <w:rPr>
            <w:rStyle w:val="Hypertextovprepojenie"/>
          </w:rPr>
          <w:t>https://www.youtube.com/watch?v=nJ9Enuqnz88</w:t>
        </w:r>
      </w:hyperlink>
      <w:r>
        <w:t xml:space="preserve"> </w:t>
      </w:r>
    </w:p>
    <w:p w:rsidR="00984FC6" w:rsidRDefault="00984FC6" w:rsidP="00984FC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972101">
        <w:rPr>
          <w:rFonts w:ascii="Times New Roman" w:hAnsi="Times New Roman" w:cs="Times New Roman"/>
          <w:b/>
          <w:i/>
          <w:sz w:val="28"/>
          <w:szCs w:val="28"/>
        </w:rPr>
        <w:t xml:space="preserve">Prečítaj si </w:t>
      </w:r>
      <w:r>
        <w:rPr>
          <w:rFonts w:ascii="Times New Roman" w:hAnsi="Times New Roman" w:cs="Times New Roman"/>
          <w:b/>
          <w:i/>
          <w:sz w:val="28"/>
          <w:szCs w:val="28"/>
        </w:rPr>
        <w:t>krátky úryvok z rozprávky.</w:t>
      </w:r>
    </w:p>
    <w:p w:rsidR="00984FC6" w:rsidRDefault="00984FC6" w:rsidP="00984FC6">
      <w:pPr>
        <w:pStyle w:val="Odsekzoznamu"/>
        <w:ind w:left="644"/>
        <w:rPr>
          <w:rFonts w:ascii="Times New Roman" w:hAnsi="Times New Roman" w:cs="Times New Roman"/>
          <w:b/>
          <w:i/>
          <w:sz w:val="28"/>
          <w:szCs w:val="28"/>
        </w:rPr>
      </w:pPr>
    </w:p>
    <w:p w:rsidR="00984FC6" w:rsidRPr="00984FC6" w:rsidRDefault="00984FC6" w:rsidP="00984FC6">
      <w:pPr>
        <w:pStyle w:val="Odsekzoznamu"/>
        <w:shd w:val="clear" w:color="auto" w:fill="DDDDDD"/>
        <w:spacing w:before="300" w:after="225" w:line="360" w:lineRule="auto"/>
        <w:ind w:left="644"/>
        <w:textAlignment w:val="baseline"/>
        <w:outlineLvl w:val="1"/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sk-SK"/>
        </w:rPr>
      </w:pPr>
      <w:r w:rsidRPr="00984FC6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sk-SK"/>
        </w:rPr>
        <w:t>Kde bolo tam bolo …</w:t>
      </w:r>
    </w:p>
    <w:p w:rsidR="00984FC6" w:rsidRPr="00984FC6" w:rsidRDefault="00984FC6" w:rsidP="00984FC6">
      <w:pPr>
        <w:pStyle w:val="Odsekzoznamu"/>
        <w:shd w:val="clear" w:color="auto" w:fill="DDDDDD"/>
        <w:spacing w:before="300" w:after="0" w:line="360" w:lineRule="auto"/>
        <w:ind w:left="644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  <w:r w:rsidRPr="00984FC6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V jednom hlbokom lese bola </w:t>
      </w:r>
      <w:r w:rsidRPr="00984FC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sk-SK"/>
        </w:rPr>
        <w:t>jaskyňa, z ktorej sa stále dymilo</w:t>
      </w:r>
      <w:r w:rsidRPr="00984FC6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. Ľudia ju nazývali Dračou, hoci draka nikto nikdy nevidel. Jedného dňa sa stalo čosi zvláštne. V noci, keď okolo jaskyne poletovali len netopiere a sovy a všetko spalo spánkom spravodlivých – </w:t>
      </w:r>
      <w:r w:rsidRPr="00984FC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sk-SK"/>
        </w:rPr>
        <w:t>vyšľahol z jaskyne plameň</w:t>
      </w:r>
      <w:r w:rsidRPr="00984FC6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.</w:t>
      </w:r>
    </w:p>
    <w:p w:rsidR="00984FC6" w:rsidRPr="00984FC6" w:rsidRDefault="00984FC6" w:rsidP="00984FC6">
      <w:pPr>
        <w:pStyle w:val="Odsekzoznamu"/>
        <w:shd w:val="clear" w:color="auto" w:fill="DDDDDD"/>
        <w:spacing w:before="300" w:after="300" w:line="360" w:lineRule="auto"/>
        <w:ind w:left="644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  <w:r w:rsidRPr="00984FC6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Najskôr len taký slabučký, skôr plamienok, ale po chvíli sa to rozhorelo a  celá jaskyňa sa zatriasla, ani čo by do nej blesk udrel. Ako hrom z jasného neba sa z jaskyne vynorila obrovská papuľa so strašnými zubami, potom druhá, a zrazu boli tri.</w:t>
      </w:r>
    </w:p>
    <w:p w:rsidR="00984FC6" w:rsidRPr="00984FC6" w:rsidRDefault="00984FC6" w:rsidP="00984FC6">
      <w:pPr>
        <w:pStyle w:val="Odsekzoznamu"/>
        <w:shd w:val="clear" w:color="auto" w:fill="DDDDDD"/>
        <w:spacing w:before="300" w:after="0" w:line="360" w:lineRule="auto"/>
        <w:ind w:left="644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  <w:r w:rsidRPr="00984FC6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Vzápätí sa </w:t>
      </w:r>
      <w:r w:rsidRPr="00984FC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sk-SK"/>
        </w:rPr>
        <w:t>z jaskyne vyterigal obrovský dračisko</w:t>
      </w:r>
      <w:r w:rsidRPr="00984FC6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, zazíval a strašne zareval, až opadalo lístie zo stromov. Ten hrozný rev bolo počuť až do dediny, ba dokonca, až na kráľovskom hrade, ktorý stál na vysokom vrchu. </w:t>
      </w:r>
      <w:r w:rsidRPr="00984FC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sk-SK"/>
        </w:rPr>
        <w:t>V tom hrade bývala tučná princeznička</w:t>
      </w:r>
      <w:r w:rsidRPr="00984FC6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, ktorá milovala koláče, torty, čokolády, a všakovaké sladké hlúposti.</w:t>
      </w:r>
    </w:p>
    <w:p w:rsidR="00984FC6" w:rsidRDefault="00984FC6"/>
    <w:p w:rsidR="00455573" w:rsidRDefault="00984FC6">
      <w:r w:rsidRPr="00984FC6">
        <w:rPr>
          <w:rFonts w:ascii="Times New Roman" w:hAnsi="Times New Roman" w:cs="Times New Roman"/>
          <w:b/>
          <w:i/>
          <w:sz w:val="28"/>
          <w:szCs w:val="28"/>
        </w:rPr>
        <w:t xml:space="preserve">Na tejto stránke si môžeš vypočuť celú verziu rozprávky. </w:t>
      </w:r>
      <w:hyperlink r:id="rId6" w:history="1">
        <w:r w:rsidRPr="007E1A71">
          <w:rPr>
            <w:rStyle w:val="Hypertextovprepojenie"/>
          </w:rPr>
          <w:t>https://soundcloud.com/sikovnamamina/dracia-rozpravka</w:t>
        </w:r>
      </w:hyperlink>
    </w:p>
    <w:p w:rsidR="00984FC6" w:rsidRDefault="00984FC6"/>
    <w:p w:rsidR="00984FC6" w:rsidRDefault="00984FC6">
      <w:r>
        <w:rPr>
          <w:noProof/>
          <w:lang w:eastAsia="sk-SK"/>
        </w:rPr>
        <w:drawing>
          <wp:inline distT="0" distB="0" distL="0" distR="0" wp14:anchorId="699EDE9A" wp14:editId="6ECFD588">
            <wp:extent cx="5857875" cy="2009140"/>
            <wp:effectExtent l="0" t="0" r="9525" b="0"/>
            <wp:docPr id="2" name="Obrázok 2" descr="Dračia rozpráv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ačia rozpráv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929" cy="2011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092" w:rsidRPr="00D15092" w:rsidRDefault="00D15092" w:rsidP="00D1509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D15092">
        <w:rPr>
          <w:rFonts w:ascii="Times New Roman" w:hAnsi="Times New Roman" w:cs="Times New Roman"/>
          <w:b/>
          <w:i/>
          <w:sz w:val="28"/>
          <w:szCs w:val="28"/>
        </w:rPr>
        <w:lastRenderedPageBreak/>
        <w:t>Práca s textom.</w:t>
      </w:r>
    </w:p>
    <w:p w:rsidR="00D15092" w:rsidRDefault="00D15092" w:rsidP="00D15092"/>
    <w:p w:rsidR="00D15092" w:rsidRDefault="00D15092" w:rsidP="00D15092">
      <w:r>
        <w:t>Čo bolo v lese?...........................................................................................................................................</w:t>
      </w:r>
    </w:p>
    <w:p w:rsidR="00D15092" w:rsidRDefault="00D15092" w:rsidP="00D15092">
      <w:r>
        <w:t>Z čoho sa v lese dymilo? ...........................................................................................................................</w:t>
      </w:r>
    </w:p>
    <w:p w:rsidR="00D15092" w:rsidRDefault="00D15092" w:rsidP="00D15092">
      <w:r>
        <w:t>Čo v lese poletuje v noci? .........................................................................................................................</w:t>
      </w:r>
    </w:p>
    <w:p w:rsidR="00D15092" w:rsidRDefault="00D15092" w:rsidP="00D15092">
      <w:r>
        <w:t>Kto býva v jaskyni? ....................................................................................................................................</w:t>
      </w:r>
    </w:p>
    <w:p w:rsidR="00D15092" w:rsidRDefault="00D15092" w:rsidP="00D15092">
      <w:r>
        <w:t>Kto býval v hrade? ....................................................................................................................................</w:t>
      </w:r>
    </w:p>
    <w:p w:rsidR="00D15092" w:rsidRDefault="00D15092" w:rsidP="00D15092"/>
    <w:p w:rsidR="00D15092" w:rsidRPr="00D15092" w:rsidRDefault="00D15092" w:rsidP="00D1509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D15092">
        <w:rPr>
          <w:rFonts w:ascii="Times New Roman" w:hAnsi="Times New Roman" w:cs="Times New Roman"/>
          <w:b/>
          <w:i/>
          <w:sz w:val="28"/>
          <w:szCs w:val="28"/>
        </w:rPr>
        <w:t>V rozprávke zakrúžkuj krátke samohlásky.</w:t>
      </w:r>
    </w:p>
    <w:p w:rsidR="00D15092" w:rsidRDefault="00D15092" w:rsidP="00D15092">
      <w:pPr>
        <w:pStyle w:val="Odsekzoznamu"/>
        <w:ind w:left="644"/>
        <w:rPr>
          <w:rFonts w:ascii="Times New Roman" w:hAnsi="Times New Roman" w:cs="Times New Roman"/>
          <w:b/>
          <w:i/>
          <w:sz w:val="28"/>
          <w:szCs w:val="28"/>
        </w:rPr>
      </w:pPr>
      <w:r w:rsidRPr="00D15092">
        <w:rPr>
          <w:rFonts w:ascii="Times New Roman" w:hAnsi="Times New Roman" w:cs="Times New Roman"/>
          <w:b/>
          <w:i/>
          <w:sz w:val="28"/>
          <w:szCs w:val="28"/>
        </w:rPr>
        <w:t>V rozprávke podčiarkni 10 spoluhlásky.</w:t>
      </w:r>
    </w:p>
    <w:p w:rsidR="00D15092" w:rsidRDefault="00D15092" w:rsidP="00D1509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15092" w:rsidRDefault="00D15092" w:rsidP="00D1509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Pomenuj draka. ...........................................................................................</w:t>
      </w:r>
    </w:p>
    <w:p w:rsidR="00D15092" w:rsidRPr="00D15092" w:rsidRDefault="00D15092" w:rsidP="00D15092">
      <w:pPr>
        <w:pStyle w:val="Odsekzoznamu"/>
        <w:ind w:left="64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Obrázok vymaľuj.</w:t>
      </w:r>
      <w:bookmarkStart w:id="0" w:name="_GoBack"/>
      <w:bookmarkEnd w:id="0"/>
    </w:p>
    <w:p w:rsidR="00D15092" w:rsidRDefault="00D15092" w:rsidP="00D15092">
      <w:pPr>
        <w:pStyle w:val="Odsekzoznamu"/>
        <w:ind w:left="644"/>
      </w:pPr>
    </w:p>
    <w:p w:rsidR="00D15092" w:rsidRDefault="00D15092" w:rsidP="00D15092">
      <w:pPr>
        <w:pStyle w:val="Odsekzoznamu"/>
        <w:ind w:left="644"/>
      </w:pPr>
    </w:p>
    <w:p w:rsidR="00D15092" w:rsidRDefault="00D15092" w:rsidP="00D15092">
      <w:pPr>
        <w:pStyle w:val="Odsekzoznamu"/>
        <w:ind w:left="644"/>
      </w:pPr>
      <w:r>
        <w:rPr>
          <w:noProof/>
          <w:lang w:eastAsia="sk-SK"/>
        </w:rPr>
        <w:drawing>
          <wp:inline distT="0" distB="0" distL="0" distR="0" wp14:anchorId="3471A866" wp14:editId="03FC351B">
            <wp:extent cx="5762625" cy="4705350"/>
            <wp:effectExtent l="0" t="0" r="9525" b="0"/>
            <wp:docPr id="3" name="Obrázok 3" descr="Vektor Roztomilý kreslený drak. Černá a bílá vektorové ilustra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ktor Roztomilý kreslený drak. Černá a bílá vektorové ilustrac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64FD1"/>
    <w:multiLevelType w:val="hybridMultilevel"/>
    <w:tmpl w:val="25DA86FE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C6"/>
    <w:rsid w:val="00455573"/>
    <w:rsid w:val="00984FC6"/>
    <w:rsid w:val="00D1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543F6"/>
  <w15:chartTrackingRefBased/>
  <w15:docId w15:val="{189E060E-3494-475B-909A-8A94329A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4FC6"/>
    <w:pPr>
      <w:spacing w:line="252" w:lineRule="auto"/>
    </w:pPr>
  </w:style>
  <w:style w:type="paragraph" w:styleId="Nadpis1">
    <w:name w:val="heading 1"/>
    <w:basedOn w:val="Normlny"/>
    <w:link w:val="Nadpis1Char"/>
    <w:uiPriority w:val="9"/>
    <w:qFormat/>
    <w:rsid w:val="00984F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984F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84F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84FC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84FC6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84FC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984FC6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84FC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984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984FC6"/>
    <w:rPr>
      <w:i/>
      <w:iCs/>
    </w:rPr>
  </w:style>
  <w:style w:type="character" w:styleId="Siln">
    <w:name w:val="Strong"/>
    <w:basedOn w:val="Predvolenpsmoodseku"/>
    <w:uiPriority w:val="22"/>
    <w:qFormat/>
    <w:rsid w:val="00984F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2392">
          <w:marLeft w:val="0"/>
          <w:marRight w:val="0"/>
          <w:marTop w:val="0"/>
          <w:marBottom w:val="300"/>
          <w:divBdr>
            <w:top w:val="single" w:sz="6" w:space="5" w:color="ECECEC"/>
            <w:left w:val="none" w:sz="0" w:space="0" w:color="auto"/>
            <w:bottom w:val="single" w:sz="6" w:space="5" w:color="ECECEC"/>
            <w:right w:val="none" w:sz="0" w:space="0" w:color="auto"/>
          </w:divBdr>
          <w:divsChild>
            <w:div w:id="67260601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381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793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43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58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undcloud.com/sikovnamamina/dracia-rozpravka" TargetMode="External"/><Relationship Id="rId5" Type="http://schemas.openxmlformats.org/officeDocument/2006/relationships/hyperlink" Target="https://www.youtube.com/watch?v=nJ9Enuqnz8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2020-04-23T14:10:00Z</dcterms:created>
  <dcterms:modified xsi:type="dcterms:W3CDTF">2020-04-23T14:29:00Z</dcterms:modified>
</cp:coreProperties>
</file>