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4AF1" w14:textId="042B5FFD" w:rsidR="00463031" w:rsidRPr="004D1D90" w:rsidRDefault="008E7C16" w:rsidP="008E7C16">
      <w:bookmarkStart w:id="0" w:name="_GoBack"/>
      <w:bookmarkEnd w:id="0"/>
      <w:r>
        <w:t>Szanown</w:t>
      </w:r>
      <w:r w:rsidR="00533938">
        <w:t>y</w:t>
      </w:r>
      <w:r w:rsidR="00463031" w:rsidRPr="004D1D90">
        <w:t xml:space="preserve"> </w:t>
      </w:r>
      <w:r w:rsidR="00160634">
        <w:t>rodzicu!</w:t>
      </w:r>
    </w:p>
    <w:p w14:paraId="7C27B725" w14:textId="5671ADA9" w:rsidR="00463031" w:rsidRDefault="00463031" w:rsidP="00463031">
      <w:pPr>
        <w:jc w:val="both"/>
        <w:rPr>
          <w:rFonts w:ascii="Calibri" w:hAnsi="Calibri" w:cs="Times New Roman"/>
        </w:rPr>
      </w:pPr>
      <w:r w:rsidRPr="004D1D90">
        <w:rPr>
          <w:rFonts w:ascii="Calibri" w:hAnsi="Calibri" w:cs="Times New Roman"/>
        </w:rPr>
        <w:t xml:space="preserve">Prosimy o udzielenie odpowiedzi na pytania dotyczące </w:t>
      </w:r>
      <w:r w:rsidR="008E7C16">
        <w:rPr>
          <w:rFonts w:ascii="Calibri" w:hAnsi="Calibri" w:cs="Times New Roman"/>
        </w:rPr>
        <w:t>tematu „wychowanie do</w:t>
      </w:r>
      <w:r>
        <w:rPr>
          <w:rFonts w:ascii="Calibri" w:hAnsi="Calibri" w:cs="Times New Roman"/>
        </w:rPr>
        <w:t xml:space="preserve"> wartości</w:t>
      </w:r>
      <w:r w:rsidR="008E7C16">
        <w:rPr>
          <w:rFonts w:ascii="Calibri" w:hAnsi="Calibri" w:cs="Times New Roman"/>
        </w:rPr>
        <w:t>”</w:t>
      </w:r>
      <w:r w:rsidRPr="004D1D90">
        <w:rPr>
          <w:rFonts w:ascii="Calibri" w:hAnsi="Calibri" w:cs="Times New Roman"/>
        </w:rPr>
        <w:t xml:space="preserve">. Dzięki </w:t>
      </w:r>
      <w:r w:rsidR="00160634">
        <w:rPr>
          <w:rFonts w:ascii="Calibri" w:hAnsi="Calibri" w:cs="Times New Roman"/>
        </w:rPr>
        <w:t>Pani/Pana</w:t>
      </w:r>
      <w:r w:rsidRPr="004D1D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opinii będziemy w stanie wyciągnąć odpowiednie wnioski oraz lepiej dostosować program wychowawczo-profilaktyczny do aktualnych potrzeb naszych podopiecznych.</w:t>
      </w:r>
    </w:p>
    <w:p w14:paraId="2FC4FD96" w14:textId="0F0E0D0F" w:rsidR="000423A6" w:rsidRDefault="000423A6" w:rsidP="000423A6">
      <w:pPr>
        <w:jc w:val="both"/>
        <w:rPr>
          <w:rFonts w:ascii="Calibri" w:hAnsi="Calibri" w:cs="Times New Roman"/>
        </w:rPr>
      </w:pPr>
      <w:r w:rsidRPr="00A47047">
        <w:rPr>
          <w:rFonts w:ascii="Calibri" w:hAnsi="Calibri" w:cs="Times New Roman"/>
        </w:rPr>
        <w:t>Ankieta jest anonimowa, wyniki są sumowana i nie ma możliwości uzy</w:t>
      </w:r>
      <w:r>
        <w:rPr>
          <w:rFonts w:ascii="Calibri" w:hAnsi="Calibri" w:cs="Times New Roman"/>
        </w:rPr>
        <w:t xml:space="preserve">skania odpowiedzi danej osoby. </w:t>
      </w:r>
      <w:r>
        <w:rPr>
          <w:rFonts w:ascii="Calibri" w:hAnsi="Calibri" w:cs="Times New Roman"/>
        </w:rPr>
        <w:br/>
      </w:r>
      <w:r w:rsidRPr="00A47047">
        <w:rPr>
          <w:rFonts w:ascii="Calibri" w:hAnsi="Calibri" w:cs="Times New Roman"/>
        </w:rPr>
        <w:t>W ankiecie nie ma odpowiedzi dobrych ani złych</w:t>
      </w:r>
      <w:r w:rsidR="008E7C16">
        <w:rPr>
          <w:rFonts w:ascii="Calibri" w:hAnsi="Calibri" w:cs="Times New Roman"/>
        </w:rPr>
        <w:t>,</w:t>
      </w:r>
      <w:r w:rsidRPr="00A47047">
        <w:rPr>
          <w:rFonts w:ascii="Calibri" w:hAnsi="Calibri" w:cs="Times New Roman"/>
        </w:rPr>
        <w:t xml:space="preserve"> dlatego liczymy na Państwa szczere odpowiedzi.</w:t>
      </w:r>
    </w:p>
    <w:p w14:paraId="1AA9FE1B" w14:textId="77777777" w:rsidR="00160634" w:rsidRPr="004D1D90" w:rsidRDefault="00160634" w:rsidP="00160634">
      <w:pPr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Dziękujemy</w:t>
      </w:r>
    </w:p>
    <w:p w14:paraId="0686086F" w14:textId="77777777" w:rsidR="00E95040" w:rsidRPr="00E95040" w:rsidRDefault="00463031" w:rsidP="00E95040">
      <w:pPr>
        <w:pStyle w:val="Akapitzlist"/>
        <w:jc w:val="both"/>
        <w:rPr>
          <w:rFonts w:ascii="Calibri" w:hAnsi="Calibri" w:cs="Times New Roman"/>
        </w:rPr>
      </w:pPr>
      <w:r w:rsidRPr="008A5A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1D09" wp14:editId="647AD7AE">
                <wp:simplePos x="0" y="0"/>
                <wp:positionH relativeFrom="margin">
                  <wp:align>center</wp:align>
                </wp:positionH>
                <wp:positionV relativeFrom="paragraph">
                  <wp:posOffset>49072</wp:posOffset>
                </wp:positionV>
                <wp:extent cx="582930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5A093FE4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85pt" to="45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03AE855B" w14:textId="34E21C38" w:rsidR="003F1F78" w:rsidRPr="003F1F78" w:rsidRDefault="003F1F78" w:rsidP="006536C9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Jestem rodzicem uczęszczającej/go do tej szkoły</w:t>
      </w:r>
      <w:r>
        <w:t>: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3F1F78" w:rsidRPr="00463031" w14:paraId="3A2AF84E" w14:textId="77777777" w:rsidTr="003F1F78">
        <w:trPr>
          <w:trHeight w:val="334"/>
          <w:jc w:val="center"/>
        </w:trPr>
        <w:tc>
          <w:tcPr>
            <w:tcW w:w="2498" w:type="pct"/>
            <w:vAlign w:val="center"/>
          </w:tcPr>
          <w:p w14:paraId="01B95967" w14:textId="7D645069" w:rsidR="003F1F78" w:rsidRPr="00463031" w:rsidRDefault="003F1F78" w:rsidP="003F1F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Córki</w:t>
            </w:r>
          </w:p>
        </w:tc>
        <w:tc>
          <w:tcPr>
            <w:tcW w:w="2502" w:type="pct"/>
            <w:vAlign w:val="center"/>
          </w:tcPr>
          <w:p w14:paraId="3EA77B1E" w14:textId="524865BD" w:rsidR="003F1F78" w:rsidRPr="00463031" w:rsidRDefault="003F1F78" w:rsidP="003F1F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Syna</w:t>
            </w:r>
          </w:p>
        </w:tc>
      </w:tr>
      <w:tr w:rsidR="003F1F78" w:rsidRPr="00A07F49" w14:paraId="6ADF7CF4" w14:textId="77777777" w:rsidTr="003F1F78">
        <w:trPr>
          <w:trHeight w:val="446"/>
          <w:jc w:val="center"/>
        </w:trPr>
        <w:tc>
          <w:tcPr>
            <w:tcW w:w="2498" w:type="pct"/>
            <w:shd w:val="clear" w:color="auto" w:fill="BFBFBF" w:themeFill="background1" w:themeFillShade="BF"/>
            <w:vAlign w:val="center"/>
          </w:tcPr>
          <w:p w14:paraId="1D84A0FB" w14:textId="77777777" w:rsidR="003F1F78" w:rsidRPr="00A07F49" w:rsidRDefault="003F1F78" w:rsidP="003F1F78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2502" w:type="pct"/>
            <w:shd w:val="clear" w:color="auto" w:fill="BFBFBF" w:themeFill="background1" w:themeFillShade="BF"/>
            <w:vAlign w:val="center"/>
          </w:tcPr>
          <w:p w14:paraId="04206C18" w14:textId="77777777" w:rsidR="003F1F78" w:rsidRPr="00A07F49" w:rsidRDefault="003F1F78" w:rsidP="003F1F78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5EFE4DC2" w14:textId="334134DE" w:rsidR="00463031" w:rsidRPr="00AB060E" w:rsidRDefault="000423A6" w:rsidP="00AB060E">
      <w:pPr>
        <w:ind w:firstLine="708"/>
        <w:rPr>
          <w:rFonts w:ascii="Calibri" w:hAnsi="Calibri" w:cs="Times New Roman"/>
        </w:rPr>
      </w:pPr>
      <w:r>
        <w:rPr>
          <w:rFonts w:ascii="Calibri" w:hAnsi="Calibri" w:cs="Times New Roman"/>
        </w:rPr>
        <w:br/>
      </w:r>
      <w:r w:rsidR="00AB060E">
        <w:rPr>
          <w:rFonts w:ascii="Calibri" w:hAnsi="Calibri" w:cs="Times New Roman"/>
        </w:rPr>
        <w:t>u</w:t>
      </w:r>
      <w:r w:rsidR="00463031" w:rsidRPr="00AB060E">
        <w:rPr>
          <w:rFonts w:ascii="Calibri" w:hAnsi="Calibri" w:cs="Times New Roman"/>
        </w:rPr>
        <w:t>czącego się w: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3"/>
        <w:gridCol w:w="2909"/>
        <w:gridCol w:w="2123"/>
        <w:gridCol w:w="2123"/>
      </w:tblGrid>
      <w:tr w:rsidR="00A6397E" w:rsidRPr="00C303A3" w14:paraId="4CB4B30C" w14:textId="77777777" w:rsidTr="00A6397E">
        <w:trPr>
          <w:trHeight w:val="334"/>
          <w:jc w:val="center"/>
        </w:trPr>
        <w:tc>
          <w:tcPr>
            <w:tcW w:w="1148" w:type="pct"/>
            <w:vAlign w:val="center"/>
          </w:tcPr>
          <w:p w14:paraId="5CF9F799" w14:textId="77777777" w:rsidR="00A6397E" w:rsidRPr="00463031" w:rsidRDefault="00A6397E" w:rsidP="006536C9">
            <w:pPr>
              <w:jc w:val="center"/>
              <w:rPr>
                <w:rFonts w:ascii="Calibri" w:hAnsi="Calibri" w:cs="Times New Roman"/>
              </w:rPr>
            </w:pPr>
            <w:r w:rsidRPr="00463031">
              <w:rPr>
                <w:rFonts w:ascii="Calibri" w:hAnsi="Calibri" w:cs="Times New Roman"/>
              </w:rPr>
              <w:t>Szkole Podstawowej</w:t>
            </w:r>
          </w:p>
        </w:tc>
        <w:tc>
          <w:tcPr>
            <w:tcW w:w="1566" w:type="pct"/>
            <w:vAlign w:val="center"/>
          </w:tcPr>
          <w:p w14:paraId="1BE253CC" w14:textId="2A1821B4" w:rsidR="00A6397E" w:rsidRPr="00463031" w:rsidRDefault="00A6397E" w:rsidP="006536C9">
            <w:pPr>
              <w:jc w:val="center"/>
              <w:rPr>
                <w:rFonts w:ascii="Calibri" w:hAnsi="Calibri" w:cs="Times New Roman"/>
              </w:rPr>
            </w:pPr>
            <w:r w:rsidRPr="00463031">
              <w:rPr>
                <w:rFonts w:ascii="Calibri" w:hAnsi="Calibri" w:cs="Times New Roman"/>
              </w:rPr>
              <w:t xml:space="preserve">Liceum </w:t>
            </w:r>
          </w:p>
        </w:tc>
        <w:tc>
          <w:tcPr>
            <w:tcW w:w="1143" w:type="pct"/>
            <w:vAlign w:val="center"/>
          </w:tcPr>
          <w:p w14:paraId="54B56FBB" w14:textId="77777777" w:rsidR="00A6397E" w:rsidRPr="00463031" w:rsidRDefault="00A6397E" w:rsidP="006536C9">
            <w:pPr>
              <w:jc w:val="center"/>
              <w:rPr>
                <w:rFonts w:ascii="Calibri" w:hAnsi="Calibri" w:cs="Times New Roman"/>
              </w:rPr>
            </w:pPr>
            <w:r w:rsidRPr="00463031">
              <w:rPr>
                <w:rFonts w:ascii="Calibri" w:hAnsi="Calibri" w:cs="Times New Roman"/>
              </w:rPr>
              <w:t>Technikum</w:t>
            </w:r>
          </w:p>
        </w:tc>
        <w:tc>
          <w:tcPr>
            <w:tcW w:w="1143" w:type="pct"/>
            <w:vAlign w:val="center"/>
          </w:tcPr>
          <w:p w14:paraId="4F8C42BB" w14:textId="75F744D2" w:rsidR="00A6397E" w:rsidRPr="00463031" w:rsidRDefault="00A6397E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Szkole Branżowej I Stopnia</w:t>
            </w:r>
          </w:p>
        </w:tc>
      </w:tr>
      <w:tr w:rsidR="00A6397E" w:rsidRPr="00A07F49" w14:paraId="4F2B8445" w14:textId="77777777" w:rsidTr="00A6397E">
        <w:trPr>
          <w:trHeight w:val="446"/>
          <w:jc w:val="center"/>
        </w:trPr>
        <w:tc>
          <w:tcPr>
            <w:tcW w:w="1148" w:type="pct"/>
            <w:shd w:val="clear" w:color="auto" w:fill="BFBFBF" w:themeFill="background1" w:themeFillShade="BF"/>
            <w:vAlign w:val="center"/>
          </w:tcPr>
          <w:p w14:paraId="4B45A4A8" w14:textId="77777777" w:rsidR="00A6397E" w:rsidRPr="00A07F49" w:rsidRDefault="00A6397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566" w:type="pct"/>
            <w:shd w:val="clear" w:color="auto" w:fill="BFBFBF" w:themeFill="background1" w:themeFillShade="BF"/>
            <w:vAlign w:val="center"/>
          </w:tcPr>
          <w:p w14:paraId="7D1A0961" w14:textId="77777777" w:rsidR="00A6397E" w:rsidRPr="00A07F49" w:rsidRDefault="00A6397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143" w:type="pct"/>
            <w:shd w:val="clear" w:color="auto" w:fill="BFBFBF" w:themeFill="background1" w:themeFillShade="BF"/>
          </w:tcPr>
          <w:p w14:paraId="6AE6BE7B" w14:textId="77777777" w:rsidR="00A6397E" w:rsidRPr="00A07F49" w:rsidRDefault="00A6397E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143" w:type="pct"/>
            <w:shd w:val="clear" w:color="auto" w:fill="BFBFBF" w:themeFill="background1" w:themeFillShade="BF"/>
            <w:vAlign w:val="center"/>
          </w:tcPr>
          <w:p w14:paraId="3126526C" w14:textId="77777777" w:rsidR="00A6397E" w:rsidRPr="00A07F49" w:rsidRDefault="00A6397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537E28A7" w14:textId="45A9C2B5" w:rsidR="00291C68" w:rsidRDefault="00291C68"/>
    <w:p w14:paraId="2CD78EBF" w14:textId="58CB1C5D" w:rsidR="00AB060E" w:rsidRPr="00AB060E" w:rsidRDefault="00AB060E" w:rsidP="00AB060E">
      <w:pPr>
        <w:pStyle w:val="Akapitzlist"/>
        <w:rPr>
          <w:rFonts w:ascii="Calibri" w:hAnsi="Calibri" w:cs="Times New Roman"/>
          <w:b/>
        </w:rPr>
      </w:pPr>
      <w:r w:rsidRPr="00AB060E">
        <w:rPr>
          <w:rFonts w:ascii="Calibri" w:hAnsi="Calibri" w:cs="Times New Roman"/>
          <w:b/>
        </w:rPr>
        <w:t>W da</w:t>
      </w:r>
      <w:r w:rsidR="008E7C16">
        <w:rPr>
          <w:rFonts w:ascii="Calibri" w:hAnsi="Calibri" w:cs="Times New Roman"/>
          <w:b/>
        </w:rPr>
        <w:t>lszej części ankiety prosimy,</w:t>
      </w:r>
      <w:r>
        <w:rPr>
          <w:rFonts w:ascii="Calibri" w:hAnsi="Calibri" w:cs="Times New Roman"/>
          <w:b/>
        </w:rPr>
        <w:t xml:space="preserve"> aby </w:t>
      </w:r>
      <w:r w:rsidRPr="00AB060E">
        <w:rPr>
          <w:rFonts w:ascii="Calibri" w:hAnsi="Calibri" w:cs="Times New Roman"/>
          <w:b/>
        </w:rPr>
        <w:t xml:space="preserve">odpowiedzi </w:t>
      </w:r>
      <w:r>
        <w:rPr>
          <w:rFonts w:ascii="Calibri" w:hAnsi="Calibri" w:cs="Times New Roman"/>
          <w:b/>
        </w:rPr>
        <w:t>dotyczyły wyżej wskazanego dziecka lub Pana/Pani własnych przekonań.</w:t>
      </w:r>
    </w:p>
    <w:p w14:paraId="6BCCF7F9" w14:textId="77777777" w:rsidR="00AB060E" w:rsidRDefault="00AB060E" w:rsidP="00AB060E">
      <w:pPr>
        <w:pStyle w:val="Akapitzlist"/>
      </w:pPr>
    </w:p>
    <w:p w14:paraId="119CEC6E" w14:textId="70C5B566" w:rsidR="004101EE" w:rsidRDefault="004101EE" w:rsidP="00E95040">
      <w:pPr>
        <w:pStyle w:val="Akapitzlist"/>
        <w:numPr>
          <w:ilvl w:val="0"/>
          <w:numId w:val="1"/>
        </w:numPr>
      </w:pPr>
      <w:r>
        <w:t xml:space="preserve">Czy pracujesz w </w:t>
      </w:r>
      <w:r w:rsidR="00611FBB">
        <w:t>Trójce Klasowej</w:t>
      </w:r>
      <w:r w:rsidR="00191DBB">
        <w:t>/</w:t>
      </w:r>
      <w:r w:rsidR="00611FBB">
        <w:t>Radzie r</w:t>
      </w:r>
      <w:r>
        <w:t>odziców</w:t>
      </w:r>
      <w:r w:rsidR="00191DBB">
        <w:t>/</w:t>
      </w:r>
      <w:r>
        <w:t>Radzie szkoły</w:t>
      </w:r>
      <w:r w:rsidR="00191DBB">
        <w:t>/</w:t>
      </w:r>
      <w:r>
        <w:t>współpracujesz ze szkołą na innych zasadach (np. pomoc w organizacji imprez, uroczystości szkolnych, godzin wychowawczych, zajęć fakultatywnych, wyjść, wyjazdów, itp.)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101EE" w:rsidRPr="00463031" w14:paraId="42D002E6" w14:textId="77777777" w:rsidTr="006536C9">
        <w:trPr>
          <w:trHeight w:val="334"/>
          <w:jc w:val="center"/>
        </w:trPr>
        <w:tc>
          <w:tcPr>
            <w:tcW w:w="803" w:type="pct"/>
            <w:vAlign w:val="center"/>
          </w:tcPr>
          <w:p w14:paraId="4C26E119" w14:textId="77777777" w:rsidR="004101EE" w:rsidRPr="00463031" w:rsidRDefault="004101EE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Tak</w:t>
            </w:r>
          </w:p>
        </w:tc>
        <w:tc>
          <w:tcPr>
            <w:tcW w:w="803" w:type="pct"/>
            <w:vAlign w:val="center"/>
          </w:tcPr>
          <w:p w14:paraId="0A964B36" w14:textId="77777777" w:rsidR="004101EE" w:rsidRPr="00463031" w:rsidRDefault="004101EE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Nie</w:t>
            </w:r>
          </w:p>
        </w:tc>
      </w:tr>
      <w:tr w:rsidR="004101EE" w:rsidRPr="00A07F49" w14:paraId="614A1A9A" w14:textId="77777777" w:rsidTr="006536C9">
        <w:trPr>
          <w:trHeight w:val="446"/>
          <w:jc w:val="center"/>
        </w:trPr>
        <w:tc>
          <w:tcPr>
            <w:tcW w:w="803" w:type="pct"/>
            <w:shd w:val="clear" w:color="auto" w:fill="BFBFBF" w:themeFill="background1" w:themeFillShade="BF"/>
            <w:vAlign w:val="center"/>
          </w:tcPr>
          <w:p w14:paraId="410C18CE" w14:textId="77777777" w:rsidR="004101EE" w:rsidRPr="00A07F49" w:rsidRDefault="004101E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803" w:type="pct"/>
            <w:shd w:val="clear" w:color="auto" w:fill="BFBFBF" w:themeFill="background1" w:themeFillShade="BF"/>
            <w:vAlign w:val="center"/>
          </w:tcPr>
          <w:p w14:paraId="08207C38" w14:textId="77777777" w:rsidR="004101EE" w:rsidRPr="00A07F49" w:rsidRDefault="004101E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72EB70DD" w14:textId="77777777" w:rsidR="004101EE" w:rsidRDefault="004101EE" w:rsidP="004101EE">
      <w:pPr>
        <w:ind w:left="360"/>
      </w:pPr>
    </w:p>
    <w:p w14:paraId="4D55D634" w14:textId="77777777" w:rsidR="00E95040" w:rsidRDefault="00E95040" w:rsidP="00E95040">
      <w:pPr>
        <w:pStyle w:val="Akapitzlist"/>
        <w:numPr>
          <w:ilvl w:val="0"/>
          <w:numId w:val="1"/>
        </w:numPr>
      </w:pPr>
      <w:r>
        <w:t xml:space="preserve">Czy </w:t>
      </w:r>
      <w:r w:rsidR="00500850">
        <w:t>rozmawiasz ze swoim dzieckiem na temat zasad panujących w domu?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98"/>
        <w:gridCol w:w="2199"/>
        <w:gridCol w:w="2692"/>
        <w:gridCol w:w="2199"/>
      </w:tblGrid>
      <w:tr w:rsidR="00500850" w:rsidRPr="00463031" w14:paraId="1A59589D" w14:textId="77777777" w:rsidTr="006536C9">
        <w:trPr>
          <w:trHeight w:val="334"/>
          <w:jc w:val="center"/>
        </w:trPr>
        <w:tc>
          <w:tcPr>
            <w:tcW w:w="803" w:type="pct"/>
            <w:vAlign w:val="center"/>
          </w:tcPr>
          <w:p w14:paraId="710775E9" w14:textId="5CF7F3D3" w:rsidR="00500850" w:rsidRPr="00463031" w:rsidRDefault="00500850" w:rsidP="005E2AA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Tak, </w:t>
            </w:r>
            <w:r w:rsidR="005E2AAB">
              <w:rPr>
                <w:rFonts w:ascii="Calibri" w:hAnsi="Calibri" w:cs="Times New Roman"/>
              </w:rPr>
              <w:t>mamy dużo ustaleń</w:t>
            </w:r>
          </w:p>
        </w:tc>
        <w:tc>
          <w:tcPr>
            <w:tcW w:w="803" w:type="pct"/>
            <w:vAlign w:val="center"/>
          </w:tcPr>
          <w:p w14:paraId="4643507F" w14:textId="7034D8DB" w:rsidR="00500850" w:rsidRPr="00463031" w:rsidRDefault="008E7C16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Tak,</w:t>
            </w:r>
            <w:r w:rsidR="00500850">
              <w:rPr>
                <w:rFonts w:ascii="Calibri" w:hAnsi="Calibri" w:cs="Times New Roman"/>
              </w:rPr>
              <w:t xml:space="preserve"> ale zasad jest niewiele</w:t>
            </w:r>
          </w:p>
        </w:tc>
        <w:tc>
          <w:tcPr>
            <w:tcW w:w="983" w:type="pct"/>
            <w:vAlign w:val="center"/>
          </w:tcPr>
          <w:p w14:paraId="1F7404DC" w14:textId="77777777" w:rsidR="00500850" w:rsidRPr="00463031" w:rsidRDefault="00500850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Nie, preferujemy model bezstresowego wychowania</w:t>
            </w:r>
          </w:p>
        </w:tc>
        <w:tc>
          <w:tcPr>
            <w:tcW w:w="803" w:type="pct"/>
            <w:vAlign w:val="center"/>
          </w:tcPr>
          <w:p w14:paraId="40EB34E7" w14:textId="77777777" w:rsidR="00500850" w:rsidRPr="00463031" w:rsidRDefault="00500850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Nie</w:t>
            </w:r>
          </w:p>
        </w:tc>
      </w:tr>
      <w:tr w:rsidR="00500850" w:rsidRPr="00A07F49" w14:paraId="0ED3CF6E" w14:textId="77777777" w:rsidTr="006536C9">
        <w:trPr>
          <w:trHeight w:val="446"/>
          <w:jc w:val="center"/>
        </w:trPr>
        <w:tc>
          <w:tcPr>
            <w:tcW w:w="803" w:type="pct"/>
            <w:shd w:val="clear" w:color="auto" w:fill="BFBFBF" w:themeFill="background1" w:themeFillShade="BF"/>
            <w:vAlign w:val="center"/>
          </w:tcPr>
          <w:p w14:paraId="70A93894" w14:textId="77777777" w:rsidR="00500850" w:rsidRPr="00A07F49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803" w:type="pct"/>
            <w:shd w:val="clear" w:color="auto" w:fill="BFBFBF" w:themeFill="background1" w:themeFillShade="BF"/>
            <w:vAlign w:val="center"/>
          </w:tcPr>
          <w:p w14:paraId="26EC72CA" w14:textId="77777777" w:rsidR="00500850" w:rsidRPr="00A07F49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983" w:type="pct"/>
            <w:shd w:val="clear" w:color="auto" w:fill="BFBFBF" w:themeFill="background1" w:themeFillShade="BF"/>
            <w:vAlign w:val="center"/>
          </w:tcPr>
          <w:p w14:paraId="57FC6DF2" w14:textId="77777777" w:rsidR="00500850" w:rsidRPr="00A07F49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803" w:type="pct"/>
            <w:shd w:val="clear" w:color="auto" w:fill="BFBFBF" w:themeFill="background1" w:themeFillShade="BF"/>
          </w:tcPr>
          <w:p w14:paraId="0A12D075" w14:textId="77777777" w:rsidR="00500850" w:rsidRPr="00A07F49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6EC967E7" w14:textId="77777777" w:rsidR="00500850" w:rsidRDefault="00500850" w:rsidP="00500850">
      <w:pPr>
        <w:pStyle w:val="Akapitzlist"/>
      </w:pPr>
    </w:p>
    <w:p w14:paraId="3FA40AEB" w14:textId="77777777" w:rsidR="004101EE" w:rsidRDefault="004101EE" w:rsidP="00500850">
      <w:pPr>
        <w:pStyle w:val="Akapitzlist"/>
        <w:numPr>
          <w:ilvl w:val="0"/>
          <w:numId w:val="1"/>
        </w:numPr>
      </w:pPr>
      <w:r>
        <w:t>Jak oceniasz swoje relacje z córką/synem?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101EE" w:rsidRPr="000244F8" w14:paraId="6DB462E2" w14:textId="77777777" w:rsidTr="006536C9">
        <w:trPr>
          <w:trHeight w:val="781"/>
        </w:trPr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43B8E8" w14:textId="77777777" w:rsidR="004101EE" w:rsidRPr="000244F8" w:rsidRDefault="004101EE" w:rsidP="006536C9">
            <w:pPr>
              <w:jc w:val="center"/>
              <w:rPr>
                <w:rFonts w:ascii="Calibri" w:hAnsi="Calibri" w:cs="Times New Roman"/>
              </w:rPr>
            </w:pPr>
            <w:r w:rsidRPr="000244F8">
              <w:rPr>
                <w:rFonts w:ascii="Calibri" w:hAnsi="Calibri" w:cs="Times New Roman"/>
              </w:rPr>
              <w:t>Bardzo dobrze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196676" w14:textId="77777777" w:rsidR="004101EE" w:rsidRPr="000244F8" w:rsidRDefault="004101EE" w:rsidP="006536C9">
            <w:pPr>
              <w:jc w:val="center"/>
              <w:rPr>
                <w:rFonts w:ascii="Calibri" w:hAnsi="Calibri" w:cs="Times New Roman"/>
              </w:rPr>
            </w:pPr>
            <w:r w:rsidRPr="000244F8">
              <w:rPr>
                <w:rFonts w:ascii="Calibri" w:hAnsi="Calibri" w:cs="Times New Roman"/>
              </w:rPr>
              <w:t>Dobrze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17C8FF6" w14:textId="38C9D04D" w:rsidR="004101EE" w:rsidRPr="000244F8" w:rsidRDefault="004101EE" w:rsidP="0036410B">
            <w:pPr>
              <w:jc w:val="center"/>
              <w:rPr>
                <w:rFonts w:ascii="Calibri" w:hAnsi="Calibri" w:cs="Times New Roman"/>
              </w:rPr>
            </w:pPr>
            <w:r w:rsidRPr="000244F8">
              <w:rPr>
                <w:rFonts w:ascii="Calibri" w:hAnsi="Calibri" w:cs="Times New Roman"/>
              </w:rPr>
              <w:t>Średnio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ABBB10" w14:textId="77777777" w:rsidR="004101EE" w:rsidRPr="000244F8" w:rsidRDefault="004101EE" w:rsidP="006536C9">
            <w:pPr>
              <w:jc w:val="center"/>
              <w:rPr>
                <w:rFonts w:ascii="Calibri" w:hAnsi="Calibri" w:cs="Times New Roman"/>
              </w:rPr>
            </w:pPr>
            <w:r w:rsidRPr="000244F8">
              <w:rPr>
                <w:rFonts w:ascii="Calibri" w:hAnsi="Calibri" w:cs="Times New Roman"/>
              </w:rPr>
              <w:t>Źle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3447D4" w14:textId="77777777" w:rsidR="004101EE" w:rsidRPr="000244F8" w:rsidRDefault="004101EE" w:rsidP="006536C9">
            <w:pPr>
              <w:jc w:val="center"/>
              <w:rPr>
                <w:rFonts w:ascii="Calibri" w:hAnsi="Calibri" w:cs="Times New Roman"/>
              </w:rPr>
            </w:pPr>
            <w:r w:rsidRPr="000244F8">
              <w:rPr>
                <w:rFonts w:ascii="Calibri" w:hAnsi="Calibri" w:cs="Times New Roman"/>
              </w:rPr>
              <w:t>Bardzo źle</w:t>
            </w:r>
          </w:p>
        </w:tc>
      </w:tr>
      <w:tr w:rsidR="004101EE" w14:paraId="4B5157C9" w14:textId="77777777" w:rsidTr="006536C9">
        <w:trPr>
          <w:trHeight w:val="557"/>
        </w:trPr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3C427442" w14:textId="77777777" w:rsidR="004101EE" w:rsidRDefault="004101E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5C72E111" w14:textId="77777777" w:rsidR="004101EE" w:rsidRDefault="004101E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3E3121E4" w14:textId="77777777" w:rsidR="004101EE" w:rsidRDefault="004101E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7DEE0410" w14:textId="77777777" w:rsidR="004101EE" w:rsidRDefault="004101E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2F1ECAA8" w14:textId="77777777" w:rsidR="004101EE" w:rsidRDefault="004101EE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75D737E4" w14:textId="7BFD37C7" w:rsidR="00DF3255" w:rsidRDefault="00E56754" w:rsidP="000423A6">
      <w:pPr>
        <w:pStyle w:val="Akapitzlist"/>
        <w:numPr>
          <w:ilvl w:val="0"/>
          <w:numId w:val="1"/>
        </w:numPr>
      </w:pPr>
      <w:r>
        <w:lastRenderedPageBreak/>
        <w:t xml:space="preserve"> </w:t>
      </w:r>
      <w:r w:rsidR="00DF3255">
        <w:t>Ile czasu dziennie spędzasz</w:t>
      </w:r>
      <w:r w:rsidR="00191DBB">
        <w:t>/</w:t>
      </w:r>
      <w:r w:rsidR="00DF3255">
        <w:t>rozmawiasz ze swoim dzieckiem?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F3255" w:rsidRPr="000244F8" w14:paraId="1D110A8D" w14:textId="77777777" w:rsidTr="00DF3255">
        <w:trPr>
          <w:trHeight w:val="781"/>
        </w:trPr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811B9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do 30 minut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CD5A0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 min-1 godzina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C38C9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1-2 godziny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B52F5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2-3 godzin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A55F8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Powyżej 3 godzin</w:t>
            </w:r>
          </w:p>
        </w:tc>
      </w:tr>
      <w:tr w:rsidR="00DF3255" w14:paraId="43BDA408" w14:textId="77777777" w:rsidTr="006536C9">
        <w:trPr>
          <w:trHeight w:val="557"/>
        </w:trPr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31CE75A7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58844482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65451BF2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274E0242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76B974AA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5D4A8D90" w14:textId="77777777" w:rsidR="00DF3255" w:rsidRDefault="00DF3255" w:rsidP="00DF3255">
      <w:pPr>
        <w:pStyle w:val="Akapitzlist"/>
      </w:pPr>
    </w:p>
    <w:p w14:paraId="1025B22B" w14:textId="1EBD08F6" w:rsidR="00DF3255" w:rsidRDefault="00DF3255" w:rsidP="00DF3255">
      <w:pPr>
        <w:pStyle w:val="Akapitzlist"/>
        <w:numPr>
          <w:ilvl w:val="0"/>
          <w:numId w:val="1"/>
        </w:numPr>
      </w:pPr>
      <w:r>
        <w:t>Ile czasu dzien</w:t>
      </w:r>
      <w:r w:rsidR="00EE150B">
        <w:t xml:space="preserve">nie poświęcasz pracy zawodowej oraz </w:t>
      </w:r>
      <w:r>
        <w:t>obowiązkom domowym?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0"/>
        <w:gridCol w:w="1550"/>
        <w:gridCol w:w="1547"/>
        <w:gridCol w:w="1547"/>
        <w:gridCol w:w="1547"/>
        <w:gridCol w:w="1547"/>
      </w:tblGrid>
      <w:tr w:rsidR="00DF3255" w:rsidRPr="000244F8" w14:paraId="381C384D" w14:textId="77777777" w:rsidTr="00DF3255">
        <w:trPr>
          <w:trHeight w:val="781"/>
        </w:trPr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0E1D5" w14:textId="77777777" w:rsidR="00DF3255" w:rsidRPr="000244F8" w:rsidRDefault="00DF3255" w:rsidP="00DF325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Do 4 godzin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4636D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6-8 godziny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7052C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8-10 godzin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E21C7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10-12 godzin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2C35C" w14:textId="77777777" w:rsidR="00DF3255" w:rsidRPr="000244F8" w:rsidRDefault="00DF3255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12-14 godzin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D61C2" w14:textId="77777777" w:rsidR="00DF3255" w:rsidRDefault="00DF3255" w:rsidP="00DF325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Powyżej 14 godzin</w:t>
            </w:r>
          </w:p>
        </w:tc>
      </w:tr>
      <w:tr w:rsidR="00DF3255" w14:paraId="65D368D3" w14:textId="77777777" w:rsidTr="00DF3255">
        <w:trPr>
          <w:trHeight w:val="557"/>
        </w:trPr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2DA8C04F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3DE6647A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4AA964A0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5F8632D4" w14:textId="77777777" w:rsidR="00DF3255" w:rsidRDefault="00DF3255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3A58CDA7" w14:textId="77777777" w:rsidR="00DF3255" w:rsidRDefault="00DF3255" w:rsidP="00DF3255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BD642F3" w14:textId="77777777" w:rsidR="00DF3255" w:rsidRDefault="00DF3255" w:rsidP="00DF3255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7A694CED" w14:textId="77777777" w:rsidR="00DF3255" w:rsidRDefault="00DF3255" w:rsidP="00DF3255">
      <w:pPr>
        <w:pStyle w:val="Akapitzlist"/>
      </w:pPr>
    </w:p>
    <w:p w14:paraId="34B91DFA" w14:textId="77777777" w:rsidR="00500850" w:rsidRDefault="00500850" w:rsidP="00DF3255">
      <w:pPr>
        <w:pStyle w:val="Akapitzlist"/>
        <w:numPr>
          <w:ilvl w:val="0"/>
          <w:numId w:val="1"/>
        </w:numPr>
      </w:pPr>
      <w:r>
        <w:t>Proszę wyobrazić sobie poniżej opisaną sytuację:</w:t>
      </w:r>
    </w:p>
    <w:p w14:paraId="3CBFDFA7" w14:textId="20A616FF" w:rsidR="00500850" w:rsidRDefault="00500850" w:rsidP="00500850">
      <w:pPr>
        <w:pStyle w:val="Akapitzlist"/>
      </w:pPr>
      <w:r>
        <w:t>Mały Kamil</w:t>
      </w:r>
      <w:r w:rsidR="009C1896">
        <w:t xml:space="preserve"> (6 lat)</w:t>
      </w:r>
      <w:r>
        <w:t xml:space="preserve"> jedząc zupkę brudzi wszystko wokół swojego krzesełka i siebie samego. </w:t>
      </w:r>
    </w:p>
    <w:p w14:paraId="27F3EFB9" w14:textId="28921F6F" w:rsidR="00500850" w:rsidRDefault="00500850" w:rsidP="00500850">
      <w:pPr>
        <w:pStyle w:val="Akapitzlist"/>
      </w:pPr>
      <w:r>
        <w:t>W jaki sposób zareaguje</w:t>
      </w:r>
      <w:r w:rsidR="00191DBB">
        <w:t>sz</w:t>
      </w:r>
      <w:r>
        <w:t>? Wybierz odpowiedź, z którą się zgadzasz bądź, która jest Ci najbliższa.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992"/>
        <w:gridCol w:w="1307"/>
      </w:tblGrid>
      <w:tr w:rsidR="00500850" w:rsidRPr="00C07C21" w14:paraId="5D6B4E30" w14:textId="77777777" w:rsidTr="00500850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54404ED1" w14:textId="3F766CEA" w:rsidR="00500850" w:rsidRPr="006E7C8C" w:rsidRDefault="00E56754" w:rsidP="00500850">
            <w:r>
              <w:t>Bez podnoszenia głosu proszę</w:t>
            </w:r>
            <w:r w:rsidR="008E7C16">
              <w:t>,</w:t>
            </w:r>
            <w:r>
              <w:t xml:space="preserve"> aby dziecko się uspokoiło i było bardziej uważne na sposób jedzenia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421C941F" w14:textId="77777777" w:rsidR="00500850" w:rsidRPr="00C07C21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500850" w:rsidRPr="00C07C21" w14:paraId="643E3931" w14:textId="77777777" w:rsidTr="0091556B">
        <w:trPr>
          <w:trHeight w:val="619"/>
        </w:trPr>
        <w:tc>
          <w:tcPr>
            <w:tcW w:w="4297" w:type="pct"/>
            <w:shd w:val="clear" w:color="auto" w:fill="auto"/>
            <w:vAlign w:val="center"/>
          </w:tcPr>
          <w:p w14:paraId="78A37AF9" w14:textId="77777777" w:rsidR="00500850" w:rsidRPr="006E7C8C" w:rsidRDefault="00E56754" w:rsidP="00500850">
            <w:r>
              <w:t>Nie zwracam uwagi na zachowanie dziecka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32B1A61B" w14:textId="77777777" w:rsidR="00500850" w:rsidRPr="00C07C21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500850" w:rsidRPr="00C07C21" w14:paraId="319F1CD9" w14:textId="77777777" w:rsidTr="00500850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4224EF68" w14:textId="7ED4BABA" w:rsidR="00500850" w:rsidRPr="006E7C8C" w:rsidRDefault="005E2AAB" w:rsidP="00500850">
            <w:r>
              <w:t>D</w:t>
            </w:r>
            <w:r w:rsidR="00E56754">
              <w:t xml:space="preserve">aję mu klapsa. </w:t>
            </w:r>
            <w:r w:rsidR="00500850">
              <w:t>Następnym razem będzie bardziej uważne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1E01441F" w14:textId="77777777" w:rsidR="00500850" w:rsidRPr="00C07C21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500850" w:rsidRPr="00C07C21" w14:paraId="311A7EE3" w14:textId="77777777" w:rsidTr="00500850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40228487" w14:textId="77777777" w:rsidR="00500850" w:rsidRPr="006E7C8C" w:rsidRDefault="00E56754" w:rsidP="00500850">
            <w:r>
              <w:t xml:space="preserve">Mówię </w:t>
            </w:r>
            <w:r w:rsidR="00500850">
              <w:t>„widzę, że już skończyłeś jeść” i zabieram talerz. Kolejny posiłek planuję na normalną godzinę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074304C4" w14:textId="77777777" w:rsidR="00500850" w:rsidRPr="00C07C21" w:rsidRDefault="00500850" w:rsidP="00500850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500850" w:rsidRPr="00C07C21" w14:paraId="575337E9" w14:textId="77777777" w:rsidTr="00500850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6082A055" w14:textId="77777777" w:rsidR="00500850" w:rsidRPr="006E7C8C" w:rsidRDefault="00E56754" w:rsidP="00500850">
            <w:r>
              <w:t>Tłumaczę, że zachowując się w ten sposób dostarcza rodzicom dodatkowego zajęcia - sprzątania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0E4DBCDE" w14:textId="77777777" w:rsidR="00500850" w:rsidRPr="00C07C21" w:rsidRDefault="00500850" w:rsidP="00500850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2E94C661" w14:textId="77777777" w:rsidR="00500850" w:rsidRDefault="00500850" w:rsidP="00500850">
      <w:pPr>
        <w:pStyle w:val="Akapitzlist"/>
      </w:pPr>
    </w:p>
    <w:p w14:paraId="1C8B3DD3" w14:textId="77777777" w:rsidR="00500850" w:rsidRDefault="00500850" w:rsidP="00DF3255">
      <w:pPr>
        <w:pStyle w:val="Akapitzlist"/>
        <w:numPr>
          <w:ilvl w:val="0"/>
          <w:numId w:val="1"/>
        </w:numPr>
      </w:pPr>
      <w:r>
        <w:t>Zaznacz zdania, z którymi się zgadzasz</w:t>
      </w:r>
      <w:r w:rsidR="00F75C2D">
        <w:t xml:space="preserve"> (możesz wskazać wiele odpowiedzi)</w:t>
      </w:r>
      <w:r>
        <w:t>: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992"/>
        <w:gridCol w:w="1307"/>
      </w:tblGrid>
      <w:tr w:rsidR="00500850" w:rsidRPr="00C07C21" w14:paraId="301CECE2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24CF7F2D" w14:textId="0F6B99A6" w:rsidR="00500850" w:rsidRPr="006E7C8C" w:rsidRDefault="00B90721" w:rsidP="006536C9">
            <w:r w:rsidRPr="00500850">
              <w:t>Moje dziecko powinno mnie słuchać</w:t>
            </w:r>
            <w:r w:rsidR="00611FBB">
              <w:t>,</w:t>
            </w:r>
            <w:r w:rsidRPr="00500850">
              <w:t xml:space="preserve"> ponieważ mam większe doświadczenie życiowe, więc wiem lepiej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474EABAD" w14:textId="77777777" w:rsidR="00500850" w:rsidRPr="00C07C21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500850" w:rsidRPr="00C07C21" w14:paraId="26DD4B81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60B85631" w14:textId="6165E26B" w:rsidR="00500850" w:rsidRPr="006E7C8C" w:rsidRDefault="00B90721" w:rsidP="00B90721">
            <w:r>
              <w:t xml:space="preserve">Dziecko powinno mieć stały ustalony plan zajęć lekcyjnych, zajęć dodatkowych </w:t>
            </w:r>
            <w:r w:rsidR="00AB060E">
              <w:br/>
            </w:r>
            <w:r>
              <w:t>i odpoczynku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1ACF8991" w14:textId="77777777" w:rsidR="00500850" w:rsidRPr="00C07C21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500850" w:rsidRPr="00C07C21" w14:paraId="157C8544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12A666D0" w14:textId="77777777" w:rsidR="00500850" w:rsidRPr="006E7C8C" w:rsidRDefault="00DF3255" w:rsidP="006536C9">
            <w:r>
              <w:t>Karanie dzieci nie jest niczym złym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14C2EFF7" w14:textId="77777777" w:rsidR="00500850" w:rsidRPr="00C07C21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500850" w:rsidRPr="00C07C21" w14:paraId="1997A941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65112D76" w14:textId="05F30E68" w:rsidR="00500850" w:rsidRPr="006E7C8C" w:rsidRDefault="00B90721" w:rsidP="006536C9">
            <w:r>
              <w:t>Młody człowiek szybko przyswaja informacje, dlatego w ty</w:t>
            </w:r>
            <w:r w:rsidR="009C1896">
              <w:t>m wieku najważniejsza jest ciągłe uczenie się i poznawanie nowych rzeczy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5F09E4B4" w14:textId="77777777" w:rsidR="00500850" w:rsidRPr="00C07C21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500850" w:rsidRPr="00C07C21" w14:paraId="43770D3A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6A44F09D" w14:textId="77777777" w:rsidR="00500850" w:rsidRPr="006E7C8C" w:rsidRDefault="007E36DF" w:rsidP="006536C9">
            <w:r>
              <w:t>Wszystkie dzieci wymagają uwagi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71CF943E" w14:textId="77777777" w:rsidR="00500850" w:rsidRPr="00C07C21" w:rsidRDefault="00500850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B90721" w:rsidRPr="00C07C21" w14:paraId="329FFB12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494349E7" w14:textId="733901E1" w:rsidR="00B90721" w:rsidRDefault="005E2AAB" w:rsidP="00B90721">
            <w:r>
              <w:t>Nie zgadzam się z</w:t>
            </w:r>
            <w:r w:rsidR="00B90721">
              <w:t xml:space="preserve"> powyższymi sentencjami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357708F9" w14:textId="77777777" w:rsidR="00B90721" w:rsidRPr="00C07C21" w:rsidRDefault="00B90721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3E6FA75F" w14:textId="77777777" w:rsidR="00500850" w:rsidRDefault="00500850" w:rsidP="00500850">
      <w:pPr>
        <w:ind w:left="360"/>
      </w:pPr>
    </w:p>
    <w:p w14:paraId="188265BF" w14:textId="77777777" w:rsidR="00FF1C25" w:rsidRDefault="00FF1C25">
      <w:r>
        <w:br w:type="page"/>
      </w:r>
    </w:p>
    <w:p w14:paraId="5C74CC70" w14:textId="1025E301" w:rsidR="00500850" w:rsidRDefault="00500850" w:rsidP="00DF3255">
      <w:pPr>
        <w:pStyle w:val="Akapitzlist"/>
        <w:numPr>
          <w:ilvl w:val="0"/>
          <w:numId w:val="1"/>
        </w:numPr>
      </w:pPr>
      <w:r>
        <w:lastRenderedPageBreak/>
        <w:t>Czy wiesz z kim spędza czas Twoje dziecko?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9"/>
        <w:gridCol w:w="1778"/>
        <w:gridCol w:w="2175"/>
        <w:gridCol w:w="1778"/>
        <w:gridCol w:w="1778"/>
      </w:tblGrid>
      <w:tr w:rsidR="00160634" w:rsidRPr="00463031" w14:paraId="641420E4" w14:textId="77777777" w:rsidTr="00160634">
        <w:trPr>
          <w:trHeight w:val="334"/>
          <w:jc w:val="center"/>
        </w:trPr>
        <w:tc>
          <w:tcPr>
            <w:tcW w:w="957" w:type="pct"/>
            <w:vAlign w:val="center"/>
          </w:tcPr>
          <w:p w14:paraId="07D3D83B" w14:textId="2CC0FA21" w:rsidR="00160634" w:rsidRPr="00463031" w:rsidRDefault="00160634" w:rsidP="00191D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Tak, zawsze </w:t>
            </w:r>
            <w:r w:rsidR="00191DBB">
              <w:rPr>
                <w:rFonts w:ascii="Calibri" w:hAnsi="Calibri" w:cs="Times New Roman"/>
              </w:rPr>
              <w:t>je o to</w:t>
            </w:r>
            <w:r>
              <w:rPr>
                <w:rFonts w:ascii="Calibri" w:hAnsi="Calibri" w:cs="Times New Roman"/>
              </w:rPr>
              <w:t xml:space="preserve"> pytam</w:t>
            </w:r>
          </w:p>
        </w:tc>
        <w:tc>
          <w:tcPr>
            <w:tcW w:w="957" w:type="pct"/>
            <w:vAlign w:val="center"/>
          </w:tcPr>
          <w:p w14:paraId="651B065B" w14:textId="77777777" w:rsidR="00160634" w:rsidRPr="00463031" w:rsidRDefault="00160634" w:rsidP="0016063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Tak, zawsze mnie informuje jak wychodzi</w:t>
            </w:r>
          </w:p>
        </w:tc>
        <w:tc>
          <w:tcPr>
            <w:tcW w:w="1171" w:type="pct"/>
            <w:vAlign w:val="center"/>
          </w:tcPr>
          <w:p w14:paraId="58CFB05E" w14:textId="77777777" w:rsidR="00160634" w:rsidRPr="00463031" w:rsidRDefault="00160634" w:rsidP="0016063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Czasami</w:t>
            </w:r>
          </w:p>
        </w:tc>
        <w:tc>
          <w:tcPr>
            <w:tcW w:w="957" w:type="pct"/>
            <w:vAlign w:val="center"/>
          </w:tcPr>
          <w:p w14:paraId="32ADE1C9" w14:textId="77777777" w:rsidR="00160634" w:rsidRPr="00463031" w:rsidRDefault="00160634" w:rsidP="0016063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Rzadko</w:t>
            </w:r>
          </w:p>
        </w:tc>
        <w:tc>
          <w:tcPr>
            <w:tcW w:w="957" w:type="pct"/>
            <w:vAlign w:val="center"/>
          </w:tcPr>
          <w:p w14:paraId="53BBBB7A" w14:textId="77777777" w:rsidR="00160634" w:rsidRDefault="00160634" w:rsidP="0016063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Nie</w:t>
            </w:r>
          </w:p>
        </w:tc>
      </w:tr>
      <w:tr w:rsidR="00160634" w:rsidRPr="00A07F49" w14:paraId="5058F5E3" w14:textId="77777777" w:rsidTr="00160634">
        <w:trPr>
          <w:trHeight w:val="446"/>
          <w:jc w:val="center"/>
        </w:trPr>
        <w:tc>
          <w:tcPr>
            <w:tcW w:w="957" w:type="pct"/>
            <w:shd w:val="clear" w:color="auto" w:fill="BFBFBF" w:themeFill="background1" w:themeFillShade="BF"/>
            <w:vAlign w:val="center"/>
          </w:tcPr>
          <w:p w14:paraId="733EC868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957" w:type="pct"/>
            <w:shd w:val="clear" w:color="auto" w:fill="BFBFBF" w:themeFill="background1" w:themeFillShade="BF"/>
            <w:vAlign w:val="center"/>
          </w:tcPr>
          <w:p w14:paraId="4A9B281B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171" w:type="pct"/>
            <w:shd w:val="clear" w:color="auto" w:fill="BFBFBF" w:themeFill="background1" w:themeFillShade="BF"/>
            <w:vAlign w:val="center"/>
          </w:tcPr>
          <w:p w14:paraId="3D5E640F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957" w:type="pct"/>
            <w:shd w:val="clear" w:color="auto" w:fill="BFBFBF" w:themeFill="background1" w:themeFillShade="BF"/>
          </w:tcPr>
          <w:p w14:paraId="69315B87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957" w:type="pct"/>
            <w:shd w:val="clear" w:color="auto" w:fill="BFBFBF" w:themeFill="background1" w:themeFillShade="BF"/>
          </w:tcPr>
          <w:p w14:paraId="25914035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</w:p>
        </w:tc>
      </w:tr>
    </w:tbl>
    <w:p w14:paraId="7FDDEDFC" w14:textId="77777777" w:rsidR="00160634" w:rsidRDefault="00160634" w:rsidP="00160634">
      <w:pPr>
        <w:pStyle w:val="Akapitzlist"/>
      </w:pPr>
    </w:p>
    <w:p w14:paraId="7FFFEBA8" w14:textId="7356F8A2" w:rsidR="00500850" w:rsidRDefault="00500850" w:rsidP="00DF3255">
      <w:pPr>
        <w:pStyle w:val="Akapitzlist"/>
        <w:numPr>
          <w:ilvl w:val="0"/>
          <w:numId w:val="1"/>
        </w:numPr>
      </w:pPr>
      <w:r>
        <w:t>Czy wiesz</w:t>
      </w:r>
      <w:r w:rsidR="008E7C16">
        <w:t>,</w:t>
      </w:r>
      <w:r>
        <w:t xml:space="preserve"> gdzie spędza czas Twoje dziecko? 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9"/>
        <w:gridCol w:w="1778"/>
        <w:gridCol w:w="2175"/>
        <w:gridCol w:w="1778"/>
        <w:gridCol w:w="1778"/>
      </w:tblGrid>
      <w:tr w:rsidR="00160634" w:rsidRPr="00463031" w14:paraId="037A52EB" w14:textId="77777777" w:rsidTr="006536C9">
        <w:trPr>
          <w:trHeight w:val="334"/>
          <w:jc w:val="center"/>
        </w:trPr>
        <w:tc>
          <w:tcPr>
            <w:tcW w:w="957" w:type="pct"/>
            <w:vAlign w:val="center"/>
          </w:tcPr>
          <w:p w14:paraId="180089D7" w14:textId="341641FE" w:rsidR="00160634" w:rsidRPr="00463031" w:rsidRDefault="00191DBB" w:rsidP="00191D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Tak, zawsze je o to</w:t>
            </w:r>
            <w:r w:rsidR="00160634">
              <w:rPr>
                <w:rFonts w:ascii="Calibri" w:hAnsi="Calibri" w:cs="Times New Roman"/>
              </w:rPr>
              <w:t xml:space="preserve"> pytam</w:t>
            </w:r>
          </w:p>
        </w:tc>
        <w:tc>
          <w:tcPr>
            <w:tcW w:w="957" w:type="pct"/>
            <w:vAlign w:val="center"/>
          </w:tcPr>
          <w:p w14:paraId="67B4AFAE" w14:textId="77777777" w:rsidR="00160634" w:rsidRPr="00463031" w:rsidRDefault="00160634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Tak, zawsze mnie informuje jak wychodzi</w:t>
            </w:r>
          </w:p>
        </w:tc>
        <w:tc>
          <w:tcPr>
            <w:tcW w:w="1171" w:type="pct"/>
            <w:vAlign w:val="center"/>
          </w:tcPr>
          <w:p w14:paraId="19C4975B" w14:textId="77777777" w:rsidR="00160634" w:rsidRPr="00463031" w:rsidRDefault="00160634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Czasami</w:t>
            </w:r>
          </w:p>
        </w:tc>
        <w:tc>
          <w:tcPr>
            <w:tcW w:w="957" w:type="pct"/>
            <w:vAlign w:val="center"/>
          </w:tcPr>
          <w:p w14:paraId="25EF3C2D" w14:textId="77777777" w:rsidR="00160634" w:rsidRPr="00463031" w:rsidRDefault="00160634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Rzadko</w:t>
            </w:r>
          </w:p>
        </w:tc>
        <w:tc>
          <w:tcPr>
            <w:tcW w:w="957" w:type="pct"/>
            <w:vAlign w:val="center"/>
          </w:tcPr>
          <w:p w14:paraId="65E45413" w14:textId="77777777" w:rsidR="00160634" w:rsidRDefault="00160634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Nie</w:t>
            </w:r>
          </w:p>
        </w:tc>
      </w:tr>
      <w:tr w:rsidR="00160634" w:rsidRPr="00A07F49" w14:paraId="6E6CFAE0" w14:textId="77777777" w:rsidTr="006536C9">
        <w:trPr>
          <w:trHeight w:val="446"/>
          <w:jc w:val="center"/>
        </w:trPr>
        <w:tc>
          <w:tcPr>
            <w:tcW w:w="957" w:type="pct"/>
            <w:shd w:val="clear" w:color="auto" w:fill="BFBFBF" w:themeFill="background1" w:themeFillShade="BF"/>
            <w:vAlign w:val="center"/>
          </w:tcPr>
          <w:p w14:paraId="06CBB813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957" w:type="pct"/>
            <w:shd w:val="clear" w:color="auto" w:fill="BFBFBF" w:themeFill="background1" w:themeFillShade="BF"/>
            <w:vAlign w:val="center"/>
          </w:tcPr>
          <w:p w14:paraId="506154F1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171" w:type="pct"/>
            <w:shd w:val="clear" w:color="auto" w:fill="BFBFBF" w:themeFill="background1" w:themeFillShade="BF"/>
            <w:vAlign w:val="center"/>
          </w:tcPr>
          <w:p w14:paraId="4104898D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957" w:type="pct"/>
            <w:shd w:val="clear" w:color="auto" w:fill="BFBFBF" w:themeFill="background1" w:themeFillShade="BF"/>
          </w:tcPr>
          <w:p w14:paraId="661DC48E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A07F49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957" w:type="pct"/>
            <w:shd w:val="clear" w:color="auto" w:fill="BFBFBF" w:themeFill="background1" w:themeFillShade="BF"/>
          </w:tcPr>
          <w:p w14:paraId="1F0A6FBA" w14:textId="77777777" w:rsidR="00160634" w:rsidRPr="00A07F49" w:rsidRDefault="00160634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</w:p>
        </w:tc>
      </w:tr>
    </w:tbl>
    <w:p w14:paraId="65E14814" w14:textId="77777777" w:rsidR="00160634" w:rsidRDefault="00160634" w:rsidP="00160634">
      <w:pPr>
        <w:pStyle w:val="Akapitzlist"/>
      </w:pPr>
    </w:p>
    <w:p w14:paraId="0E9705E7" w14:textId="4D0407A5" w:rsidR="00E56754" w:rsidRDefault="004F33A6" w:rsidP="00E908AF">
      <w:pPr>
        <w:pStyle w:val="Akapitzlist"/>
        <w:numPr>
          <w:ilvl w:val="0"/>
          <w:numId w:val="1"/>
        </w:numPr>
        <w:jc w:val="both"/>
      </w:pPr>
      <w:r>
        <w:t>Zaznacz</w:t>
      </w:r>
      <w:r w:rsidR="00E56754">
        <w:t xml:space="preserve"> zdania, z którymi się zgadzasz w </w:t>
      </w:r>
      <w:r w:rsidR="008E7C16">
        <w:t>sytuacji, gdy</w:t>
      </w:r>
      <w:r w:rsidR="00E56754">
        <w:t xml:space="preserve"> Twoje dziecko ma brzydki nawyk ciągłego obgryzania paz</w:t>
      </w:r>
      <w:r w:rsidR="00F75C2D">
        <w:t>nokci i skórek u rąk. Co robisz (możesz wskazać wiele odpowiedzi)?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992"/>
        <w:gridCol w:w="1307"/>
      </w:tblGrid>
      <w:tr w:rsidR="004F33A6" w:rsidRPr="00C07C21" w14:paraId="1852661B" w14:textId="77777777" w:rsidTr="004F33A6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52CA3234" w14:textId="6D0A0FC5" w:rsidR="004F33A6" w:rsidRPr="006E7C8C" w:rsidRDefault="004F33A6" w:rsidP="004F33A6">
            <w:r>
              <w:t>Tłumaczę, że takie zachowanie</w:t>
            </w:r>
            <w:r w:rsidR="005E2AAB">
              <w:t xml:space="preserve"> jest niewłaściwe</w:t>
            </w:r>
            <w:r>
              <w:t xml:space="preserve"> oraz później ręce bardzo źle wyglądają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31F4D314" w14:textId="77777777" w:rsidR="004F33A6" w:rsidRPr="00C07C21" w:rsidRDefault="004F33A6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4F33A6" w:rsidRPr="00C07C21" w14:paraId="25AF1DC5" w14:textId="77777777" w:rsidTr="00BC0B84">
        <w:trPr>
          <w:trHeight w:val="619"/>
        </w:trPr>
        <w:tc>
          <w:tcPr>
            <w:tcW w:w="4297" w:type="pct"/>
            <w:shd w:val="clear" w:color="auto" w:fill="auto"/>
            <w:vAlign w:val="center"/>
          </w:tcPr>
          <w:p w14:paraId="2C23EA5C" w14:textId="77777777" w:rsidR="004F33A6" w:rsidRPr="006E7C8C" w:rsidRDefault="004F33A6" w:rsidP="004F33A6">
            <w:r>
              <w:t>Nie zwracam na to uwagi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78E28903" w14:textId="77777777" w:rsidR="004F33A6" w:rsidRPr="00C07C21" w:rsidRDefault="004F33A6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4F33A6" w:rsidRPr="00C07C21" w14:paraId="3F246F2D" w14:textId="77777777" w:rsidTr="004F33A6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4A15D4C6" w14:textId="77777777" w:rsidR="004F33A6" w:rsidRPr="006E7C8C" w:rsidRDefault="004F33A6" w:rsidP="004F33A6">
            <w:r>
              <w:t>Wychodzę z pomieszczenia, kiedy tylko zauważę, że to robi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42909156" w14:textId="77777777" w:rsidR="004F33A6" w:rsidRPr="00C07C21" w:rsidRDefault="004F33A6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4F33A6" w:rsidRPr="00C07C21" w14:paraId="505803DF" w14:textId="77777777" w:rsidTr="004F33A6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73C9F081" w14:textId="77777777" w:rsidR="004F33A6" w:rsidRPr="006E7C8C" w:rsidRDefault="004F33A6" w:rsidP="004F33A6">
            <w:r>
              <w:t>Delikatnie wyjmuję mu rękę z buzi i nic nie mówię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251C78EE" w14:textId="77777777" w:rsidR="004F33A6" w:rsidRPr="00C07C21" w:rsidRDefault="004F33A6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4F33A6" w:rsidRPr="00C07C21" w14:paraId="7A4ACF00" w14:textId="77777777" w:rsidTr="004F33A6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5B9971CE" w14:textId="294F1EB9" w:rsidR="004F33A6" w:rsidRPr="006E7C8C" w:rsidRDefault="004F33A6" w:rsidP="00191DBB">
            <w:r>
              <w:t xml:space="preserve">Opowiadam historię o bakteriach żyjących na </w:t>
            </w:r>
            <w:r w:rsidR="00191DBB">
              <w:t xml:space="preserve">jego </w:t>
            </w:r>
            <w:r>
              <w:t>ręk</w:t>
            </w:r>
            <w:r w:rsidR="00191DBB">
              <w:t xml:space="preserve">ach </w:t>
            </w:r>
            <w:r w:rsidR="008E7C16">
              <w:t>oraz</w:t>
            </w:r>
            <w:r w:rsidR="00611FBB">
              <w:t xml:space="preserve"> że może zepsuć sobie zgryz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28AFC5FA" w14:textId="77777777" w:rsidR="004F33A6" w:rsidRPr="00C07C21" w:rsidRDefault="004F33A6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4F33A6" w:rsidRPr="00C07C21" w14:paraId="6F038948" w14:textId="77777777" w:rsidTr="004F33A6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22F42245" w14:textId="6B9D74BA" w:rsidR="004F33A6" w:rsidRDefault="004F33A6" w:rsidP="00191DBB">
            <w:r>
              <w:t>Mówię „</w:t>
            </w:r>
            <w:r w:rsidR="00191DBB">
              <w:t>O</w:t>
            </w:r>
            <w:r>
              <w:t>bgryzaj, obgryzaj. Dawno nie byliśmy u dentysty”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0AD380DE" w14:textId="77777777" w:rsidR="004F33A6" w:rsidRPr="00C07C21" w:rsidRDefault="004F33A6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75B677AE" w14:textId="77777777" w:rsidR="004101EE" w:rsidRDefault="004101EE" w:rsidP="004101EE">
      <w:pPr>
        <w:pStyle w:val="Akapitzlist"/>
      </w:pPr>
    </w:p>
    <w:p w14:paraId="741A3708" w14:textId="4E2D4BD4" w:rsidR="004F33A6" w:rsidRDefault="003F57C2" w:rsidP="00E908AF">
      <w:pPr>
        <w:pStyle w:val="Akapitzlist"/>
        <w:numPr>
          <w:ilvl w:val="0"/>
          <w:numId w:val="1"/>
        </w:numPr>
        <w:jc w:val="both"/>
      </w:pPr>
      <w:r>
        <w:t>Chcesz namówić swoje dziecko do regularnego sprzątania w swoim pokoju</w:t>
      </w:r>
      <w:r w:rsidR="00191DBB">
        <w:t>/wynoszenia</w:t>
      </w:r>
      <w:r>
        <w:t xml:space="preserve"> śmieci. Co </w:t>
      </w:r>
      <w:r w:rsidR="00983BC0">
        <w:t>najczęściej robisz</w:t>
      </w:r>
      <w:r>
        <w:t>?</w:t>
      </w:r>
      <w:r w:rsidR="00F10FFA">
        <w:t xml:space="preserve"> </w:t>
      </w:r>
      <w:r w:rsidR="00764985">
        <w:t>(</w:t>
      </w:r>
      <w:r w:rsidR="00F10FFA">
        <w:t>Możesz wskazać trzy odpowiedz</w:t>
      </w:r>
      <w:r w:rsidR="00764985">
        <w:t>i)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992"/>
        <w:gridCol w:w="1307"/>
      </w:tblGrid>
      <w:tr w:rsidR="003F57C2" w:rsidRPr="00C07C21" w14:paraId="2A991E2C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2CBE329B" w14:textId="77777777" w:rsidR="003F57C2" w:rsidRPr="006E7C8C" w:rsidRDefault="00983BC0" w:rsidP="006536C9">
            <w:r>
              <w:t>Moje dziecko nie musi sprzątać pokoju, jeszcze się w życiu napracuje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17A83229" w14:textId="77777777" w:rsidR="003F57C2" w:rsidRPr="00C07C21" w:rsidRDefault="003F57C2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3F57C2" w:rsidRPr="00C07C21" w14:paraId="64E9BAAE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4F273834" w14:textId="77777777" w:rsidR="003F57C2" w:rsidRPr="006E7C8C" w:rsidRDefault="003F57C2" w:rsidP="006536C9">
            <w:r>
              <w:t>Wynagradzam drobną sumą pieniężną za wykonane zadanie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2EA401E7" w14:textId="77777777" w:rsidR="003F57C2" w:rsidRPr="00C07C21" w:rsidRDefault="003F57C2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3F57C2" w:rsidRPr="00C07C21" w14:paraId="751EECE6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75AB9527" w14:textId="77777777" w:rsidR="003F57C2" w:rsidRPr="006E7C8C" w:rsidRDefault="003F57C2" w:rsidP="003F57C2">
            <w:r>
              <w:t>Tłumaczę, że jej/jego wkład w życie domowe jest bardzo ważne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5285E13E" w14:textId="77777777" w:rsidR="003F57C2" w:rsidRPr="00C07C21" w:rsidRDefault="003F57C2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3F57C2" w:rsidRPr="00C07C21" w14:paraId="576789A4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3E732A8B" w14:textId="77777777" w:rsidR="003F57C2" w:rsidRPr="006E7C8C" w:rsidRDefault="00983BC0" w:rsidP="006536C9">
            <w:r>
              <w:t>Moje dziecko nie musi sprzątać pokoju, jest zatrudniona od tego firma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6333DB0E" w14:textId="77777777" w:rsidR="003F57C2" w:rsidRPr="00C07C21" w:rsidRDefault="003F57C2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983BC0" w:rsidRPr="00C07C21" w14:paraId="6EBF321D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3A184573" w14:textId="77777777" w:rsidR="00983BC0" w:rsidRDefault="00983BC0" w:rsidP="006536C9">
            <w:r>
              <w:t>Mówię: „posprzątaj tutaj albo zaraz coś nadepnę i zepsuje, bądź wyrzucę”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502D23B2" w14:textId="77777777" w:rsidR="00983BC0" w:rsidRPr="00C07C21" w:rsidRDefault="00F10FFA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3F57C2" w:rsidRPr="00C07C21" w14:paraId="2FFF580B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37F26332" w14:textId="77777777" w:rsidR="003F57C2" w:rsidRPr="006E7C8C" w:rsidRDefault="00983BC0" w:rsidP="006536C9">
            <w:r>
              <w:t>Sprzątam za syna/córkę, nie chce mi się prosić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68D434ED" w14:textId="77777777" w:rsidR="003F57C2" w:rsidRPr="00C07C21" w:rsidRDefault="003F57C2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F10FFA" w:rsidRPr="00C07C21" w14:paraId="176D711B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71E15FB5" w14:textId="2001E00D" w:rsidR="00F10FFA" w:rsidRDefault="00F10FFA" w:rsidP="006536C9">
            <w:r>
              <w:t xml:space="preserve">Zabraniam dziecku innej aktywności do momentu </w:t>
            </w:r>
            <w:r w:rsidR="0002653B">
              <w:t>aż nie posprząta</w:t>
            </w:r>
            <w:r>
              <w:t xml:space="preserve"> pokoju, mówię np. „nie ma gra na konsoli</w:t>
            </w:r>
            <w:r w:rsidR="0002653B">
              <w:t>, do</w:t>
            </w:r>
            <w:r>
              <w:t>póki nie posprzątasz pokoju”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6E21880E" w14:textId="77777777" w:rsidR="00F10FFA" w:rsidRPr="00C07C21" w:rsidRDefault="00F10FFA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3F57C2" w:rsidRPr="00C07C21" w14:paraId="06335024" w14:textId="77777777" w:rsidTr="006536C9">
        <w:trPr>
          <w:trHeight w:val="557"/>
        </w:trPr>
        <w:tc>
          <w:tcPr>
            <w:tcW w:w="4297" w:type="pct"/>
            <w:shd w:val="clear" w:color="auto" w:fill="auto"/>
            <w:vAlign w:val="center"/>
          </w:tcPr>
          <w:p w14:paraId="5C98E190" w14:textId="77777777" w:rsidR="003F57C2" w:rsidRDefault="00983BC0" w:rsidP="006536C9">
            <w:r>
              <w:t>Dziecko samo pamięta o posprzątaniu pokoju, nie muszę o tym przypominać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70123976" w14:textId="77777777" w:rsidR="003F57C2" w:rsidRPr="00C07C21" w:rsidRDefault="003F57C2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C07C21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135641F7" w14:textId="77777777" w:rsidR="004101EE" w:rsidRPr="00726237" w:rsidRDefault="004101EE" w:rsidP="00DF3255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Wskaż, które cechy są dla Ciebie najbardziej istotne (wskaż 4 odpowiedzi):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1859"/>
        <w:gridCol w:w="1859"/>
        <w:gridCol w:w="1858"/>
        <w:gridCol w:w="1852"/>
      </w:tblGrid>
      <w:tr w:rsidR="00EE150B" w:rsidRPr="0087152A" w14:paraId="3B554B1F" w14:textId="77777777" w:rsidTr="006536C9">
        <w:trPr>
          <w:trHeight w:val="389"/>
        </w:trPr>
        <w:tc>
          <w:tcPr>
            <w:tcW w:w="1001" w:type="pct"/>
            <w:vAlign w:val="center"/>
          </w:tcPr>
          <w:p w14:paraId="5726A135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Wiara</w:t>
            </w:r>
          </w:p>
        </w:tc>
        <w:tc>
          <w:tcPr>
            <w:tcW w:w="1001" w:type="pct"/>
            <w:vAlign w:val="center"/>
          </w:tcPr>
          <w:p w14:paraId="00034ADF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Dobro</w:t>
            </w:r>
          </w:p>
        </w:tc>
        <w:tc>
          <w:tcPr>
            <w:tcW w:w="1000" w:type="pct"/>
            <w:vAlign w:val="center"/>
          </w:tcPr>
          <w:p w14:paraId="195BED9C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Piękno/</w:t>
            </w:r>
            <w:r>
              <w:rPr>
                <w:rFonts w:ascii="Calibri" w:hAnsi="Calibri" w:cs="Times New Roman"/>
              </w:rPr>
              <w:t xml:space="preserve"> </w:t>
            </w:r>
            <w:r w:rsidRPr="0087152A">
              <w:rPr>
                <w:rFonts w:ascii="Calibri" w:hAnsi="Calibri" w:cs="Times New Roman"/>
              </w:rPr>
              <w:t>atrakcyjność</w:t>
            </w:r>
          </w:p>
        </w:tc>
        <w:tc>
          <w:tcPr>
            <w:tcW w:w="1000" w:type="pct"/>
            <w:vAlign w:val="center"/>
          </w:tcPr>
          <w:p w14:paraId="76B72DAC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Skromność</w:t>
            </w:r>
          </w:p>
        </w:tc>
        <w:tc>
          <w:tcPr>
            <w:tcW w:w="998" w:type="pct"/>
            <w:vAlign w:val="center"/>
          </w:tcPr>
          <w:p w14:paraId="6C600965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Honor</w:t>
            </w:r>
          </w:p>
        </w:tc>
      </w:tr>
      <w:tr w:rsidR="00EE150B" w:rsidRPr="0087152A" w14:paraId="7AD34533" w14:textId="77777777" w:rsidTr="006536C9">
        <w:trPr>
          <w:trHeight w:val="557"/>
        </w:trPr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522FBF99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0CD63A89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1190471B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7048629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39BCB4E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EE150B" w:rsidRPr="0087152A" w14:paraId="419FCCF9" w14:textId="77777777" w:rsidTr="006536C9">
        <w:trPr>
          <w:trHeight w:val="389"/>
        </w:trPr>
        <w:tc>
          <w:tcPr>
            <w:tcW w:w="1001" w:type="pct"/>
            <w:vAlign w:val="center"/>
          </w:tcPr>
          <w:p w14:paraId="1612BBE0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Przyjaźń</w:t>
            </w:r>
          </w:p>
        </w:tc>
        <w:tc>
          <w:tcPr>
            <w:tcW w:w="1001" w:type="pct"/>
            <w:vAlign w:val="center"/>
          </w:tcPr>
          <w:p w14:paraId="67BE4E13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Zdrowie</w:t>
            </w:r>
          </w:p>
        </w:tc>
        <w:tc>
          <w:tcPr>
            <w:tcW w:w="1000" w:type="pct"/>
            <w:vAlign w:val="center"/>
          </w:tcPr>
          <w:p w14:paraId="0AC6169B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Patriotyzm</w:t>
            </w:r>
          </w:p>
        </w:tc>
        <w:tc>
          <w:tcPr>
            <w:tcW w:w="1000" w:type="pct"/>
            <w:vAlign w:val="center"/>
          </w:tcPr>
          <w:p w14:paraId="6C5DFAC5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Miłość</w:t>
            </w:r>
          </w:p>
        </w:tc>
        <w:tc>
          <w:tcPr>
            <w:tcW w:w="998" w:type="pct"/>
            <w:vAlign w:val="center"/>
          </w:tcPr>
          <w:p w14:paraId="6C6A35D3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Radość/</w:t>
            </w:r>
            <w:r>
              <w:rPr>
                <w:rFonts w:ascii="Calibri" w:hAnsi="Calibri" w:cs="Times New Roman"/>
              </w:rPr>
              <w:br/>
            </w:r>
            <w:r w:rsidRPr="0087152A">
              <w:rPr>
                <w:rFonts w:ascii="Calibri" w:hAnsi="Calibri" w:cs="Times New Roman"/>
              </w:rPr>
              <w:t>zabawa</w:t>
            </w:r>
          </w:p>
        </w:tc>
      </w:tr>
      <w:tr w:rsidR="00EE150B" w:rsidRPr="0087152A" w14:paraId="6B11F0B0" w14:textId="77777777" w:rsidTr="006536C9">
        <w:trPr>
          <w:trHeight w:val="557"/>
        </w:trPr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2A8746E6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22B7A240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79D829AB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4C37CB4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A9401B3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EE150B" w:rsidRPr="0087152A" w14:paraId="52F5D9C4" w14:textId="77777777" w:rsidTr="006536C9">
        <w:trPr>
          <w:trHeight w:val="389"/>
        </w:trPr>
        <w:tc>
          <w:tcPr>
            <w:tcW w:w="1001" w:type="pct"/>
            <w:vAlign w:val="center"/>
          </w:tcPr>
          <w:p w14:paraId="2A4B86C7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Rodzina</w:t>
            </w:r>
          </w:p>
        </w:tc>
        <w:tc>
          <w:tcPr>
            <w:tcW w:w="1001" w:type="pct"/>
            <w:vAlign w:val="center"/>
          </w:tcPr>
          <w:p w14:paraId="2E7E3711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Wykształcenie</w:t>
            </w:r>
          </w:p>
        </w:tc>
        <w:tc>
          <w:tcPr>
            <w:tcW w:w="1000" w:type="pct"/>
            <w:vAlign w:val="center"/>
          </w:tcPr>
          <w:p w14:paraId="3B13588C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Praca</w:t>
            </w:r>
          </w:p>
        </w:tc>
        <w:tc>
          <w:tcPr>
            <w:tcW w:w="1000" w:type="pct"/>
            <w:vAlign w:val="center"/>
          </w:tcPr>
          <w:p w14:paraId="7038D6BC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Tolerancja</w:t>
            </w:r>
          </w:p>
        </w:tc>
        <w:tc>
          <w:tcPr>
            <w:tcW w:w="998" w:type="pct"/>
            <w:vAlign w:val="center"/>
          </w:tcPr>
          <w:p w14:paraId="4F92EF5E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Pieniądze/</w:t>
            </w:r>
            <w:r>
              <w:rPr>
                <w:rFonts w:ascii="Calibri" w:hAnsi="Calibri" w:cs="Times New Roman"/>
              </w:rPr>
              <w:br/>
            </w:r>
            <w:r w:rsidRPr="0087152A">
              <w:rPr>
                <w:rFonts w:ascii="Calibri" w:hAnsi="Calibri" w:cs="Times New Roman"/>
              </w:rPr>
              <w:t>kariera</w:t>
            </w:r>
          </w:p>
        </w:tc>
      </w:tr>
      <w:tr w:rsidR="00EE150B" w:rsidRPr="0087152A" w14:paraId="0658B1C8" w14:textId="77777777" w:rsidTr="006536C9">
        <w:trPr>
          <w:trHeight w:val="557"/>
        </w:trPr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3CB00E44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49202D48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7275F02E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18C0A6D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478B8DC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EE150B" w:rsidRPr="0087152A" w14:paraId="221E6062" w14:textId="77777777" w:rsidTr="006536C9">
        <w:trPr>
          <w:gridAfter w:val="2"/>
          <w:wAfter w:w="1997" w:type="pct"/>
          <w:trHeight w:val="389"/>
        </w:trPr>
        <w:tc>
          <w:tcPr>
            <w:tcW w:w="1001" w:type="pct"/>
            <w:vAlign w:val="center"/>
          </w:tcPr>
          <w:p w14:paraId="13A901AD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Przebojowość/</w:t>
            </w:r>
            <w:r>
              <w:rPr>
                <w:rFonts w:ascii="Calibri" w:hAnsi="Calibri" w:cs="Times New Roman"/>
              </w:rPr>
              <w:t xml:space="preserve"> </w:t>
            </w:r>
            <w:r w:rsidRPr="0087152A">
              <w:rPr>
                <w:rFonts w:ascii="Calibri" w:hAnsi="Calibri" w:cs="Times New Roman"/>
              </w:rPr>
              <w:t>pewność siebie</w:t>
            </w:r>
          </w:p>
        </w:tc>
        <w:tc>
          <w:tcPr>
            <w:tcW w:w="1001" w:type="pct"/>
            <w:vAlign w:val="center"/>
          </w:tcPr>
          <w:p w14:paraId="55B21047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Wiedza</w:t>
            </w:r>
          </w:p>
        </w:tc>
        <w:tc>
          <w:tcPr>
            <w:tcW w:w="1001" w:type="pct"/>
            <w:vAlign w:val="center"/>
          </w:tcPr>
          <w:p w14:paraId="2B276A1B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Inteligencja</w:t>
            </w:r>
          </w:p>
        </w:tc>
      </w:tr>
      <w:tr w:rsidR="00EE150B" w:rsidRPr="0087152A" w14:paraId="0BA9336F" w14:textId="77777777" w:rsidTr="006536C9">
        <w:trPr>
          <w:gridAfter w:val="2"/>
          <w:wAfter w:w="1997" w:type="pct"/>
          <w:trHeight w:val="557"/>
        </w:trPr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02644986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C655CD0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7A68E2D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</w:tbl>
    <w:p w14:paraId="48BEE716" w14:textId="77777777" w:rsidR="004F33A6" w:rsidRDefault="004F33A6" w:rsidP="004101EE"/>
    <w:p w14:paraId="5EB417DF" w14:textId="77777777" w:rsidR="004101EE" w:rsidRPr="00726237" w:rsidRDefault="004101EE" w:rsidP="007E36DF">
      <w:pPr>
        <w:pStyle w:val="Akapitzlist"/>
        <w:numPr>
          <w:ilvl w:val="0"/>
          <w:numId w:val="1"/>
        </w:numPr>
        <w:spacing w:after="0" w:line="240" w:lineRule="auto"/>
      </w:pPr>
      <w:r>
        <w:t>Jakie cechy, są najbardziej istotne dla Twojej rodziny (wskaż 4 odpowiedzi):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1859"/>
        <w:gridCol w:w="1859"/>
        <w:gridCol w:w="1858"/>
        <w:gridCol w:w="1852"/>
      </w:tblGrid>
      <w:tr w:rsidR="00EE150B" w:rsidRPr="0087152A" w14:paraId="1D11AFB6" w14:textId="77777777" w:rsidTr="006536C9">
        <w:trPr>
          <w:trHeight w:val="389"/>
        </w:trPr>
        <w:tc>
          <w:tcPr>
            <w:tcW w:w="1001" w:type="pct"/>
            <w:vAlign w:val="center"/>
          </w:tcPr>
          <w:p w14:paraId="7526F00E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Wiara</w:t>
            </w:r>
          </w:p>
        </w:tc>
        <w:tc>
          <w:tcPr>
            <w:tcW w:w="1001" w:type="pct"/>
            <w:vAlign w:val="center"/>
          </w:tcPr>
          <w:p w14:paraId="71D434E8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Dobro</w:t>
            </w:r>
          </w:p>
        </w:tc>
        <w:tc>
          <w:tcPr>
            <w:tcW w:w="1000" w:type="pct"/>
            <w:vAlign w:val="center"/>
          </w:tcPr>
          <w:p w14:paraId="74FE90CE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Piękno/</w:t>
            </w:r>
            <w:r>
              <w:rPr>
                <w:rFonts w:ascii="Calibri" w:hAnsi="Calibri" w:cs="Times New Roman"/>
              </w:rPr>
              <w:t xml:space="preserve"> </w:t>
            </w:r>
            <w:r w:rsidRPr="0087152A">
              <w:rPr>
                <w:rFonts w:ascii="Calibri" w:hAnsi="Calibri" w:cs="Times New Roman"/>
              </w:rPr>
              <w:t>atrakcyjność</w:t>
            </w:r>
          </w:p>
        </w:tc>
        <w:tc>
          <w:tcPr>
            <w:tcW w:w="1000" w:type="pct"/>
            <w:vAlign w:val="center"/>
          </w:tcPr>
          <w:p w14:paraId="650617A9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Skromność</w:t>
            </w:r>
          </w:p>
        </w:tc>
        <w:tc>
          <w:tcPr>
            <w:tcW w:w="998" w:type="pct"/>
            <w:vAlign w:val="center"/>
          </w:tcPr>
          <w:p w14:paraId="35C68CBB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Honor</w:t>
            </w:r>
          </w:p>
        </w:tc>
      </w:tr>
      <w:tr w:rsidR="00EE150B" w:rsidRPr="0087152A" w14:paraId="58F065B6" w14:textId="77777777" w:rsidTr="006536C9">
        <w:trPr>
          <w:trHeight w:val="557"/>
        </w:trPr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4A8EA16C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5CD390F0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B6C25D3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EF3D2F0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AF01F60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EE150B" w:rsidRPr="0087152A" w14:paraId="1C06BB99" w14:textId="77777777" w:rsidTr="006536C9">
        <w:trPr>
          <w:trHeight w:val="389"/>
        </w:trPr>
        <w:tc>
          <w:tcPr>
            <w:tcW w:w="1001" w:type="pct"/>
            <w:vAlign w:val="center"/>
          </w:tcPr>
          <w:p w14:paraId="197AEE08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Przyjaźń</w:t>
            </w:r>
          </w:p>
        </w:tc>
        <w:tc>
          <w:tcPr>
            <w:tcW w:w="1001" w:type="pct"/>
            <w:vAlign w:val="center"/>
          </w:tcPr>
          <w:p w14:paraId="1C0A6680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Zdrowie</w:t>
            </w:r>
          </w:p>
        </w:tc>
        <w:tc>
          <w:tcPr>
            <w:tcW w:w="1000" w:type="pct"/>
            <w:vAlign w:val="center"/>
          </w:tcPr>
          <w:p w14:paraId="560AFBD0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Patriotyzm</w:t>
            </w:r>
          </w:p>
        </w:tc>
        <w:tc>
          <w:tcPr>
            <w:tcW w:w="1000" w:type="pct"/>
            <w:vAlign w:val="center"/>
          </w:tcPr>
          <w:p w14:paraId="7E6B470E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Miłość</w:t>
            </w:r>
          </w:p>
        </w:tc>
        <w:tc>
          <w:tcPr>
            <w:tcW w:w="998" w:type="pct"/>
            <w:vAlign w:val="center"/>
          </w:tcPr>
          <w:p w14:paraId="7491E4E3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Radość/</w:t>
            </w:r>
            <w:r>
              <w:rPr>
                <w:rFonts w:ascii="Calibri" w:hAnsi="Calibri" w:cs="Times New Roman"/>
              </w:rPr>
              <w:br/>
            </w:r>
            <w:r w:rsidRPr="0087152A">
              <w:rPr>
                <w:rFonts w:ascii="Calibri" w:hAnsi="Calibri" w:cs="Times New Roman"/>
              </w:rPr>
              <w:t>zabawa</w:t>
            </w:r>
          </w:p>
        </w:tc>
      </w:tr>
      <w:tr w:rsidR="00EE150B" w:rsidRPr="0087152A" w14:paraId="0A5327ED" w14:textId="77777777" w:rsidTr="006536C9">
        <w:trPr>
          <w:trHeight w:val="557"/>
        </w:trPr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49579C0C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410A4C6E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4322EA28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D7DE456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1AD8EFC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EE150B" w:rsidRPr="0087152A" w14:paraId="4EBBA55B" w14:textId="77777777" w:rsidTr="006536C9">
        <w:trPr>
          <w:trHeight w:val="389"/>
        </w:trPr>
        <w:tc>
          <w:tcPr>
            <w:tcW w:w="1001" w:type="pct"/>
            <w:vAlign w:val="center"/>
          </w:tcPr>
          <w:p w14:paraId="332F626D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Rodzina</w:t>
            </w:r>
          </w:p>
        </w:tc>
        <w:tc>
          <w:tcPr>
            <w:tcW w:w="1001" w:type="pct"/>
            <w:vAlign w:val="center"/>
          </w:tcPr>
          <w:p w14:paraId="3BDFB355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Wykształcenie</w:t>
            </w:r>
          </w:p>
        </w:tc>
        <w:tc>
          <w:tcPr>
            <w:tcW w:w="1000" w:type="pct"/>
            <w:vAlign w:val="center"/>
          </w:tcPr>
          <w:p w14:paraId="0FEFA584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Praca</w:t>
            </w:r>
          </w:p>
        </w:tc>
        <w:tc>
          <w:tcPr>
            <w:tcW w:w="1000" w:type="pct"/>
            <w:vAlign w:val="center"/>
          </w:tcPr>
          <w:p w14:paraId="77AD6010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Tolerancja</w:t>
            </w:r>
          </w:p>
        </w:tc>
        <w:tc>
          <w:tcPr>
            <w:tcW w:w="998" w:type="pct"/>
            <w:vAlign w:val="center"/>
          </w:tcPr>
          <w:p w14:paraId="514B3EF9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Pieniądze/</w:t>
            </w:r>
            <w:r>
              <w:rPr>
                <w:rFonts w:ascii="Calibri" w:hAnsi="Calibri" w:cs="Times New Roman"/>
              </w:rPr>
              <w:br/>
            </w:r>
            <w:r w:rsidRPr="0087152A">
              <w:rPr>
                <w:rFonts w:ascii="Calibri" w:hAnsi="Calibri" w:cs="Times New Roman"/>
              </w:rPr>
              <w:t>kariera</w:t>
            </w:r>
          </w:p>
        </w:tc>
      </w:tr>
      <w:tr w:rsidR="00EE150B" w:rsidRPr="0087152A" w14:paraId="510E4910" w14:textId="77777777" w:rsidTr="006536C9">
        <w:trPr>
          <w:trHeight w:val="557"/>
        </w:trPr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0FC3782B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58E5B082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7EB14F7A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342FCDE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BEBD319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EE150B" w:rsidRPr="0087152A" w14:paraId="48216597" w14:textId="77777777" w:rsidTr="006536C9">
        <w:trPr>
          <w:gridAfter w:val="2"/>
          <w:wAfter w:w="1997" w:type="pct"/>
          <w:trHeight w:val="389"/>
        </w:trPr>
        <w:tc>
          <w:tcPr>
            <w:tcW w:w="1001" w:type="pct"/>
            <w:vAlign w:val="center"/>
          </w:tcPr>
          <w:p w14:paraId="2C15C2B4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Przebojowość/</w:t>
            </w:r>
            <w:r>
              <w:rPr>
                <w:rFonts w:ascii="Calibri" w:hAnsi="Calibri" w:cs="Times New Roman"/>
              </w:rPr>
              <w:t xml:space="preserve"> </w:t>
            </w:r>
            <w:r w:rsidRPr="0087152A">
              <w:rPr>
                <w:rFonts w:ascii="Calibri" w:hAnsi="Calibri" w:cs="Times New Roman"/>
              </w:rPr>
              <w:t>pewność siebie</w:t>
            </w:r>
          </w:p>
        </w:tc>
        <w:tc>
          <w:tcPr>
            <w:tcW w:w="1001" w:type="pct"/>
            <w:vAlign w:val="center"/>
          </w:tcPr>
          <w:p w14:paraId="59DB4FB3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 w:rsidRPr="0087152A">
              <w:rPr>
                <w:rFonts w:ascii="Calibri" w:hAnsi="Calibri" w:cs="Times New Roman"/>
              </w:rPr>
              <w:t>Wiedza</w:t>
            </w:r>
          </w:p>
        </w:tc>
        <w:tc>
          <w:tcPr>
            <w:tcW w:w="1001" w:type="pct"/>
            <w:vAlign w:val="center"/>
          </w:tcPr>
          <w:p w14:paraId="4D8D7DD6" w14:textId="77777777" w:rsidR="00EE150B" w:rsidRPr="0087152A" w:rsidRDefault="00EE150B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Inteligencja</w:t>
            </w:r>
          </w:p>
        </w:tc>
      </w:tr>
      <w:tr w:rsidR="00EE150B" w:rsidRPr="0087152A" w14:paraId="2251481B" w14:textId="77777777" w:rsidTr="006536C9">
        <w:trPr>
          <w:gridAfter w:val="2"/>
          <w:wAfter w:w="1997" w:type="pct"/>
          <w:trHeight w:val="557"/>
        </w:trPr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44432C72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00CDC0A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1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8626889" w14:textId="77777777" w:rsidR="00EE150B" w:rsidRPr="0087152A" w:rsidRDefault="00EE150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</w:tbl>
    <w:p w14:paraId="5634E55B" w14:textId="77777777" w:rsidR="004101EE" w:rsidRDefault="004101EE" w:rsidP="007E36DF"/>
    <w:p w14:paraId="464FB7DD" w14:textId="77777777" w:rsidR="000A413B" w:rsidRDefault="000A413B" w:rsidP="00C6641E">
      <w:pPr>
        <w:pStyle w:val="Akapitzlist"/>
        <w:numPr>
          <w:ilvl w:val="0"/>
          <w:numId w:val="1"/>
        </w:numPr>
      </w:pPr>
      <w:r>
        <w:t>Czy uprawiasz sport?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99"/>
        <w:gridCol w:w="3098"/>
        <w:gridCol w:w="3091"/>
      </w:tblGrid>
      <w:tr w:rsidR="000A413B" w:rsidRPr="00587290" w14:paraId="47AE754A" w14:textId="77777777" w:rsidTr="006536C9">
        <w:trPr>
          <w:trHeight w:val="389"/>
        </w:trPr>
        <w:tc>
          <w:tcPr>
            <w:tcW w:w="1000" w:type="pct"/>
            <w:vAlign w:val="center"/>
          </w:tcPr>
          <w:p w14:paraId="7B4D7106" w14:textId="77777777" w:rsidR="000A413B" w:rsidRPr="00587290" w:rsidRDefault="000A413B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Tak</w:t>
            </w:r>
          </w:p>
        </w:tc>
        <w:tc>
          <w:tcPr>
            <w:tcW w:w="1000" w:type="pct"/>
            <w:vAlign w:val="center"/>
          </w:tcPr>
          <w:p w14:paraId="64F5E7EB" w14:textId="0A1F3301" w:rsidR="000A413B" w:rsidRPr="00587290" w:rsidRDefault="000A413B" w:rsidP="00EA080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Tak</w:t>
            </w:r>
            <w:r w:rsidR="00363944">
              <w:rPr>
                <w:rFonts w:ascii="Calibri" w:hAnsi="Calibri" w:cs="Times New Roman"/>
              </w:rPr>
              <w:t>,</w:t>
            </w:r>
            <w:r w:rsidR="00EA0803">
              <w:rPr>
                <w:rFonts w:ascii="Calibri" w:hAnsi="Calibri" w:cs="Times New Roman"/>
              </w:rPr>
              <w:t xml:space="preserve"> ale sporadycznie 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998" w:type="pct"/>
            <w:vAlign w:val="center"/>
          </w:tcPr>
          <w:p w14:paraId="48CEFC36" w14:textId="77777777" w:rsidR="000A413B" w:rsidRPr="00587290" w:rsidRDefault="000A413B" w:rsidP="006536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Nie</w:t>
            </w:r>
          </w:p>
        </w:tc>
      </w:tr>
      <w:tr w:rsidR="000A413B" w:rsidRPr="00587290" w14:paraId="68E71AFF" w14:textId="77777777" w:rsidTr="006536C9">
        <w:trPr>
          <w:trHeight w:val="557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0AD67147" w14:textId="77777777" w:rsidR="000A413B" w:rsidRPr="00FE0F68" w:rsidRDefault="000A413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FE0F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FC458A7" w14:textId="77777777" w:rsidR="000A413B" w:rsidRPr="00FE0F68" w:rsidRDefault="000A413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FE0F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998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A89F0CA" w14:textId="77777777" w:rsidR="000A413B" w:rsidRPr="00587290" w:rsidRDefault="000A413B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587290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</w:tbl>
    <w:p w14:paraId="05038986" w14:textId="77777777" w:rsidR="000A413B" w:rsidRDefault="000A413B" w:rsidP="000A413B">
      <w:pPr>
        <w:ind w:left="360"/>
      </w:pPr>
    </w:p>
    <w:p w14:paraId="7BFB282D" w14:textId="77777777" w:rsidR="00FF1C25" w:rsidRDefault="00FF1C25">
      <w:r>
        <w:br w:type="page"/>
      </w:r>
    </w:p>
    <w:p w14:paraId="66E73250" w14:textId="37104248" w:rsidR="000A413B" w:rsidRDefault="000A413B" w:rsidP="00D072B3">
      <w:pPr>
        <w:pStyle w:val="Akapitzlist"/>
        <w:numPr>
          <w:ilvl w:val="0"/>
          <w:numId w:val="1"/>
        </w:numPr>
        <w:jc w:val="both"/>
      </w:pPr>
      <w:r>
        <w:lastRenderedPageBreak/>
        <w:t>W jaki sposób reagujesz</w:t>
      </w:r>
      <w:r w:rsidR="0002653B">
        <w:t>,</w:t>
      </w:r>
      <w:r>
        <w:t xml:space="preserve"> gdy Twoje dziecko używa słów powszechnie uważanych za obraźliwe (możesz wskazać wiele odpowiedzi)?</w:t>
      </w:r>
    </w:p>
    <w:tbl>
      <w:tblPr>
        <w:tblStyle w:val="Tabela-Siatka"/>
        <w:tblW w:w="918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675"/>
      </w:tblGrid>
      <w:tr w:rsidR="000A413B" w:rsidRPr="00470EAB" w14:paraId="3D01B965" w14:textId="77777777" w:rsidTr="006536C9">
        <w:trPr>
          <w:trHeight w:val="488"/>
          <w:jc w:val="center"/>
        </w:trPr>
        <w:tc>
          <w:tcPr>
            <w:tcW w:w="7508" w:type="dxa"/>
            <w:shd w:val="clear" w:color="auto" w:fill="FFFFFF" w:themeFill="background1"/>
            <w:vAlign w:val="center"/>
          </w:tcPr>
          <w:p w14:paraId="4E82155B" w14:textId="77777777" w:rsidR="000A413B" w:rsidRPr="00E37E51" w:rsidRDefault="000A413B" w:rsidP="000A413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Przypominam, że jest to naganne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6F7A2C48" w14:textId="77777777" w:rsidR="000A413B" w:rsidRPr="00470EAB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36"/>
              </w:rPr>
            </w:pPr>
            <w:r w:rsidRPr="00470EAB">
              <w:rPr>
                <w:rFonts w:ascii="Wingdings" w:hAnsi="Wingdings" w:cs="Times New Roman"/>
                <w:color w:val="FFFFFF" w:themeColor="background1"/>
                <w:sz w:val="36"/>
              </w:rPr>
              <w:t></w:t>
            </w:r>
          </w:p>
        </w:tc>
      </w:tr>
      <w:tr w:rsidR="000A413B" w:rsidRPr="00470EAB" w14:paraId="59FC9C19" w14:textId="77777777" w:rsidTr="006536C9">
        <w:trPr>
          <w:trHeight w:val="488"/>
          <w:jc w:val="center"/>
        </w:trPr>
        <w:tc>
          <w:tcPr>
            <w:tcW w:w="7508" w:type="dxa"/>
            <w:shd w:val="clear" w:color="auto" w:fill="FFFFFF" w:themeFill="background1"/>
            <w:vAlign w:val="center"/>
          </w:tcPr>
          <w:p w14:paraId="06323F9F" w14:textId="77777777" w:rsidR="000A413B" w:rsidRPr="00E37E51" w:rsidRDefault="000A413B" w:rsidP="000A413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Dostaje karę. Takie zachowanie nie jest akceptowane u nas w domu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50BF67C4" w14:textId="77777777" w:rsidR="000A413B" w:rsidRPr="00470EAB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36"/>
              </w:rPr>
            </w:pPr>
            <w:r w:rsidRPr="00470EAB">
              <w:rPr>
                <w:rFonts w:ascii="Wingdings" w:hAnsi="Wingdings" w:cs="Times New Roman"/>
                <w:color w:val="FFFFFF" w:themeColor="background1"/>
                <w:sz w:val="36"/>
              </w:rPr>
              <w:t></w:t>
            </w:r>
          </w:p>
        </w:tc>
      </w:tr>
      <w:tr w:rsidR="000A413B" w:rsidRPr="00470EAB" w14:paraId="53BCD252" w14:textId="77777777" w:rsidTr="006536C9">
        <w:trPr>
          <w:trHeight w:val="488"/>
          <w:jc w:val="center"/>
        </w:trPr>
        <w:tc>
          <w:tcPr>
            <w:tcW w:w="7508" w:type="dxa"/>
            <w:shd w:val="clear" w:color="auto" w:fill="FFFFFF" w:themeFill="background1"/>
            <w:vAlign w:val="center"/>
          </w:tcPr>
          <w:p w14:paraId="4AFD5960" w14:textId="77777777" w:rsidR="000A413B" w:rsidRPr="00E37E51" w:rsidRDefault="000A413B" w:rsidP="000A413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Rozmawiam z nauczycielami na ten temat. Prawdopodobnie w środowisku szkolnym dziecko nauczyło się takiego słownictwa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745AA019" w14:textId="77777777" w:rsidR="000A413B" w:rsidRPr="00470EAB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36"/>
              </w:rPr>
            </w:pPr>
            <w:r w:rsidRPr="00470EAB">
              <w:rPr>
                <w:rFonts w:ascii="Wingdings" w:hAnsi="Wingdings" w:cs="Times New Roman"/>
                <w:color w:val="FFFFFF" w:themeColor="background1"/>
                <w:sz w:val="36"/>
              </w:rPr>
              <w:t></w:t>
            </w:r>
          </w:p>
        </w:tc>
      </w:tr>
      <w:tr w:rsidR="000A413B" w:rsidRPr="00470EAB" w14:paraId="1E7440BB" w14:textId="77777777" w:rsidTr="00477575">
        <w:trPr>
          <w:trHeight w:val="675"/>
          <w:jc w:val="center"/>
        </w:trPr>
        <w:tc>
          <w:tcPr>
            <w:tcW w:w="7508" w:type="dxa"/>
            <w:shd w:val="clear" w:color="auto" w:fill="FFFFFF" w:themeFill="background1"/>
            <w:vAlign w:val="center"/>
          </w:tcPr>
          <w:p w14:paraId="0DDD7BB8" w14:textId="013F484E" w:rsidR="000A413B" w:rsidRPr="00E37E51" w:rsidRDefault="000A413B" w:rsidP="005E2AA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Rozmawiamy na temat niewłaściwego zachowania i </w:t>
            </w:r>
            <w:r w:rsidR="008E7C16">
              <w:rPr>
                <w:rFonts w:cs="Times New Roman"/>
                <w:sz w:val="20"/>
                <w:szCs w:val="20"/>
              </w:rPr>
              <w:t>tłumaczę,</w:t>
            </w:r>
            <w:r>
              <w:rPr>
                <w:rFonts w:cs="Times New Roman"/>
                <w:sz w:val="20"/>
                <w:szCs w:val="20"/>
              </w:rPr>
              <w:t xml:space="preserve"> dlaczego jest to nieakceptowane i jakie pociąga za sobą konsekwencję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4DFF2DA" w14:textId="77777777" w:rsidR="000A413B" w:rsidRPr="00470EAB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36"/>
              </w:rPr>
            </w:pPr>
            <w:r w:rsidRPr="00470EAB">
              <w:rPr>
                <w:rFonts w:ascii="Wingdings" w:hAnsi="Wingdings" w:cs="Times New Roman"/>
                <w:color w:val="FFFFFF" w:themeColor="background1"/>
                <w:sz w:val="36"/>
              </w:rPr>
              <w:t></w:t>
            </w:r>
          </w:p>
        </w:tc>
      </w:tr>
      <w:tr w:rsidR="000A413B" w:rsidRPr="00470EAB" w14:paraId="5F63D18A" w14:textId="77777777" w:rsidTr="006536C9">
        <w:trPr>
          <w:trHeight w:val="488"/>
          <w:jc w:val="center"/>
        </w:trPr>
        <w:tc>
          <w:tcPr>
            <w:tcW w:w="7508" w:type="dxa"/>
            <w:shd w:val="clear" w:color="auto" w:fill="FFFFFF" w:themeFill="background1"/>
            <w:vAlign w:val="center"/>
          </w:tcPr>
          <w:p w14:paraId="6CE40DDD" w14:textId="418FA57C" w:rsidR="000A413B" w:rsidRDefault="000A413B" w:rsidP="00426AD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Dzięki przeklinaniu dziecko daje upust swoim emocj</w:t>
            </w:r>
            <w:r w:rsidR="0002653B">
              <w:rPr>
                <w:rFonts w:cs="Times New Roman"/>
                <w:sz w:val="20"/>
                <w:szCs w:val="20"/>
              </w:rPr>
              <w:t>om,</w:t>
            </w:r>
            <w:r>
              <w:rPr>
                <w:rFonts w:cs="Times New Roman"/>
                <w:sz w:val="20"/>
                <w:szCs w:val="20"/>
              </w:rPr>
              <w:t xml:space="preserve"> dlatego nie zwracam na to tak </w:t>
            </w:r>
            <w:r w:rsidR="00426ADA">
              <w:rPr>
                <w:rFonts w:cs="Times New Roman"/>
                <w:sz w:val="20"/>
                <w:szCs w:val="20"/>
              </w:rPr>
              <w:t>bardzo</w:t>
            </w:r>
            <w:r>
              <w:rPr>
                <w:rFonts w:cs="Times New Roman"/>
                <w:sz w:val="20"/>
                <w:szCs w:val="20"/>
              </w:rPr>
              <w:t xml:space="preserve"> uwagi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3F4BF84" w14:textId="77777777" w:rsidR="000A413B" w:rsidRPr="00470EAB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36"/>
              </w:rPr>
            </w:pPr>
            <w:r w:rsidRPr="00470EAB">
              <w:rPr>
                <w:rFonts w:ascii="Wingdings" w:hAnsi="Wingdings" w:cs="Times New Roman"/>
                <w:color w:val="FFFFFF" w:themeColor="background1"/>
                <w:sz w:val="36"/>
              </w:rPr>
              <w:t></w:t>
            </w:r>
          </w:p>
        </w:tc>
      </w:tr>
      <w:tr w:rsidR="000A413B" w:rsidRPr="00470EAB" w14:paraId="7E4AA0DF" w14:textId="77777777" w:rsidTr="006536C9">
        <w:trPr>
          <w:trHeight w:val="488"/>
          <w:jc w:val="center"/>
        </w:trPr>
        <w:tc>
          <w:tcPr>
            <w:tcW w:w="7508" w:type="dxa"/>
            <w:shd w:val="clear" w:color="auto" w:fill="FFFFFF" w:themeFill="background1"/>
            <w:vAlign w:val="center"/>
          </w:tcPr>
          <w:p w14:paraId="136A89E1" w14:textId="77777777" w:rsidR="000A413B" w:rsidRPr="00E37E51" w:rsidRDefault="000A413B" w:rsidP="000A413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naszym domu takie sytuacje nie mają miejsca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7938420B" w14:textId="77777777" w:rsidR="000A413B" w:rsidRPr="00470EAB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36"/>
              </w:rPr>
            </w:pPr>
            <w:r w:rsidRPr="00470EAB">
              <w:rPr>
                <w:rFonts w:ascii="Wingdings" w:hAnsi="Wingdings" w:cs="Times New Roman"/>
                <w:color w:val="FFFFFF" w:themeColor="background1"/>
                <w:sz w:val="36"/>
              </w:rPr>
              <w:t></w:t>
            </w:r>
          </w:p>
        </w:tc>
      </w:tr>
    </w:tbl>
    <w:p w14:paraId="7C38B501" w14:textId="77777777" w:rsidR="000A413B" w:rsidRDefault="000A413B" w:rsidP="00D072B3">
      <w:pPr>
        <w:pStyle w:val="Akapitzlist"/>
        <w:numPr>
          <w:ilvl w:val="0"/>
          <w:numId w:val="1"/>
        </w:numPr>
      </w:pPr>
      <w:r>
        <w:t>Jak często uczestniczysz z dzieckiem w poniższych wydarzeniach kulturalnych:</w:t>
      </w:r>
    </w:p>
    <w:tbl>
      <w:tblPr>
        <w:tblStyle w:val="Tabela-Siatka"/>
        <w:tblW w:w="918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220"/>
        <w:gridCol w:w="1220"/>
        <w:gridCol w:w="1220"/>
        <w:gridCol w:w="1220"/>
        <w:gridCol w:w="1220"/>
      </w:tblGrid>
      <w:tr w:rsidR="000A413B" w:rsidRPr="009F02EB" w14:paraId="17FAA27C" w14:textId="77777777" w:rsidTr="006536C9">
        <w:trPr>
          <w:trHeight w:val="311"/>
          <w:jc w:val="center"/>
        </w:trPr>
        <w:tc>
          <w:tcPr>
            <w:tcW w:w="3083" w:type="dxa"/>
            <w:shd w:val="clear" w:color="auto" w:fill="FFFFFF" w:themeFill="background1"/>
          </w:tcPr>
          <w:p w14:paraId="2684E64B" w14:textId="77777777" w:rsidR="000A413B" w:rsidRPr="003C38EE" w:rsidRDefault="000A413B" w:rsidP="006536C9">
            <w:pPr>
              <w:spacing w:line="276" w:lineRule="auto"/>
              <w:jc w:val="center"/>
              <w:rPr>
                <w:rFonts w:ascii="Roboto Regular" w:hAnsi="Roboto Regular" w:cs="Times New Roman"/>
              </w:rPr>
            </w:pPr>
          </w:p>
        </w:tc>
        <w:tc>
          <w:tcPr>
            <w:tcW w:w="1220" w:type="dxa"/>
            <w:vAlign w:val="center"/>
          </w:tcPr>
          <w:p w14:paraId="538399B2" w14:textId="77777777" w:rsidR="000A413B" w:rsidRPr="00E37E51" w:rsidRDefault="000A413B" w:rsidP="000A413B">
            <w:pPr>
              <w:spacing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Nie bierzemy udziału</w:t>
            </w:r>
          </w:p>
        </w:tc>
        <w:tc>
          <w:tcPr>
            <w:tcW w:w="1220" w:type="dxa"/>
            <w:vAlign w:val="center"/>
          </w:tcPr>
          <w:p w14:paraId="7AAC2251" w14:textId="77777777" w:rsidR="000A413B" w:rsidRPr="00E37E51" w:rsidRDefault="000A413B" w:rsidP="006536C9">
            <w:pPr>
              <w:spacing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E51">
              <w:rPr>
                <w:rFonts w:ascii="Calibri" w:hAnsi="Calibri" w:cs="Times New Roman"/>
                <w:sz w:val="20"/>
                <w:szCs w:val="20"/>
              </w:rPr>
              <w:t>Raz w roku szkolnym</w:t>
            </w:r>
          </w:p>
        </w:tc>
        <w:tc>
          <w:tcPr>
            <w:tcW w:w="1220" w:type="dxa"/>
            <w:vAlign w:val="center"/>
          </w:tcPr>
          <w:p w14:paraId="38AD89C4" w14:textId="77777777" w:rsidR="000A413B" w:rsidRPr="00E37E51" w:rsidRDefault="000A413B" w:rsidP="006536C9">
            <w:pPr>
              <w:spacing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E51">
              <w:rPr>
                <w:rFonts w:ascii="Calibri" w:hAnsi="Calibri" w:cs="Times New Roman"/>
                <w:sz w:val="20"/>
                <w:szCs w:val="20"/>
              </w:rPr>
              <w:t>Raz na semestr</w:t>
            </w:r>
          </w:p>
        </w:tc>
        <w:tc>
          <w:tcPr>
            <w:tcW w:w="1220" w:type="dxa"/>
            <w:vAlign w:val="center"/>
          </w:tcPr>
          <w:p w14:paraId="748B0648" w14:textId="77777777" w:rsidR="000A413B" w:rsidRPr="00E37E51" w:rsidRDefault="000A413B" w:rsidP="006536C9">
            <w:pPr>
              <w:spacing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E51">
              <w:rPr>
                <w:rFonts w:ascii="Calibri" w:hAnsi="Calibri" w:cs="Times New Roman"/>
                <w:sz w:val="20"/>
                <w:szCs w:val="20"/>
              </w:rPr>
              <w:t>Dwa razy w semestrze</w:t>
            </w:r>
          </w:p>
        </w:tc>
        <w:tc>
          <w:tcPr>
            <w:tcW w:w="1220" w:type="dxa"/>
            <w:vAlign w:val="center"/>
          </w:tcPr>
          <w:p w14:paraId="147CEF72" w14:textId="77777777" w:rsidR="000A413B" w:rsidRPr="00E37E51" w:rsidRDefault="000A413B" w:rsidP="006536C9">
            <w:pPr>
              <w:spacing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E51">
              <w:rPr>
                <w:rFonts w:ascii="Calibri" w:hAnsi="Calibri" w:cs="Times New Roman"/>
                <w:sz w:val="20"/>
                <w:szCs w:val="20"/>
              </w:rPr>
              <w:t>Trzy i więcej razy w semestrze</w:t>
            </w:r>
          </w:p>
        </w:tc>
      </w:tr>
      <w:tr w:rsidR="000A413B" w:rsidRPr="00470EAB" w14:paraId="6AFDC457" w14:textId="77777777" w:rsidTr="006536C9">
        <w:trPr>
          <w:trHeight w:val="488"/>
          <w:jc w:val="center"/>
        </w:trPr>
        <w:tc>
          <w:tcPr>
            <w:tcW w:w="3083" w:type="dxa"/>
            <w:shd w:val="clear" w:color="auto" w:fill="FFFFFF" w:themeFill="background1"/>
            <w:vAlign w:val="center"/>
          </w:tcPr>
          <w:p w14:paraId="05384020" w14:textId="77777777" w:rsidR="000A413B" w:rsidRPr="00D072B3" w:rsidRDefault="000A413B" w:rsidP="006536C9">
            <w:pPr>
              <w:spacing w:line="276" w:lineRule="auto"/>
              <w:rPr>
                <w:rFonts w:cs="Times New Roman"/>
              </w:rPr>
            </w:pPr>
            <w:r w:rsidRPr="00D072B3">
              <w:rPr>
                <w:rFonts w:cs="Times New Roman"/>
              </w:rPr>
              <w:t>Sztuka teatralna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A00AD44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6703F8E5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1E705850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6F8B6D9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1E8B8F1B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0A413B" w:rsidRPr="00470EAB" w14:paraId="326C61C5" w14:textId="77777777" w:rsidTr="006536C9">
        <w:trPr>
          <w:trHeight w:val="488"/>
          <w:jc w:val="center"/>
        </w:trPr>
        <w:tc>
          <w:tcPr>
            <w:tcW w:w="3083" w:type="dxa"/>
            <w:shd w:val="clear" w:color="auto" w:fill="FFFFFF" w:themeFill="background1"/>
            <w:vAlign w:val="center"/>
          </w:tcPr>
          <w:p w14:paraId="24622D07" w14:textId="588052C3" w:rsidR="000A413B" w:rsidRPr="00D072B3" w:rsidRDefault="00956431" w:rsidP="006536C9">
            <w:pPr>
              <w:spacing w:line="276" w:lineRule="auto"/>
              <w:rPr>
                <w:rFonts w:cs="Times New Roman"/>
              </w:rPr>
            </w:pPr>
            <w:r w:rsidRPr="00D072B3">
              <w:rPr>
                <w:rFonts w:cs="Times New Roman"/>
              </w:rPr>
              <w:t xml:space="preserve">Koncert </w:t>
            </w:r>
            <w:r w:rsidR="008E7C16" w:rsidRPr="00D072B3">
              <w:rPr>
                <w:rFonts w:cs="Times New Roman"/>
              </w:rPr>
              <w:t>w filharmonii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65661CEA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19701FC4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7D7F651C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1B56EB3F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708B7DF7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0A413B" w:rsidRPr="00470EAB" w14:paraId="59C750EB" w14:textId="77777777" w:rsidTr="006536C9">
        <w:trPr>
          <w:trHeight w:val="488"/>
          <w:jc w:val="center"/>
        </w:trPr>
        <w:tc>
          <w:tcPr>
            <w:tcW w:w="3083" w:type="dxa"/>
            <w:shd w:val="clear" w:color="auto" w:fill="FFFFFF" w:themeFill="background1"/>
            <w:vAlign w:val="center"/>
          </w:tcPr>
          <w:p w14:paraId="02EF91EB" w14:textId="77777777" w:rsidR="000A413B" w:rsidRPr="00D072B3" w:rsidRDefault="000A413B" w:rsidP="006536C9">
            <w:pPr>
              <w:spacing w:line="276" w:lineRule="auto"/>
              <w:rPr>
                <w:rFonts w:cs="Times New Roman"/>
              </w:rPr>
            </w:pPr>
            <w:r w:rsidRPr="00D072B3">
              <w:rPr>
                <w:rFonts w:cs="Times New Roman"/>
              </w:rPr>
              <w:t>Wyjścia do muzeum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3BBDA58F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758539D6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1308C440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25D8851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694366B0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0A413B" w:rsidRPr="00470EAB" w14:paraId="450082C1" w14:textId="77777777" w:rsidTr="006536C9">
        <w:trPr>
          <w:trHeight w:val="488"/>
          <w:jc w:val="center"/>
        </w:trPr>
        <w:tc>
          <w:tcPr>
            <w:tcW w:w="3083" w:type="dxa"/>
            <w:shd w:val="clear" w:color="auto" w:fill="FFFFFF" w:themeFill="background1"/>
            <w:vAlign w:val="center"/>
          </w:tcPr>
          <w:p w14:paraId="4E781F30" w14:textId="77777777" w:rsidR="000A413B" w:rsidRPr="00D072B3" w:rsidRDefault="000A413B" w:rsidP="006536C9">
            <w:pPr>
              <w:spacing w:line="276" w:lineRule="auto"/>
              <w:rPr>
                <w:rFonts w:cs="Times New Roman"/>
              </w:rPr>
            </w:pPr>
            <w:r w:rsidRPr="00D072B3">
              <w:rPr>
                <w:rFonts w:cs="Times New Roman"/>
              </w:rPr>
              <w:t>Wyjścia do kina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715149C7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6885339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46ED9C54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24932E90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3D6E214E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0A413B" w:rsidRPr="00470EAB" w14:paraId="2B954CA3" w14:textId="77777777" w:rsidTr="006536C9">
        <w:trPr>
          <w:trHeight w:val="488"/>
          <w:jc w:val="center"/>
        </w:trPr>
        <w:tc>
          <w:tcPr>
            <w:tcW w:w="3083" w:type="dxa"/>
            <w:shd w:val="clear" w:color="auto" w:fill="FFFFFF" w:themeFill="background1"/>
            <w:vAlign w:val="center"/>
          </w:tcPr>
          <w:p w14:paraId="3FA502A6" w14:textId="439B49E4" w:rsidR="000A413B" w:rsidRPr="00D072B3" w:rsidRDefault="00956431" w:rsidP="006536C9">
            <w:pPr>
              <w:spacing w:line="276" w:lineRule="auto"/>
              <w:rPr>
                <w:rFonts w:cs="Times New Roman"/>
              </w:rPr>
            </w:pPr>
            <w:r w:rsidRPr="00D072B3">
              <w:rPr>
                <w:rFonts w:cs="Times New Roman"/>
              </w:rPr>
              <w:t>Wernisaż w galerii sztuki</w:t>
            </w:r>
            <w:r w:rsidR="000A413B" w:rsidRPr="00D072B3">
              <w:rPr>
                <w:rFonts w:cs="Times New Roman"/>
              </w:rPr>
              <w:t xml:space="preserve"> 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386380A8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C4B8B84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93422AA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4022BA2F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0F4D8288" w14:textId="77777777" w:rsidR="000A413B" w:rsidRPr="00EB1268" w:rsidRDefault="000A413B" w:rsidP="006536C9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  <w:tr w:rsidR="005F455B" w:rsidRPr="00470EAB" w14:paraId="78482DED" w14:textId="77777777" w:rsidTr="006536C9">
        <w:trPr>
          <w:trHeight w:val="488"/>
          <w:jc w:val="center"/>
        </w:trPr>
        <w:tc>
          <w:tcPr>
            <w:tcW w:w="3083" w:type="dxa"/>
            <w:shd w:val="clear" w:color="auto" w:fill="FFFFFF" w:themeFill="background1"/>
            <w:vAlign w:val="center"/>
          </w:tcPr>
          <w:p w14:paraId="343E90BA" w14:textId="3876F548" w:rsidR="005F455B" w:rsidRPr="00D072B3" w:rsidRDefault="005F455B" w:rsidP="005F455B">
            <w:pPr>
              <w:spacing w:line="276" w:lineRule="auto"/>
              <w:rPr>
                <w:rFonts w:cs="Times New Roman"/>
              </w:rPr>
            </w:pPr>
            <w:r w:rsidRPr="00D072B3">
              <w:rPr>
                <w:rFonts w:cs="Times New Roman"/>
              </w:rPr>
              <w:t>Wyjście do opery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F42F002" w14:textId="0B82C105" w:rsidR="005F455B" w:rsidRPr="00EB1268" w:rsidRDefault="005F455B" w:rsidP="005F455B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25FE5EA9" w14:textId="32339B9C" w:rsidR="005F455B" w:rsidRPr="00EB1268" w:rsidRDefault="005F455B" w:rsidP="005F455B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2A823C62" w14:textId="00E56B65" w:rsidR="005F455B" w:rsidRPr="00EB1268" w:rsidRDefault="005F455B" w:rsidP="005F455B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61533DE9" w14:textId="7C55AC3F" w:rsidR="005F455B" w:rsidRPr="00EB1268" w:rsidRDefault="005F455B" w:rsidP="005F455B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17B0A55" w14:textId="7DBDF3AE" w:rsidR="005F455B" w:rsidRPr="00EB1268" w:rsidRDefault="005F455B" w:rsidP="005F455B">
            <w:pPr>
              <w:spacing w:line="276" w:lineRule="auto"/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</w:pPr>
            <w:r w:rsidRPr="00EB1268">
              <w:rPr>
                <w:rFonts w:ascii="Wingdings" w:hAnsi="Wingdings" w:cs="Times New Roman"/>
                <w:color w:val="FFFFFF" w:themeColor="background1"/>
                <w:sz w:val="40"/>
                <w:szCs w:val="40"/>
              </w:rPr>
              <w:t></w:t>
            </w:r>
          </w:p>
        </w:tc>
      </w:tr>
    </w:tbl>
    <w:p w14:paraId="19A9C9A8" w14:textId="77777777" w:rsidR="00D40665" w:rsidRPr="00FB704B" w:rsidRDefault="00D40665" w:rsidP="00D4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8C5E1D5" w14:textId="4DF3E06D" w:rsidR="007415F8" w:rsidRDefault="007415F8" w:rsidP="00D072B3">
      <w:pPr>
        <w:pStyle w:val="Akapitzlist"/>
        <w:numPr>
          <w:ilvl w:val="0"/>
          <w:numId w:val="1"/>
        </w:numPr>
        <w:spacing w:after="0" w:line="240" w:lineRule="auto"/>
      </w:pPr>
      <w:r>
        <w:t>Wskaż, które z podanych poniżej zdań jest Ci bliższe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00"/>
        <w:gridCol w:w="1599"/>
      </w:tblGrid>
      <w:tr w:rsidR="007415F8" w:rsidRPr="0087152A" w14:paraId="326B63F9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1A758C69" w14:textId="77777777" w:rsidR="007415F8" w:rsidRPr="0072120A" w:rsidRDefault="007415F8" w:rsidP="006536C9">
            <w:r w:rsidRPr="0072120A">
              <w:t xml:space="preserve">Uważam, że większości ludziom można </w:t>
            </w:r>
            <w:r>
              <w:t>ufać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2A985E6E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582A2E20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5CE72245" w14:textId="77777777" w:rsidR="007415F8" w:rsidRPr="0072120A" w:rsidRDefault="007415F8" w:rsidP="006536C9">
            <w:r w:rsidRPr="0072120A">
              <w:t>Uważam, że z ludźmi należy postępować bardzo ostrożnie, nigdy nie wiadomo kogo się spotka na swojej drodze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2A1A909A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36A2FE26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653854B8" w14:textId="77777777" w:rsidR="007415F8" w:rsidRPr="0072120A" w:rsidRDefault="007415F8" w:rsidP="006536C9">
            <w:r w:rsidRPr="0072120A">
              <w:t>Trudno powiedzieć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3D17018B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3251BA42" w14:textId="77777777" w:rsidR="007415F8" w:rsidRDefault="007415F8" w:rsidP="007415F8">
      <w:pPr>
        <w:spacing w:after="0" w:line="240" w:lineRule="auto"/>
      </w:pPr>
    </w:p>
    <w:p w14:paraId="6DF824A3" w14:textId="36D9DC2B" w:rsidR="007415F8" w:rsidRPr="0072120A" w:rsidRDefault="007415F8" w:rsidP="00D072B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</w:t>
      </w:r>
      <w:r w:rsidRPr="0072120A">
        <w:t>skaż, które z podanych poniżej zdań jest Ci bliższe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00"/>
        <w:gridCol w:w="1599"/>
      </w:tblGrid>
      <w:tr w:rsidR="007415F8" w:rsidRPr="0087152A" w14:paraId="72C69C16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63A28097" w14:textId="77777777" w:rsidR="007415F8" w:rsidRPr="0072120A" w:rsidRDefault="007415F8" w:rsidP="006536C9">
            <w:r w:rsidRPr="0072120A">
              <w:t>Sukces w moim życiu zależy od czynników, na które mam wpływ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6C2C18F7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53BD2CBE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485EE89C" w14:textId="329D8E39" w:rsidR="007415F8" w:rsidRPr="0072120A" w:rsidRDefault="007415F8" w:rsidP="00AB060E">
            <w:pPr>
              <w:jc w:val="both"/>
            </w:pPr>
            <w:r w:rsidRPr="0072120A">
              <w:t xml:space="preserve">Sukces </w:t>
            </w:r>
            <w:r>
              <w:t xml:space="preserve">w moim życiu zależy przede wszystkim </w:t>
            </w:r>
            <w:r w:rsidRPr="0072120A">
              <w:t xml:space="preserve">od innych ludzi i okoliczności, </w:t>
            </w:r>
            <w:r w:rsidR="00AB060E">
              <w:br/>
            </w:r>
            <w:r w:rsidRPr="0072120A">
              <w:t>na które nie mam wpływu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7C0E82CF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0F9FC1E8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1B6A6472" w14:textId="77777777" w:rsidR="007415F8" w:rsidRPr="0072120A" w:rsidRDefault="007415F8" w:rsidP="006536C9">
            <w:r w:rsidRPr="0072120A">
              <w:t>Trudno powiedzieć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B9C20B6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2C496954" w14:textId="77777777" w:rsidR="007415F8" w:rsidRDefault="007415F8" w:rsidP="007415F8">
      <w:pPr>
        <w:spacing w:after="0" w:line="240" w:lineRule="auto"/>
        <w:rPr>
          <w:b/>
        </w:rPr>
      </w:pPr>
    </w:p>
    <w:p w14:paraId="40B641D5" w14:textId="77777777" w:rsidR="008E7C16" w:rsidRDefault="008E7C16">
      <w:r>
        <w:br w:type="page"/>
      </w:r>
    </w:p>
    <w:p w14:paraId="3EEBE665" w14:textId="4C67AF20" w:rsidR="007415F8" w:rsidRPr="0072120A" w:rsidRDefault="007415F8" w:rsidP="00D072B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2120A">
        <w:lastRenderedPageBreak/>
        <w:t>Wskaż, które z podanych poniżej zdań jest Ci bliższe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00"/>
        <w:gridCol w:w="1599"/>
      </w:tblGrid>
      <w:tr w:rsidR="007415F8" w:rsidRPr="0087152A" w14:paraId="1B67CC6E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7AF288BB" w14:textId="77777777" w:rsidR="007415F8" w:rsidRPr="0072120A" w:rsidRDefault="007415F8" w:rsidP="006536C9">
            <w:r w:rsidRPr="0072120A">
              <w:t>W obecnych czasach człowiek, który chce coś osiągnąć powinien liczyć przede wszystkim na siebie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4574582F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3B146FA3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781A6B21" w14:textId="0771C4F5" w:rsidR="007415F8" w:rsidRPr="0072120A" w:rsidRDefault="007415F8" w:rsidP="006536C9">
            <w:r w:rsidRPr="0072120A">
              <w:t xml:space="preserve">W obecnych czasach człowiek, które chce coś osiągnąć powinien </w:t>
            </w:r>
            <w:r w:rsidRPr="005E2AAB">
              <w:t>pracować</w:t>
            </w:r>
            <w:r w:rsidRPr="0072120A">
              <w:t xml:space="preserve"> </w:t>
            </w:r>
            <w:r w:rsidR="00AB060E">
              <w:br/>
            </w:r>
            <w:r w:rsidRPr="0072120A">
              <w:t xml:space="preserve">w zespole z innymi ludźmi, którzy mają podobne </w:t>
            </w:r>
            <w:r>
              <w:t>problemy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288CC2A8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377EE952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1A0B9A6E" w14:textId="77777777" w:rsidR="007415F8" w:rsidRPr="0072120A" w:rsidRDefault="007415F8" w:rsidP="006536C9">
            <w:r w:rsidRPr="0072120A">
              <w:t>Trudno powiedzieć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4A303C1C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6A5F8B33" w14:textId="77777777" w:rsidR="008E7C16" w:rsidRDefault="008E7C16" w:rsidP="008E7C16">
      <w:pPr>
        <w:pStyle w:val="Akapitzlist"/>
        <w:spacing w:after="0" w:line="240" w:lineRule="auto"/>
        <w:jc w:val="both"/>
      </w:pPr>
    </w:p>
    <w:p w14:paraId="48ACEAF9" w14:textId="10AA2524" w:rsidR="007415F8" w:rsidRDefault="007415F8" w:rsidP="00D072B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Czy zgadzasz się ze stwierdzeniem, że Polacy mają więcej cech pozytywnych niż inne narody?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00"/>
        <w:gridCol w:w="1599"/>
      </w:tblGrid>
      <w:tr w:rsidR="007415F8" w:rsidRPr="0087152A" w14:paraId="4DBC832B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2CBF2A80" w14:textId="77777777" w:rsidR="007415F8" w:rsidRPr="0072120A" w:rsidRDefault="007415F8" w:rsidP="006536C9">
            <w:r>
              <w:t>Polacy mają więcej cech pozytywnych niż inne narody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3CCE3463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4CF1819C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5400F438" w14:textId="77777777" w:rsidR="007415F8" w:rsidRPr="0072120A" w:rsidRDefault="007415F8" w:rsidP="006536C9">
            <w:r>
              <w:t>Polacy mają mniej cech pozytywnych niż inne narody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43A5DBE4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315C3513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680617F5" w14:textId="5CE89EC4" w:rsidR="007415F8" w:rsidRPr="0072120A" w:rsidRDefault="007415F8" w:rsidP="006536C9">
            <w:r>
              <w:t>Polacy mają tyle samo cech pozytywnych i negatywnych</w:t>
            </w:r>
            <w:r w:rsidR="005E2AAB">
              <w:t xml:space="preserve"> cech</w:t>
            </w:r>
            <w:r>
              <w:t xml:space="preserve"> co inne narody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4CD20D7C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7415F8" w:rsidRPr="0087152A" w14:paraId="14B37EB9" w14:textId="77777777" w:rsidTr="006536C9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396CEA60" w14:textId="77777777" w:rsidR="007415F8" w:rsidRPr="0072120A" w:rsidRDefault="007415F8" w:rsidP="006536C9">
            <w:r>
              <w:t>Trudno powiedzieć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226841DD" w14:textId="77777777" w:rsidR="007415F8" w:rsidRPr="0087152A" w:rsidRDefault="007415F8" w:rsidP="006536C9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6D62D71E" w14:textId="77777777" w:rsidR="003F34BD" w:rsidRDefault="003F34BD" w:rsidP="003F34BD">
      <w:pPr>
        <w:pStyle w:val="Akapitzlist"/>
        <w:spacing w:after="0" w:line="240" w:lineRule="auto"/>
      </w:pPr>
    </w:p>
    <w:p w14:paraId="4F49B60C" w14:textId="4A09C1A7" w:rsidR="00C051F7" w:rsidRPr="0072120A" w:rsidRDefault="00C051F7" w:rsidP="00C051F7">
      <w:pPr>
        <w:pStyle w:val="Akapitzlist"/>
        <w:numPr>
          <w:ilvl w:val="0"/>
          <w:numId w:val="1"/>
        </w:numPr>
        <w:spacing w:after="0" w:line="240" w:lineRule="auto"/>
      </w:pPr>
      <w:r w:rsidRPr="0072120A">
        <w:t xml:space="preserve">Niezależnie </w:t>
      </w:r>
      <w:r w:rsidR="008E7C16">
        <w:t xml:space="preserve">od rodzaju praktyk religijnych </w:t>
      </w:r>
      <w:r w:rsidR="008E7C16" w:rsidRPr="0072120A">
        <w:t>wskaż,</w:t>
      </w:r>
      <w:r w:rsidRPr="0072120A">
        <w:t xml:space="preserve"> czy uważasz się za: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051F7" w:rsidRPr="0087152A" w14:paraId="77F04F97" w14:textId="77777777" w:rsidTr="00F52D4B">
        <w:trPr>
          <w:trHeight w:val="334"/>
          <w:jc w:val="center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9D85A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Osobę głęboko wierzącą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DE76A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Osobę wierzącą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38481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Osobę niezdecydowaną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F2F24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Osobę niewierzącą</w:t>
            </w:r>
          </w:p>
        </w:tc>
      </w:tr>
      <w:tr w:rsidR="00C051F7" w:rsidRPr="0087152A" w14:paraId="7AA495AA" w14:textId="77777777" w:rsidTr="00F52D4B">
        <w:trPr>
          <w:trHeight w:val="460"/>
          <w:jc w:val="center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592A5A0D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48CD8ADA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105496C7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18291202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170E8AC7" w14:textId="77777777" w:rsidR="00C051F7" w:rsidRDefault="00C051F7" w:rsidP="00C051F7">
      <w:pPr>
        <w:spacing w:after="0" w:line="240" w:lineRule="auto"/>
      </w:pPr>
    </w:p>
    <w:p w14:paraId="23EEBD0D" w14:textId="77777777" w:rsidR="00C051F7" w:rsidRPr="0072120A" w:rsidRDefault="00C051F7" w:rsidP="00C051F7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Pr="0072120A">
        <w:t>skaż częstotliwość z jaką bierzesz udział w wybranych praktykach religijnych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051F7" w:rsidRPr="0087152A" w14:paraId="42DA2BD0" w14:textId="77777777" w:rsidTr="00F52D4B">
        <w:trPr>
          <w:trHeight w:val="334"/>
          <w:jc w:val="center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75D83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Codziennie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B3080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Kilka razy w tygodniu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06409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 w tygodniu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A7654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 w miesiącu</w:t>
            </w:r>
          </w:p>
        </w:tc>
      </w:tr>
      <w:tr w:rsidR="00C051F7" w:rsidRPr="0087152A" w14:paraId="0FB4D763" w14:textId="77777777" w:rsidTr="00F52D4B">
        <w:trPr>
          <w:trHeight w:val="460"/>
          <w:jc w:val="center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46CFA659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272D91BB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1A3C6DE8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1B510EE3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  <w:tr w:rsidR="00C051F7" w:rsidRPr="0087152A" w14:paraId="0ECC02DC" w14:textId="77777777" w:rsidTr="00F52D4B">
        <w:trPr>
          <w:gridAfter w:val="2"/>
          <w:wAfter w:w="2501" w:type="pct"/>
          <w:trHeight w:val="334"/>
          <w:jc w:val="center"/>
        </w:trPr>
        <w:tc>
          <w:tcPr>
            <w:tcW w:w="12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797EE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Kilka razy w roku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C4A52" w14:textId="77777777" w:rsidR="00C051F7" w:rsidRPr="0087152A" w:rsidRDefault="00C051F7" w:rsidP="00F52D4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 ogóle nie uczestniczę</w:t>
            </w:r>
          </w:p>
        </w:tc>
      </w:tr>
      <w:tr w:rsidR="00C051F7" w:rsidRPr="0087152A" w14:paraId="3A3A883E" w14:textId="77777777" w:rsidTr="00F52D4B">
        <w:trPr>
          <w:gridAfter w:val="2"/>
          <w:wAfter w:w="2501" w:type="pct"/>
          <w:trHeight w:val="460"/>
          <w:jc w:val="center"/>
        </w:trPr>
        <w:tc>
          <w:tcPr>
            <w:tcW w:w="12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439667F2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7C1E8753" w14:textId="77777777" w:rsidR="00C051F7" w:rsidRPr="0087152A" w:rsidRDefault="00C051F7" w:rsidP="00F52D4B">
            <w:pPr>
              <w:jc w:val="center"/>
              <w:rPr>
                <w:rFonts w:ascii="Wingdings" w:hAnsi="Wingdings" w:cs="Times New Roman"/>
                <w:color w:val="FFFFFF" w:themeColor="background1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</w:rPr>
              <w:t></w:t>
            </w:r>
          </w:p>
        </w:tc>
      </w:tr>
    </w:tbl>
    <w:p w14:paraId="78C171A3" w14:textId="77777777" w:rsidR="008E7C16" w:rsidRDefault="008E7C16" w:rsidP="008E7C16">
      <w:pPr>
        <w:jc w:val="right"/>
        <w:outlineLvl w:val="0"/>
        <w:rPr>
          <w:b/>
        </w:rPr>
      </w:pPr>
      <w:r>
        <w:rPr>
          <w:b/>
        </w:rPr>
        <w:br/>
      </w:r>
    </w:p>
    <w:p w14:paraId="7E5D6622" w14:textId="09592A5A" w:rsidR="00D40665" w:rsidRDefault="008905BB" w:rsidP="008E7C16">
      <w:pPr>
        <w:jc w:val="right"/>
        <w:outlineLvl w:val="0"/>
      </w:pPr>
      <w:r>
        <w:rPr>
          <w:b/>
        </w:rPr>
        <w:t>Dziękujemy za wypełnienie kwestionariusza!</w:t>
      </w:r>
    </w:p>
    <w:sectPr w:rsidR="00D406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8B85B" w14:textId="77777777" w:rsidR="00883ED5" w:rsidRDefault="00883ED5" w:rsidP="008E7C16">
      <w:pPr>
        <w:spacing w:after="0" w:line="240" w:lineRule="auto"/>
      </w:pPr>
      <w:r>
        <w:separator/>
      </w:r>
    </w:p>
  </w:endnote>
  <w:endnote w:type="continuationSeparator" w:id="0">
    <w:p w14:paraId="4A89ED69" w14:textId="77777777" w:rsidR="00883ED5" w:rsidRDefault="00883ED5" w:rsidP="008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AC01" w14:textId="77777777" w:rsidR="00883ED5" w:rsidRDefault="00883ED5" w:rsidP="008E7C16">
      <w:pPr>
        <w:spacing w:after="0" w:line="240" w:lineRule="auto"/>
      </w:pPr>
      <w:r>
        <w:separator/>
      </w:r>
    </w:p>
  </w:footnote>
  <w:footnote w:type="continuationSeparator" w:id="0">
    <w:p w14:paraId="170C8758" w14:textId="77777777" w:rsidR="00883ED5" w:rsidRDefault="00883ED5" w:rsidP="008E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17A1" w14:textId="199D37E8" w:rsidR="008E7C16" w:rsidRPr="008E7C16" w:rsidRDefault="008E7C16" w:rsidP="008E7C16">
    <w:pPr>
      <w:pStyle w:val="Nagwek"/>
      <w:jc w:val="center"/>
      <w:rPr>
        <w:sz w:val="18"/>
        <w:szCs w:val="18"/>
      </w:rPr>
    </w:pPr>
    <w:r w:rsidRPr="008E7C16">
      <w:rPr>
        <w:sz w:val="18"/>
        <w:szCs w:val="18"/>
      </w:rPr>
      <w:t>Ankieta dla rodziców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356"/>
    <w:multiLevelType w:val="hybridMultilevel"/>
    <w:tmpl w:val="4E10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2C3"/>
    <w:multiLevelType w:val="hybridMultilevel"/>
    <w:tmpl w:val="791C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B49"/>
    <w:multiLevelType w:val="hybridMultilevel"/>
    <w:tmpl w:val="823E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2BFD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487E"/>
    <w:multiLevelType w:val="hybridMultilevel"/>
    <w:tmpl w:val="823E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4264"/>
    <w:multiLevelType w:val="hybridMultilevel"/>
    <w:tmpl w:val="791C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0846"/>
    <w:multiLevelType w:val="hybridMultilevel"/>
    <w:tmpl w:val="823E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4D9A"/>
    <w:multiLevelType w:val="hybridMultilevel"/>
    <w:tmpl w:val="BE74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6091D"/>
    <w:multiLevelType w:val="hybridMultilevel"/>
    <w:tmpl w:val="791C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52611"/>
    <w:multiLevelType w:val="hybridMultilevel"/>
    <w:tmpl w:val="791C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82208"/>
    <w:multiLevelType w:val="hybridMultilevel"/>
    <w:tmpl w:val="791C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33C8A"/>
    <w:multiLevelType w:val="hybridMultilevel"/>
    <w:tmpl w:val="791C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24D4F"/>
    <w:multiLevelType w:val="hybridMultilevel"/>
    <w:tmpl w:val="823E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31"/>
    <w:rsid w:val="0002653B"/>
    <w:rsid w:val="000423A6"/>
    <w:rsid w:val="000A413B"/>
    <w:rsid w:val="000F3354"/>
    <w:rsid w:val="00160634"/>
    <w:rsid w:val="00191DBB"/>
    <w:rsid w:val="00200792"/>
    <w:rsid w:val="00291C68"/>
    <w:rsid w:val="003448EE"/>
    <w:rsid w:val="00363944"/>
    <w:rsid w:val="0036410B"/>
    <w:rsid w:val="003F1F78"/>
    <w:rsid w:val="003F34BD"/>
    <w:rsid w:val="003F57C2"/>
    <w:rsid w:val="004101EE"/>
    <w:rsid w:val="00423D60"/>
    <w:rsid w:val="00426ADA"/>
    <w:rsid w:val="00463031"/>
    <w:rsid w:val="00477575"/>
    <w:rsid w:val="004E0D95"/>
    <w:rsid w:val="004E2BEF"/>
    <w:rsid w:val="004F33A6"/>
    <w:rsid w:val="00500850"/>
    <w:rsid w:val="00533938"/>
    <w:rsid w:val="005D4486"/>
    <w:rsid w:val="005E2AAB"/>
    <w:rsid w:val="005F455B"/>
    <w:rsid w:val="00611FBB"/>
    <w:rsid w:val="006536C9"/>
    <w:rsid w:val="007415F8"/>
    <w:rsid w:val="00764985"/>
    <w:rsid w:val="007959C4"/>
    <w:rsid w:val="007B323E"/>
    <w:rsid w:val="007E36DF"/>
    <w:rsid w:val="00800FA8"/>
    <w:rsid w:val="00883ED5"/>
    <w:rsid w:val="008905BB"/>
    <w:rsid w:val="008E7C16"/>
    <w:rsid w:val="0091556B"/>
    <w:rsid w:val="00956431"/>
    <w:rsid w:val="00983BC0"/>
    <w:rsid w:val="009B564F"/>
    <w:rsid w:val="009C1896"/>
    <w:rsid w:val="00A6397E"/>
    <w:rsid w:val="00AB060E"/>
    <w:rsid w:val="00B60782"/>
    <w:rsid w:val="00B678B9"/>
    <w:rsid w:val="00B90721"/>
    <w:rsid w:val="00BC0B84"/>
    <w:rsid w:val="00BD1189"/>
    <w:rsid w:val="00C051F7"/>
    <w:rsid w:val="00C6641E"/>
    <w:rsid w:val="00C84C77"/>
    <w:rsid w:val="00D072B3"/>
    <w:rsid w:val="00D33F0E"/>
    <w:rsid w:val="00D40665"/>
    <w:rsid w:val="00DF3255"/>
    <w:rsid w:val="00E56754"/>
    <w:rsid w:val="00E908AF"/>
    <w:rsid w:val="00E95040"/>
    <w:rsid w:val="00EA0803"/>
    <w:rsid w:val="00ED332B"/>
    <w:rsid w:val="00EE150B"/>
    <w:rsid w:val="00EF19C5"/>
    <w:rsid w:val="00F10FFA"/>
    <w:rsid w:val="00F75C2D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D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0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C16"/>
  </w:style>
  <w:style w:type="paragraph" w:styleId="Stopka">
    <w:name w:val="footer"/>
    <w:basedOn w:val="Normalny"/>
    <w:link w:val="StopkaZnak"/>
    <w:uiPriority w:val="99"/>
    <w:unhideWhenUsed/>
    <w:rsid w:val="008E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0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C16"/>
  </w:style>
  <w:style w:type="paragraph" w:styleId="Stopka">
    <w:name w:val="footer"/>
    <w:basedOn w:val="Normalny"/>
    <w:link w:val="StopkaZnak"/>
    <w:uiPriority w:val="99"/>
    <w:unhideWhenUsed/>
    <w:rsid w:val="008E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1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3665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Jakubczyk</dc:creator>
  <cp:lastModifiedBy>HP</cp:lastModifiedBy>
  <cp:revision>2</cp:revision>
  <dcterms:created xsi:type="dcterms:W3CDTF">2021-04-12T06:26:00Z</dcterms:created>
  <dcterms:modified xsi:type="dcterms:W3CDTF">2021-04-12T06:26:00Z</dcterms:modified>
</cp:coreProperties>
</file>