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A" w:rsidRPr="00D81719" w:rsidRDefault="00B1221A" w:rsidP="00D81719">
      <w:pPr>
        <w:jc w:val="center"/>
        <w:rPr>
          <w:rFonts w:ascii="Times New Roman" w:hAnsi="Times New Roman" w:cs="Times New Roman"/>
          <w:sz w:val="32"/>
          <w:szCs w:val="32"/>
        </w:rPr>
      </w:pPr>
      <w:r w:rsidRPr="00D81719">
        <w:rPr>
          <w:rFonts w:ascii="Times New Roman" w:hAnsi="Times New Roman" w:cs="Times New Roman"/>
          <w:sz w:val="32"/>
          <w:szCs w:val="32"/>
        </w:rPr>
        <w:t>Zajęcia zdalne</w:t>
      </w:r>
    </w:p>
    <w:p w:rsidR="00B1221A" w:rsidRPr="00D81719" w:rsidRDefault="00B1221A" w:rsidP="00D81719">
      <w:pPr>
        <w:jc w:val="center"/>
        <w:rPr>
          <w:rFonts w:ascii="Times New Roman" w:hAnsi="Times New Roman" w:cs="Times New Roman"/>
          <w:sz w:val="32"/>
          <w:szCs w:val="32"/>
        </w:rPr>
      </w:pPr>
      <w:r w:rsidRPr="00D81719">
        <w:rPr>
          <w:rFonts w:ascii="Times New Roman" w:hAnsi="Times New Roman" w:cs="Times New Roman"/>
          <w:sz w:val="32"/>
          <w:szCs w:val="32"/>
        </w:rPr>
        <w:t>Oddział przedszkolny 0 a i 0 b</w:t>
      </w:r>
    </w:p>
    <w:p w:rsidR="00B1221A" w:rsidRPr="00D81719" w:rsidRDefault="00B1221A">
      <w:pPr>
        <w:rPr>
          <w:rFonts w:ascii="Times New Roman" w:hAnsi="Times New Roman" w:cs="Times New Roman"/>
          <w:b/>
          <w:sz w:val="24"/>
          <w:szCs w:val="24"/>
        </w:rPr>
      </w:pPr>
      <w:r w:rsidRPr="00D81719">
        <w:rPr>
          <w:rFonts w:ascii="Times New Roman" w:hAnsi="Times New Roman" w:cs="Times New Roman"/>
          <w:b/>
          <w:sz w:val="24"/>
          <w:szCs w:val="24"/>
        </w:rPr>
        <w:t>Piątek 22.05.2020 r. zajęcia nr 41</w:t>
      </w:r>
    </w:p>
    <w:p w:rsidR="00B1221A" w:rsidRPr="00D81719" w:rsidRDefault="00B1221A">
      <w:pPr>
        <w:rPr>
          <w:rFonts w:ascii="Times New Roman" w:hAnsi="Times New Roman" w:cs="Times New Roman"/>
          <w:b/>
          <w:sz w:val="24"/>
          <w:szCs w:val="24"/>
        </w:rPr>
      </w:pPr>
      <w:r w:rsidRPr="00D81719">
        <w:rPr>
          <w:rFonts w:ascii="Times New Roman" w:hAnsi="Times New Roman" w:cs="Times New Roman"/>
          <w:b/>
          <w:sz w:val="24"/>
          <w:szCs w:val="24"/>
        </w:rPr>
        <w:t>Temat: Jak nasi rodzice.</w:t>
      </w:r>
    </w:p>
    <w:p w:rsidR="00B1221A" w:rsidRDefault="00B12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B1221A" w:rsidRDefault="00AA541F" w:rsidP="00B122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Przeczytam</w:t>
      </w:r>
      <w:r w:rsidR="00B1221A">
        <w:rPr>
          <w:rFonts w:ascii="Times New Roman" w:hAnsi="Times New Roman" w:cs="Times New Roman"/>
          <w:sz w:val="24"/>
          <w:szCs w:val="24"/>
        </w:rPr>
        <w:t xml:space="preserve"> zdania z Rodzicem lub samodzielnie. Narysuj</w:t>
      </w:r>
      <w:r w:rsidR="00D81719">
        <w:rPr>
          <w:rFonts w:ascii="Times New Roman" w:hAnsi="Times New Roman" w:cs="Times New Roman"/>
          <w:sz w:val="24"/>
          <w:szCs w:val="24"/>
        </w:rPr>
        <w:t>ę</w:t>
      </w:r>
      <w:r w:rsidR="00B1221A">
        <w:rPr>
          <w:rFonts w:ascii="Times New Roman" w:hAnsi="Times New Roman" w:cs="Times New Roman"/>
          <w:sz w:val="24"/>
          <w:szCs w:val="24"/>
        </w:rPr>
        <w:t xml:space="preserve"> w odpowiednich ramkach s</w:t>
      </w:r>
      <w:r w:rsidR="00D81719">
        <w:rPr>
          <w:rFonts w:ascii="Times New Roman" w:hAnsi="Times New Roman" w:cs="Times New Roman"/>
          <w:sz w:val="24"/>
          <w:szCs w:val="24"/>
        </w:rPr>
        <w:t>woją mamę i swojego tatę. Powiem jak nazywają się</w:t>
      </w:r>
      <w:r w:rsidR="00B1221A">
        <w:rPr>
          <w:rFonts w:ascii="Times New Roman" w:hAnsi="Times New Roman" w:cs="Times New Roman"/>
          <w:sz w:val="24"/>
          <w:szCs w:val="24"/>
        </w:rPr>
        <w:t xml:space="preserve"> kwiaty. Karty pracy, cz. 4 s.46.</w:t>
      </w:r>
    </w:p>
    <w:p w:rsidR="00145A8B" w:rsidRDefault="00145A8B" w:rsidP="00145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221A" w:rsidRPr="00145A8B" w:rsidRDefault="00AA541F" w:rsidP="00B122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Utrwalę </w:t>
      </w:r>
      <w:r w:rsidR="00145A8B">
        <w:rPr>
          <w:rFonts w:ascii="Times New Roman" w:hAnsi="Times New Roman" w:cs="Times New Roman"/>
          <w:sz w:val="24"/>
          <w:szCs w:val="24"/>
        </w:rPr>
        <w:t>piosenkę</w:t>
      </w:r>
      <w:r>
        <w:rPr>
          <w:rFonts w:ascii="Times New Roman" w:hAnsi="Times New Roman" w:cs="Times New Roman"/>
          <w:sz w:val="24"/>
          <w:szCs w:val="24"/>
        </w:rPr>
        <w:t xml:space="preserve"> „Daj mi rękę tato” </w:t>
      </w:r>
      <w:hyperlink r:id="rId5" w:history="1">
        <w:r w:rsidR="00145A8B">
          <w:rPr>
            <w:rStyle w:val="Hipercze"/>
          </w:rPr>
          <w:t>https://www.youtube.com/watch?v=ZxgFEtsfIBs</w:t>
        </w:r>
      </w:hyperlink>
    </w:p>
    <w:p w:rsidR="00145A8B" w:rsidRPr="00145A8B" w:rsidRDefault="00145A8B" w:rsidP="00145A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5A8B" w:rsidRDefault="00147EC9" w:rsidP="00B122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Utrwalę pojęcia „wyższy, niższy”</w:t>
      </w:r>
      <w:r w:rsidR="00AD2AB4">
        <w:rPr>
          <w:rFonts w:ascii="Times New Roman" w:hAnsi="Times New Roman" w:cs="Times New Roman"/>
          <w:sz w:val="24"/>
          <w:szCs w:val="24"/>
        </w:rPr>
        <w:t xml:space="preserve"> Porównam swój wzrost</w:t>
      </w:r>
      <w:r w:rsidR="0036502B">
        <w:rPr>
          <w:rFonts w:ascii="Times New Roman" w:hAnsi="Times New Roman" w:cs="Times New Roman"/>
          <w:sz w:val="24"/>
          <w:szCs w:val="24"/>
        </w:rPr>
        <w:t xml:space="preserve"> ze wzrostem rodziców. Odpowiem</w:t>
      </w:r>
      <w:r w:rsidR="00AD2AB4">
        <w:rPr>
          <w:rFonts w:ascii="Times New Roman" w:hAnsi="Times New Roman" w:cs="Times New Roman"/>
          <w:sz w:val="24"/>
          <w:szCs w:val="24"/>
        </w:rPr>
        <w:t xml:space="preserve"> na pytania:</w:t>
      </w:r>
    </w:p>
    <w:p w:rsidR="00AD2AB4" w:rsidRPr="00AD2AB4" w:rsidRDefault="00AD2AB4" w:rsidP="00AD2A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1719" w:rsidRDefault="00D81719" w:rsidP="00AD2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719">
        <w:rPr>
          <w:rFonts w:ascii="Times New Roman" w:hAnsi="Times New Roman" w:cs="Times New Roman"/>
          <w:sz w:val="24"/>
          <w:szCs w:val="24"/>
        </w:rPr>
        <w:t>Kto jest wyższy</w:t>
      </w:r>
      <w:r>
        <w:rPr>
          <w:rFonts w:ascii="Times New Roman" w:hAnsi="Times New Roman" w:cs="Times New Roman"/>
          <w:sz w:val="24"/>
          <w:szCs w:val="24"/>
        </w:rPr>
        <w:t>, a kto jest niższy.</w:t>
      </w:r>
      <w:r w:rsidRPr="00D8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B4" w:rsidRDefault="00AD2AB4" w:rsidP="00AD2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Poszukajcie w pokoju przedmiotów, które są wyższe od was.</w:t>
      </w:r>
    </w:p>
    <w:p w:rsidR="00AD2AB4" w:rsidRDefault="00AD2AB4" w:rsidP="00AD2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Poszukajcie rzeczy, które są niższe od was.</w:t>
      </w:r>
    </w:p>
    <w:p w:rsidR="00AD2AB4" w:rsidRDefault="00AD2AB4" w:rsidP="00AD2AB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D2AB4" w:rsidRDefault="00AD2AB4" w:rsidP="00AD2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</w:t>
      </w:r>
      <w:r w:rsidR="005529ED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 xml:space="preserve"> Rodzica, aby zmierzył</w:t>
      </w:r>
      <w:r w:rsidR="005529ED">
        <w:rPr>
          <w:rFonts w:ascii="Times New Roman" w:hAnsi="Times New Roman" w:cs="Times New Roman"/>
          <w:sz w:val="24"/>
          <w:szCs w:val="24"/>
        </w:rPr>
        <w:t xml:space="preserve"> twój wzrost za pomocą miarki.</w:t>
      </w:r>
    </w:p>
    <w:p w:rsidR="005529ED" w:rsidRDefault="005529ED" w:rsidP="005529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29ED" w:rsidRDefault="005529ED" w:rsidP="00AD2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zadania w Kartach pracy cz.4, s. 47.</w:t>
      </w:r>
    </w:p>
    <w:p w:rsidR="00C3042E" w:rsidRPr="00C3042E" w:rsidRDefault="00C3042E" w:rsidP="00C30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042E" w:rsidRPr="007B7508" w:rsidRDefault="00C3042E" w:rsidP="00B122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Poćwiczę troszeczkę.</w:t>
      </w:r>
      <w:r w:rsidR="007B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B7508">
          <w:rPr>
            <w:rStyle w:val="Hipercze"/>
          </w:rPr>
          <w:t>https://www.youtube.com/watch?v=LVSMZjOwcTQ</w:t>
        </w:r>
      </w:hyperlink>
    </w:p>
    <w:p w:rsidR="007B7508" w:rsidRPr="007B7508" w:rsidRDefault="007B7508" w:rsidP="007B75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042E" w:rsidRPr="007B7508" w:rsidRDefault="005A09E2" w:rsidP="007B75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znajdziesz</w:t>
      </w:r>
      <w:r w:rsidR="007B7508">
        <w:rPr>
          <w:rFonts w:ascii="Times New Roman" w:hAnsi="Times New Roman" w:cs="Times New Roman"/>
          <w:sz w:val="24"/>
          <w:szCs w:val="24"/>
        </w:rPr>
        <w:t xml:space="preserve"> ćwiczenia, które wykonywaliśmy wspólnie w naszym przedszkolu.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Marsz, podskoki po pokoju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Stajemy w małym rozkroku, ręce kładziemy na ramiona, staramy się robić małe wiatraczki kreśląc małe koła, pote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 robimy coraz większe obroty, 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jakimś czasie zmieniamy obroty w drugą stronę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Skoki - pajacyki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Stajemy w małym rozkroku robimy skłony raz do prawej, raz do lewej nogi, staramy się nie zginać nóg w kolanach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Rozkładamy koc,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kładziemy się na plecach </w:t>
      </w:r>
      <w:r w:rsidR="005A0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jednej części koca i robimy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obroty do drugiego końca koca,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późnej rodzic może zawijać dziecko w koc – staramy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nie zawijać głowy</w:t>
      </w:r>
    </w:p>
    <w:p w:rsidR="00C3042E" w:rsidRPr="007B7508" w:rsidRDefault="00C3042E" w:rsidP="007B75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Kładziemy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na </w:t>
      </w:r>
      <w:r w:rsidR="005A0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brzuchu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kocu,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ręce mamy poza kocem, staramy się obracać wokół własnej osi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Kładziemy się na brzuchu</w:t>
      </w: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próbujemy pełzać</w:t>
      </w:r>
    </w:p>
    <w:p w:rsidR="00C3042E" w:rsidRPr="00C3042E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Chodzimy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czworakach po całym pokoju, staramy się omijać napotkane  „przeszkody”</w:t>
      </w:r>
    </w:p>
    <w:p w:rsidR="00C3042E" w:rsidRPr="00C3042E" w:rsidRDefault="005529ED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</w:t>
      </w:r>
      <w:r w:rsid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kakujemy,</w:t>
      </w:r>
      <w:r w:rsidR="00C3042E"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na prawej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3042E"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 na lewej nodz</w:t>
      </w:r>
      <w:r w:rsid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, jednocześnie naśladujemy ,,</w:t>
      </w:r>
      <w:r w:rsidR="00C3042E"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zrywanie jabłek z drzewa’’</w:t>
      </w:r>
    </w:p>
    <w:p w:rsidR="00C3042E" w:rsidRPr="0036502B" w:rsidRDefault="00C3042E" w:rsidP="00C304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  <w:r w:rsidRPr="00C30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Siadamy w siadzie klęcznym, wyciągamy ręce w przód i kładziemy na podłodze i zmieniamy pozycje do leżenia na brzuchu</w:t>
      </w:r>
      <w:r w:rsidR="005A0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6502B" w:rsidRDefault="0036502B" w:rsidP="0036502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Wyklaszczę podany rytm i powtórzę tekst za Rodzicem. Określę, w którą stronę zwrócone są serduszka. Nakleję brakujące. Narysuję serca po</w:t>
      </w:r>
      <w:r w:rsidR="00552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śladach. Karty pracy część 4 s. 48.</w:t>
      </w:r>
    </w:p>
    <w:p w:rsidR="0036502B" w:rsidRDefault="0036502B" w:rsidP="0036502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02B" w:rsidRDefault="0036502B" w:rsidP="0036502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Porozmawiam z mamą lub tatą na temat ich zainteresowań. Wybiorę się na wspólny spacer ze swoimi rodzicami. </w:t>
      </w:r>
    </w:p>
    <w:p w:rsidR="0036502B" w:rsidRPr="0036502B" w:rsidRDefault="0036502B" w:rsidP="003650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9E2" w:rsidRDefault="00D81719" w:rsidP="0036502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Ułożę z liter 10 wyrazów. Mogą to być nazwy zwierząt lub roślin, które można spotkać na łące.</w:t>
      </w:r>
    </w:p>
    <w:p w:rsidR="005A09E2" w:rsidRPr="005A09E2" w:rsidRDefault="005A09E2" w:rsidP="005A09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02B" w:rsidRDefault="00D81719" w:rsidP="005A09E2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719" w:rsidRPr="00D81719" w:rsidRDefault="00D81719" w:rsidP="00D8171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719" w:rsidRPr="0036502B" w:rsidRDefault="00D81719" w:rsidP="00D8171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Pozdrawiamy</w:t>
      </w:r>
    </w:p>
    <w:p w:rsidR="007B7508" w:rsidRPr="00A62412" w:rsidRDefault="007B7508" w:rsidP="00A6241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42E" w:rsidRPr="00C3042E" w:rsidRDefault="00C3042E" w:rsidP="00C30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06970"/>
          <w:sz w:val="24"/>
          <w:szCs w:val="24"/>
          <w:lang w:eastAsia="pl-PL"/>
        </w:rPr>
      </w:pPr>
    </w:p>
    <w:p w:rsidR="00C3042E" w:rsidRPr="00C3042E" w:rsidRDefault="00C3042E" w:rsidP="00C30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3042E" w:rsidRPr="00C3042E" w:rsidSect="0072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F35"/>
    <w:multiLevelType w:val="hybridMultilevel"/>
    <w:tmpl w:val="1648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12B78"/>
    <w:multiLevelType w:val="multilevel"/>
    <w:tmpl w:val="A43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93F5C"/>
    <w:multiLevelType w:val="hybridMultilevel"/>
    <w:tmpl w:val="15247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21A"/>
    <w:rsid w:val="00101403"/>
    <w:rsid w:val="00145A8B"/>
    <w:rsid w:val="00147EC9"/>
    <w:rsid w:val="002471DF"/>
    <w:rsid w:val="0036502B"/>
    <w:rsid w:val="003A178E"/>
    <w:rsid w:val="005529ED"/>
    <w:rsid w:val="005A09E2"/>
    <w:rsid w:val="006D0C53"/>
    <w:rsid w:val="00721362"/>
    <w:rsid w:val="007B7508"/>
    <w:rsid w:val="00A62412"/>
    <w:rsid w:val="00AA541F"/>
    <w:rsid w:val="00AD2AB4"/>
    <w:rsid w:val="00B1221A"/>
    <w:rsid w:val="00C3042E"/>
    <w:rsid w:val="00D55963"/>
    <w:rsid w:val="00D81719"/>
    <w:rsid w:val="00DA1AA7"/>
    <w:rsid w:val="00DC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2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5A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42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817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SMZjOwcTQ" TargetMode="External"/><Relationship Id="rId5" Type="http://schemas.openxmlformats.org/officeDocument/2006/relationships/hyperlink" Target="https://www.youtube.com/watch?v=ZxgFEtsfI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PC1</cp:lastModifiedBy>
  <cp:revision>2</cp:revision>
  <dcterms:created xsi:type="dcterms:W3CDTF">2020-05-21T10:29:00Z</dcterms:created>
  <dcterms:modified xsi:type="dcterms:W3CDTF">2020-05-21T10:29:00Z</dcterms:modified>
</cp:coreProperties>
</file>