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13" w:rsidRPr="00A73F9A" w:rsidRDefault="00244913" w:rsidP="00E24431">
      <w:pPr>
        <w:widowControl w:val="0"/>
        <w:adjustRightInd w:val="0"/>
        <w:spacing w:after="0"/>
        <w:ind w:left="284"/>
        <w:jc w:val="right"/>
        <w:rPr>
          <w:rFonts w:ascii="Arial" w:eastAsia="Times New Roman" w:hAnsi="Arial" w:cs="Arial"/>
          <w:i/>
          <w:szCs w:val="24"/>
          <w:lang w:eastAsia="pl-PL"/>
        </w:rPr>
      </w:pPr>
      <w:r w:rsidRPr="00A73F9A">
        <w:rPr>
          <w:rFonts w:ascii="Arial" w:eastAsia="Times New Roman" w:hAnsi="Arial" w:cs="Arial"/>
          <w:bCs/>
          <w:i/>
          <w:szCs w:val="24"/>
          <w:lang w:eastAsia="pl-PL"/>
        </w:rPr>
        <w:t>Załącznik nr 2</w:t>
      </w:r>
      <w:r w:rsidR="00D322EE" w:rsidRPr="00A73F9A">
        <w:rPr>
          <w:rFonts w:ascii="Arial" w:eastAsia="Times New Roman" w:hAnsi="Arial" w:cs="Arial"/>
          <w:bCs/>
          <w:i/>
          <w:szCs w:val="24"/>
          <w:lang w:eastAsia="pl-PL"/>
        </w:rPr>
        <w:t xml:space="preserve"> </w:t>
      </w:r>
      <w:r w:rsidR="0035616D" w:rsidRPr="00A73F9A">
        <w:rPr>
          <w:rFonts w:ascii="Arial" w:eastAsia="Times New Roman" w:hAnsi="Arial" w:cs="Arial"/>
          <w:bCs/>
          <w:i/>
          <w:szCs w:val="24"/>
          <w:lang w:eastAsia="pl-PL"/>
        </w:rPr>
        <w:t>do SI</w:t>
      </w:r>
      <w:r w:rsidR="00E24431" w:rsidRPr="00A73F9A">
        <w:rPr>
          <w:rFonts w:ascii="Arial" w:eastAsia="Times New Roman" w:hAnsi="Arial" w:cs="Arial"/>
          <w:bCs/>
          <w:i/>
          <w:szCs w:val="24"/>
          <w:lang w:eastAsia="pl-PL"/>
        </w:rPr>
        <w:t>WZ</w:t>
      </w: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244913" w:rsidRDefault="00244913" w:rsidP="00DB3E10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Zamawiający: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DB3E10" w:rsidRPr="00DB3E10" w:rsidRDefault="00DB3E10" w:rsidP="00DB3E10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B3E10">
        <w:rPr>
          <w:rFonts w:ascii="Arial" w:eastAsia="Times New Roman" w:hAnsi="Arial" w:cs="Arial"/>
          <w:b/>
          <w:sz w:val="24"/>
          <w:szCs w:val="24"/>
          <w:lang w:eastAsia="pl-PL"/>
        </w:rPr>
        <w:t>ZESPÓŁ SZKÓŁ CENTRUM KSZTAŁCENIA ROLNICZEGO IM. CHOR. JANA SZYMAŃSKIEGO W MARIANOWIE</w:t>
      </w: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Wykonawca:</w:t>
      </w:r>
      <w:r w:rsidR="00DA3D0A" w:rsidRPr="00E2443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DA3D0A"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</w:t>
      </w:r>
    </w:p>
    <w:p w:rsidR="00244913" w:rsidRPr="00E24431" w:rsidRDefault="00244913" w:rsidP="00AA6BA7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24431">
        <w:rPr>
          <w:rFonts w:ascii="Arial" w:eastAsia="Times New Roman" w:hAnsi="Arial" w:cs="Arial"/>
          <w:sz w:val="16"/>
          <w:szCs w:val="16"/>
          <w:lang w:eastAsia="pl-PL"/>
        </w:rPr>
        <w:t>(nazwa, siedziba)</w:t>
      </w: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</w:t>
      </w:r>
    </w:p>
    <w:p w:rsidR="00244913" w:rsidRPr="00E24431" w:rsidRDefault="00244913" w:rsidP="00E24431">
      <w:pPr>
        <w:widowControl w:val="0"/>
        <w:adjustRightInd w:val="0"/>
        <w:spacing w:after="0"/>
        <w:ind w:right="595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</w:t>
      </w:r>
    </w:p>
    <w:p w:rsidR="00244913" w:rsidRPr="00E24431" w:rsidRDefault="00244913" w:rsidP="00B1554E">
      <w:pPr>
        <w:widowControl w:val="0"/>
        <w:adjustRightInd w:val="0"/>
        <w:spacing w:after="0"/>
        <w:ind w:right="5953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24431">
        <w:rPr>
          <w:rFonts w:ascii="Arial" w:eastAsia="Times New Roman" w:hAnsi="Arial" w:cs="Arial"/>
          <w:sz w:val="16"/>
          <w:szCs w:val="16"/>
          <w:lang w:eastAsia="pl-PL"/>
        </w:rPr>
        <w:t>(imię, nazwisko, stanowisko/podstawa do  reprezentacji)</w:t>
      </w:r>
    </w:p>
    <w:p w:rsidR="00244913" w:rsidRPr="00E24431" w:rsidRDefault="00244913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DA3D0A" w:rsidRDefault="00DA3D0A" w:rsidP="00B1554E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Oświadczenie Wykonawcy</w:t>
      </w:r>
    </w:p>
    <w:p w:rsidR="00DB3E10" w:rsidRPr="00E24431" w:rsidRDefault="00DB3E10" w:rsidP="00B1554E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:rsidR="00DA3D0A" w:rsidRDefault="00DA3D0A" w:rsidP="00DB14F9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Składane na podstawie art. 25a ust.1 ustawy </w:t>
      </w:r>
      <w:r w:rsidR="00E24431" w:rsidRPr="00E2443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Prawo zamówień publicznych </w:t>
      </w:r>
      <w:r w:rsidR="00DB14F9" w:rsidRPr="00E24431">
        <w:rPr>
          <w:rFonts w:ascii="Arial" w:eastAsia="Times New Roman" w:hAnsi="Arial" w:cs="Arial"/>
          <w:bCs/>
          <w:sz w:val="24"/>
          <w:szCs w:val="24"/>
          <w:lang w:eastAsia="pl-PL"/>
        </w:rPr>
        <w:t>(</w:t>
      </w:r>
      <w:r w:rsidR="0002503D">
        <w:rPr>
          <w:rFonts w:ascii="Arial" w:hAnsi="Arial" w:cs="Arial"/>
          <w:sz w:val="24"/>
          <w:szCs w:val="24"/>
        </w:rPr>
        <w:t>Dz.U. z 2019</w:t>
      </w:r>
      <w:r w:rsidR="0035616D" w:rsidRPr="004B0237">
        <w:rPr>
          <w:rFonts w:ascii="Arial" w:hAnsi="Arial" w:cs="Arial"/>
          <w:sz w:val="24"/>
          <w:szCs w:val="24"/>
        </w:rPr>
        <w:t xml:space="preserve"> r., poz. </w:t>
      </w:r>
      <w:r w:rsidR="0002503D">
        <w:rPr>
          <w:rFonts w:ascii="Arial" w:hAnsi="Arial" w:cs="Arial"/>
          <w:sz w:val="24"/>
          <w:szCs w:val="24"/>
        </w:rPr>
        <w:t>1843</w:t>
      </w:r>
      <w:r w:rsidR="00DB14F9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:rsidR="00DB14F9" w:rsidRPr="00E24431" w:rsidRDefault="00DB14F9" w:rsidP="00DB14F9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DA3D0A" w:rsidRPr="00E24431" w:rsidRDefault="00DA3D0A" w:rsidP="00E24431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24431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II. DOTYCZĄCE PRZESŁANEK WYKLUCZENIA Z POSTĘPOWANIA </w:t>
      </w: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1. INFORMACJA DOTYCZĄCA WYKONAWCY:</w:t>
      </w:r>
    </w:p>
    <w:p w:rsidR="006C009E" w:rsidRPr="00E24431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C009E" w:rsidRPr="00E24431" w:rsidRDefault="00DA3D0A" w:rsidP="00E24431">
      <w:pPr>
        <w:pStyle w:val="Akapitzlist"/>
        <w:widowControl w:val="0"/>
        <w:numPr>
          <w:ilvl w:val="0"/>
          <w:numId w:val="2"/>
        </w:numPr>
        <w:adjustRightInd w:val="0"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nie podlegam wykluczeniu z postępowania na p</w:t>
      </w:r>
      <w:r w:rsidR="00433F91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odstawie </w:t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 xml:space="preserve">             </w:t>
      </w:r>
      <w:r w:rsidR="00DB14F9">
        <w:rPr>
          <w:rFonts w:ascii="Arial" w:eastAsia="Times New Roman" w:hAnsi="Arial" w:cs="Arial"/>
          <w:sz w:val="24"/>
          <w:szCs w:val="24"/>
          <w:lang w:eastAsia="pl-PL"/>
        </w:rPr>
        <w:t xml:space="preserve">art. 24 ust.1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</w:p>
    <w:p w:rsidR="00DA3D0A" w:rsidRPr="00E24431" w:rsidRDefault="00DA3D0A" w:rsidP="00E24431">
      <w:pPr>
        <w:pStyle w:val="Akapitzlist"/>
        <w:widowControl w:val="0"/>
        <w:numPr>
          <w:ilvl w:val="0"/>
          <w:numId w:val="2"/>
        </w:numPr>
        <w:adjustRightInd w:val="0"/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nie podlegam wykluczeniu na podstawie art. 24 ust. 5 pkt. 1 ustawy 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E2443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C009E" w:rsidRPr="00E24431" w:rsidRDefault="006C009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:rsidR="00DA3D0A" w:rsidRPr="00E24431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DA3D0A" w:rsidRDefault="00DA3D0A" w:rsidP="00E24431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E24431" w:rsidRPr="00E24431" w:rsidRDefault="00E24431" w:rsidP="00E24431">
      <w:pPr>
        <w:widowControl w:val="0"/>
        <w:adjustRightInd w:val="0"/>
        <w:spacing w:after="0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</w:p>
    <w:p w:rsidR="00DA3D0A" w:rsidRDefault="00DA3D0A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2. INFORMACJA DOTYCZĄCA WYKONAWCY</w:t>
      </w:r>
      <w:r w:rsidR="00161DD5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 </w:t>
      </w:r>
      <w:r w:rsidR="00FB75BE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W SYTUACJI GDY WYKONAWCA PODLEGA WYKLUCZENIU I PODJĘCIU ŚRODKÓW WYSTARCZAJĄCYCH DO WYKAZANIA JEGO RZETELNOŚCI</w:t>
      </w:r>
      <w:r w:rsidR="00FB75BE" w:rsidRPr="00E24431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E24431" w:rsidRPr="00E24431" w:rsidRDefault="00E24431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B75BE" w:rsidRPr="00E24431" w:rsidRDefault="00FB75BE" w:rsidP="00E24431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zachodzą w stosunku</w:t>
      </w:r>
      <w:r w:rsidR="004533BF">
        <w:rPr>
          <w:rFonts w:ascii="Arial" w:eastAsia="Times New Roman" w:hAnsi="Arial" w:cs="Arial"/>
          <w:sz w:val="24"/>
          <w:szCs w:val="24"/>
          <w:lang w:eastAsia="pl-PL"/>
        </w:rPr>
        <w:t xml:space="preserve"> do mnie podstawy wykluczenia z 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postępowania na podstawie  art.: …………</w:t>
      </w:r>
      <w:r w:rsidR="00B85547">
        <w:rPr>
          <w:rFonts w:ascii="Arial" w:eastAsia="Times New Roman" w:hAnsi="Arial" w:cs="Arial"/>
          <w:sz w:val="24"/>
          <w:szCs w:val="24"/>
          <w:lang w:eastAsia="pl-PL"/>
        </w:rPr>
        <w:t>……………...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…………………(z pośród wymienionych w art. 24 ust.1 pkt 13-14,16-20 lub art. 24 ust. 5 pkt 1</w:t>
      </w:r>
      <w:r w:rsidR="004C5877">
        <w:rPr>
          <w:rFonts w:ascii="Arial" w:eastAsia="Times New Roman" w:hAnsi="Arial" w:cs="Arial"/>
          <w:sz w:val="24"/>
          <w:szCs w:val="24"/>
          <w:lang w:eastAsia="pl-PL"/>
        </w:rPr>
        <w:t>,8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ustawy 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E24431">
        <w:rPr>
          <w:rFonts w:ascii="Arial" w:eastAsia="Times New Roman" w:hAnsi="Arial" w:cs="Arial"/>
          <w:sz w:val="24"/>
          <w:szCs w:val="24"/>
          <w:lang w:eastAsia="pl-PL"/>
        </w:rPr>
        <w:t>). Jednocześnie oświadczam, że w związku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z ww. okoliczn</w:t>
      </w:r>
      <w:r w:rsidR="004533BF">
        <w:rPr>
          <w:rFonts w:ascii="Arial" w:eastAsia="Times New Roman" w:hAnsi="Arial" w:cs="Arial"/>
          <w:sz w:val="24"/>
          <w:szCs w:val="24"/>
          <w:lang w:eastAsia="pl-PL"/>
        </w:rPr>
        <w:t>ością, na podstawie art. 24 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ust. 8 ustawy </w:t>
      </w:r>
      <w:proofErr w:type="spellStart"/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>, podjąłem następujące środki naprawcze:</w:t>
      </w:r>
    </w:p>
    <w:p w:rsidR="00DA3D0A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2443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343355" w:rsidRPr="00E24431" w:rsidRDefault="00343355" w:rsidP="00E24431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244913" w:rsidRPr="00E24431" w:rsidRDefault="00244913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3. OŚWIADCZENIE DOTYCZĄCE PODMIOTU, NA KTÓREGO ZASOBY POWOŁUJE SIĘ WYKONAWCA</w:t>
      </w:r>
      <w:r w:rsidR="00244913" w:rsidRPr="00E2443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24431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43355" w:rsidRPr="00E24431" w:rsidRDefault="00343355" w:rsidP="009224DE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następujący/e podmiot/y, na którego zasoby powołuję się w niniejszym postępowaniu, tj.:……………………………..................................................</w:t>
      </w:r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161DD5" w:rsidRPr="009224DE" w:rsidRDefault="00161DD5" w:rsidP="00B85547">
      <w:pPr>
        <w:widowControl w:val="0"/>
        <w:adjustRightInd w:val="0"/>
        <w:spacing w:after="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224DE">
        <w:rPr>
          <w:rFonts w:ascii="Arial" w:eastAsia="Times New Roman" w:hAnsi="Arial" w:cs="Arial"/>
          <w:i/>
          <w:sz w:val="16"/>
          <w:szCs w:val="16"/>
          <w:lang w:eastAsia="pl-PL"/>
        </w:rPr>
        <w:t>(podać pełną nazwę/firmę, adres a także w zależności od podmiotu: NIP/PESEL, KRS/CIDG)</w:t>
      </w:r>
    </w:p>
    <w:p w:rsidR="00343355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ie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podlegają/ją</w:t>
      </w:r>
      <w:r w:rsidR="00343355"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wykluczeniu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 z postępowania o udzielenie zamówienia</w:t>
      </w:r>
      <w:r w:rsidR="005B1F19" w:rsidRPr="00E2443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EB1E69" w:rsidRDefault="00EB1E69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  <w:r w:rsidRPr="009224DE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9224DE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9224DE" w:rsidRPr="009224DE" w:rsidRDefault="009224DE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</w:pPr>
    </w:p>
    <w:p w:rsidR="00161DD5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4. OŚWIADCZENIE DOTYCZĄCE PODWYKONAWCY NIEBĘDĄCEGO PODMIOTEM, NA KT</w:t>
      </w:r>
      <w:r w:rsidR="005B1F19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ÓREGO ZASOBY POWOŁUJE SIĘ WYKONAWCA</w:t>
      </w:r>
      <w:r w:rsidR="00161DD5"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:</w:t>
      </w:r>
    </w:p>
    <w:p w:rsidR="00EB1E69" w:rsidRPr="00E24431" w:rsidRDefault="00161DD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Uwaga, zastosować tylko wtedy gdy Zamaw</w:t>
      </w:r>
      <w:r w:rsidR="00B1554E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iający przewidział możliwość, o </w:t>
      </w: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 xml:space="preserve">której mowa w art. 25a ust. 5 pkt.2 ustawy </w:t>
      </w:r>
      <w:proofErr w:type="spellStart"/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Pzp</w:t>
      </w:r>
      <w:proofErr w:type="spellEnd"/>
    </w:p>
    <w:p w:rsidR="00343355" w:rsidRPr="00E24431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3355" w:rsidRPr="00E24431" w:rsidRDefault="005B1F19" w:rsidP="009224DE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E24431">
        <w:rPr>
          <w:rFonts w:ascii="Arial" w:eastAsia="Times New Roman" w:hAnsi="Arial" w:cs="Arial"/>
          <w:sz w:val="24"/>
          <w:szCs w:val="24"/>
          <w:lang w:eastAsia="pl-PL"/>
        </w:rPr>
        <w:t>ami</w:t>
      </w:r>
      <w:proofErr w:type="spellEnd"/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nie podleją/ją wykluczeniu z postępowania o udzielenie zamówienia publicznego.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:rsidR="005B1F19" w:rsidRPr="00E24431" w:rsidRDefault="005B1F1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5B1F19" w:rsidRPr="00E24431" w:rsidRDefault="005B1F19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343355" w:rsidRDefault="00343355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44522" w:rsidRDefault="00544522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44522" w:rsidRDefault="00544522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44522" w:rsidRDefault="00544522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44522" w:rsidRDefault="00544522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44522" w:rsidRPr="00E24431" w:rsidRDefault="00544522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EB1E69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lastRenderedPageBreak/>
        <w:t xml:space="preserve">5. OŚWIADCZENIE DOTYCZĄCE PODANYCH INFORMACJI: </w:t>
      </w:r>
    </w:p>
    <w:p w:rsidR="009224DE" w:rsidRPr="00E24431" w:rsidRDefault="009224DE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B1E69" w:rsidRPr="00E24431" w:rsidRDefault="00EB1E69" w:rsidP="009224DE">
      <w:pPr>
        <w:widowControl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43355" w:rsidRPr="00E24431" w:rsidRDefault="00343355" w:rsidP="00E24431">
      <w:pPr>
        <w:widowControl w:val="0"/>
        <w:adjustRightInd w:val="0"/>
        <w:spacing w:after="0"/>
        <w:ind w:left="6382"/>
        <w:jc w:val="both"/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</w:pP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………….………….. (miejscowość) </w:t>
      </w:r>
      <w:r w:rsidRPr="00E2443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,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 xml:space="preserve">dnia ………….……. r. </w:t>
      </w:r>
    </w:p>
    <w:p w:rsidR="00EB1E69" w:rsidRPr="00E24431" w:rsidRDefault="00EB1E69" w:rsidP="00E24431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9224D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</w:t>
      </w:r>
      <w:r w:rsidRPr="00E2443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</w:t>
      </w:r>
    </w:p>
    <w:p w:rsidR="00EB1E69" w:rsidRPr="00E24431" w:rsidRDefault="00EB1E69" w:rsidP="009224DE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 w:rsidRPr="00E24431">
        <w:rPr>
          <w:rFonts w:ascii="Arial" w:eastAsia="Times New Roman" w:hAnsi="Arial" w:cs="Arial"/>
          <w:bCs/>
          <w:sz w:val="24"/>
          <w:szCs w:val="24"/>
          <w:vertAlign w:val="superscript"/>
          <w:lang w:val="x-none" w:eastAsia="x-none"/>
        </w:rPr>
        <w:t xml:space="preserve">(podpis  osoby/ osób uprawnionych </w:t>
      </w:r>
      <w:r w:rsidRPr="00E24431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>do występowania  w imieniu Wykonawcy)</w:t>
      </w:r>
    </w:p>
    <w:p w:rsidR="00343355" w:rsidRPr="00E24431" w:rsidRDefault="00343355" w:rsidP="00E24431">
      <w:pPr>
        <w:widowControl w:val="0"/>
        <w:adjustRightInd w:val="0"/>
        <w:spacing w:after="0"/>
        <w:ind w:left="6382"/>
        <w:jc w:val="both"/>
        <w:rPr>
          <w:rFonts w:ascii="Arial" w:eastAsia="Times New Roman" w:hAnsi="Arial" w:cs="Arial"/>
          <w:bCs/>
          <w:sz w:val="24"/>
          <w:szCs w:val="24"/>
          <w:vertAlign w:val="superscript"/>
          <w:lang w:eastAsia="x-none"/>
        </w:rPr>
      </w:pPr>
    </w:p>
    <w:sectPr w:rsidR="00343355" w:rsidRPr="00E24431" w:rsidSect="00B536C6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4B" w:rsidRDefault="00640E4B" w:rsidP="00C303D5">
      <w:pPr>
        <w:spacing w:after="0" w:line="240" w:lineRule="auto"/>
      </w:pPr>
      <w:r>
        <w:separator/>
      </w:r>
    </w:p>
  </w:endnote>
  <w:endnote w:type="continuationSeparator" w:id="0">
    <w:p w:rsidR="00640E4B" w:rsidRDefault="00640E4B" w:rsidP="00C3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3D" w:rsidRPr="00C510FA" w:rsidRDefault="0002503D" w:rsidP="0002503D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8"/>
        <w:szCs w:val="18"/>
      </w:rPr>
    </w:pPr>
    <w:r w:rsidRPr="00C510FA">
      <w:rPr>
        <w:rFonts w:ascii="Arial" w:eastAsiaTheme="majorEastAsia" w:hAnsi="Arial" w:cs="Arial"/>
        <w:color w:val="7F7F7F" w:themeColor="background1" w:themeShade="7F"/>
        <w:spacing w:val="60"/>
        <w:sz w:val="18"/>
        <w:szCs w:val="18"/>
      </w:rPr>
      <w:t>Strona</w:t>
    </w:r>
    <w:r w:rsidRPr="00C510FA">
      <w:rPr>
        <w:rFonts w:ascii="Arial" w:eastAsiaTheme="majorEastAsia" w:hAnsi="Arial" w:cs="Arial"/>
        <w:sz w:val="18"/>
        <w:szCs w:val="18"/>
      </w:rPr>
      <w:t xml:space="preserve"> | </w:t>
    </w:r>
    <w:r w:rsidRPr="00C510FA">
      <w:rPr>
        <w:rFonts w:ascii="Arial" w:eastAsiaTheme="majorEastAsia" w:hAnsi="Arial" w:cs="Arial"/>
        <w:sz w:val="18"/>
        <w:szCs w:val="18"/>
      </w:rPr>
      <w:fldChar w:fldCharType="begin"/>
    </w:r>
    <w:r w:rsidRPr="00C510FA">
      <w:rPr>
        <w:rFonts w:ascii="Arial" w:eastAsiaTheme="majorEastAsia" w:hAnsi="Arial" w:cs="Arial"/>
        <w:sz w:val="18"/>
        <w:szCs w:val="18"/>
      </w:rPr>
      <w:instrText>PAGE   \* MERGEFORMAT</w:instrText>
    </w:r>
    <w:r w:rsidRPr="00C510FA">
      <w:rPr>
        <w:rFonts w:ascii="Arial" w:eastAsiaTheme="majorEastAsia" w:hAnsi="Arial" w:cs="Arial"/>
        <w:sz w:val="18"/>
        <w:szCs w:val="18"/>
      </w:rPr>
      <w:fldChar w:fldCharType="separate"/>
    </w:r>
    <w:r w:rsidR="00544522" w:rsidRPr="00544522">
      <w:rPr>
        <w:rFonts w:ascii="Arial" w:eastAsiaTheme="majorEastAsia" w:hAnsi="Arial" w:cs="Arial"/>
        <w:b/>
        <w:bCs/>
        <w:noProof/>
        <w:sz w:val="18"/>
        <w:szCs w:val="18"/>
      </w:rPr>
      <w:t>1</w:t>
    </w:r>
    <w:r w:rsidRPr="00C510FA">
      <w:rPr>
        <w:rFonts w:ascii="Arial" w:eastAsiaTheme="majorEastAsia" w:hAnsi="Arial" w:cs="Arial"/>
        <w:b/>
        <w:bCs/>
        <w:sz w:val="18"/>
        <w:szCs w:val="18"/>
      </w:rPr>
      <w:fldChar w:fldCharType="end"/>
    </w:r>
  </w:p>
  <w:p w:rsidR="00C303D5" w:rsidRDefault="00C303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4B" w:rsidRDefault="00640E4B" w:rsidP="00C303D5">
      <w:pPr>
        <w:spacing w:after="0" w:line="240" w:lineRule="auto"/>
      </w:pPr>
      <w:r>
        <w:separator/>
      </w:r>
    </w:p>
  </w:footnote>
  <w:footnote w:type="continuationSeparator" w:id="0">
    <w:p w:rsidR="00640E4B" w:rsidRDefault="00640E4B" w:rsidP="00C30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10" w:rsidRPr="007E1329" w:rsidRDefault="00DB3E10" w:rsidP="00DB3E10">
    <w:pPr>
      <w:pStyle w:val="Nagwek"/>
      <w:ind w:hanging="170"/>
      <w:rPr>
        <w:b/>
        <w:i/>
      </w:rPr>
    </w:pPr>
    <w:r w:rsidRPr="007E1329">
      <w:rPr>
        <w:b/>
        <w:i/>
      </w:rPr>
      <w:t>Sygn..: ZP/2019/2/1</w:t>
    </w:r>
    <w:r w:rsidR="00544522">
      <w:rPr>
        <w:b/>
        <w:i/>
      </w:rPr>
      <w:t>/4</w:t>
    </w:r>
    <w:r w:rsidRPr="007E1329">
      <w:rPr>
        <w:b/>
        <w:i/>
      </w:rPr>
      <w:tab/>
    </w:r>
    <w:r w:rsidRPr="007E1329">
      <w:rPr>
        <w:b/>
        <w:i/>
      </w:rPr>
      <w:tab/>
    </w:r>
    <w:r w:rsidRPr="007E1329">
      <w:rPr>
        <w:b/>
        <w:i/>
      </w:rPr>
      <w:tab/>
    </w:r>
  </w:p>
  <w:p w:rsidR="00A73F9A" w:rsidRDefault="00A73F9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0268"/>
    <w:multiLevelType w:val="hybridMultilevel"/>
    <w:tmpl w:val="98FEF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34084AC7"/>
    <w:multiLevelType w:val="hybridMultilevel"/>
    <w:tmpl w:val="D30ADA56"/>
    <w:lvl w:ilvl="0" w:tplc="93662C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11404"/>
    <w:multiLevelType w:val="hybridMultilevel"/>
    <w:tmpl w:val="8F74E8EE"/>
    <w:lvl w:ilvl="0" w:tplc="427E564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A6"/>
    <w:rsid w:val="0002503D"/>
    <w:rsid w:val="00027454"/>
    <w:rsid w:val="000E7F38"/>
    <w:rsid w:val="00161DD5"/>
    <w:rsid w:val="001939C5"/>
    <w:rsid w:val="001A640B"/>
    <w:rsid w:val="001C380F"/>
    <w:rsid w:val="001F2DA5"/>
    <w:rsid w:val="00244913"/>
    <w:rsid w:val="002843D7"/>
    <w:rsid w:val="002B5CCA"/>
    <w:rsid w:val="002D6820"/>
    <w:rsid w:val="002F16EB"/>
    <w:rsid w:val="003027A6"/>
    <w:rsid w:val="00317716"/>
    <w:rsid w:val="003265E7"/>
    <w:rsid w:val="0033521B"/>
    <w:rsid w:val="0033546F"/>
    <w:rsid w:val="00343355"/>
    <w:rsid w:val="0035616D"/>
    <w:rsid w:val="00360ED0"/>
    <w:rsid w:val="0039798C"/>
    <w:rsid w:val="003C02A4"/>
    <w:rsid w:val="003E7515"/>
    <w:rsid w:val="0040111B"/>
    <w:rsid w:val="004258FE"/>
    <w:rsid w:val="004301D3"/>
    <w:rsid w:val="00433F91"/>
    <w:rsid w:val="00443279"/>
    <w:rsid w:val="004533BF"/>
    <w:rsid w:val="004555D7"/>
    <w:rsid w:val="0046125D"/>
    <w:rsid w:val="004B7983"/>
    <w:rsid w:val="004C5877"/>
    <w:rsid w:val="004F4DB8"/>
    <w:rsid w:val="00544522"/>
    <w:rsid w:val="00555E1A"/>
    <w:rsid w:val="00575BD9"/>
    <w:rsid w:val="00576087"/>
    <w:rsid w:val="005B1F19"/>
    <w:rsid w:val="005C16BC"/>
    <w:rsid w:val="005F5376"/>
    <w:rsid w:val="00640E4B"/>
    <w:rsid w:val="006C009E"/>
    <w:rsid w:val="007075B2"/>
    <w:rsid w:val="00771565"/>
    <w:rsid w:val="007B39D1"/>
    <w:rsid w:val="00840520"/>
    <w:rsid w:val="00843E43"/>
    <w:rsid w:val="00870406"/>
    <w:rsid w:val="008E556C"/>
    <w:rsid w:val="009224DE"/>
    <w:rsid w:val="0094193C"/>
    <w:rsid w:val="00956C9E"/>
    <w:rsid w:val="00974079"/>
    <w:rsid w:val="00A73F9A"/>
    <w:rsid w:val="00A8318F"/>
    <w:rsid w:val="00AA38A4"/>
    <w:rsid w:val="00AA6BA7"/>
    <w:rsid w:val="00B1554E"/>
    <w:rsid w:val="00B450C9"/>
    <w:rsid w:val="00B50DED"/>
    <w:rsid w:val="00B530C7"/>
    <w:rsid w:val="00B536C6"/>
    <w:rsid w:val="00B85547"/>
    <w:rsid w:val="00B8657A"/>
    <w:rsid w:val="00C22C25"/>
    <w:rsid w:val="00C303D5"/>
    <w:rsid w:val="00CE2A83"/>
    <w:rsid w:val="00D322EE"/>
    <w:rsid w:val="00D325F4"/>
    <w:rsid w:val="00D37372"/>
    <w:rsid w:val="00D67E44"/>
    <w:rsid w:val="00DA3D0A"/>
    <w:rsid w:val="00DB14F9"/>
    <w:rsid w:val="00DB3E10"/>
    <w:rsid w:val="00DC1830"/>
    <w:rsid w:val="00E24431"/>
    <w:rsid w:val="00EB1E69"/>
    <w:rsid w:val="00EE3539"/>
    <w:rsid w:val="00EF335A"/>
    <w:rsid w:val="00F71196"/>
    <w:rsid w:val="00FB75BE"/>
    <w:rsid w:val="00FC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D0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3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03D5"/>
  </w:style>
  <w:style w:type="paragraph" w:styleId="Stopka">
    <w:name w:val="footer"/>
    <w:basedOn w:val="Normalny"/>
    <w:link w:val="StopkaZnak"/>
    <w:uiPriority w:val="99"/>
    <w:unhideWhenUsed/>
    <w:rsid w:val="00C3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D0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C3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03D5"/>
  </w:style>
  <w:style w:type="paragraph" w:styleId="Stopka">
    <w:name w:val="footer"/>
    <w:basedOn w:val="Normalny"/>
    <w:link w:val="StopkaZnak"/>
    <w:uiPriority w:val="99"/>
    <w:unhideWhenUsed/>
    <w:rsid w:val="00C303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GP.271.1.6.2019</vt:lpstr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GP.271.1.6.2019</dc:title>
  <dc:creator>Dunda Julia</dc:creator>
  <cp:lastModifiedBy>Jola</cp:lastModifiedBy>
  <cp:revision>2</cp:revision>
  <cp:lastPrinted>2018-03-08T08:08:00Z</cp:lastPrinted>
  <dcterms:created xsi:type="dcterms:W3CDTF">2019-11-26T16:56:00Z</dcterms:created>
  <dcterms:modified xsi:type="dcterms:W3CDTF">2019-11-26T16:56:00Z</dcterms:modified>
</cp:coreProperties>
</file>