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FF" w:rsidRDefault="00A95BFF">
      <w:r w:rsidRPr="00A95BFF">
        <w:t>https://poczta.o2.pl/d/#/mails/show?id=bcc4f65aa2a035e88ea6889d&amp;mailid=bcc4f65aa2a035e88ea6889d&amp;label=1</w:t>
      </w:r>
    </w:p>
    <w:p w:rsidR="001F0E84" w:rsidRDefault="00A95BFF">
      <w:r w:rsidRPr="00A95BFF">
        <w:t>https://poczta.o2.pl/d/#/mails/show?id=bcc4f65aa2a035e88ea6889d&amp;mailid=bcc4f65aa2a035e88ea6889d&amp;label=1</w:t>
      </w:r>
    </w:p>
    <w:p w:rsidR="00A95BFF" w:rsidRDefault="00A95BFF">
      <w:r w:rsidRPr="00A95BFF">
        <w:t>https://poczta.o2.pl/d/#/mails/show?id=bcc4f65aa2a035e88ea6889d&amp;mailid=bcc4f65aa2a035e88ea6889d&amp;label=1</w:t>
      </w:r>
    </w:p>
    <w:sectPr w:rsidR="00A95BFF" w:rsidSect="001F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BFF"/>
    <w:rsid w:val="001F0E84"/>
    <w:rsid w:val="00A9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268</Characters>
  <Application>Microsoft Office Word</Application>
  <DocSecurity>0</DocSecurity>
  <Lines>2</Lines>
  <Paragraphs>1</Paragraphs>
  <ScaleCrop>false</ScaleCrop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2021-04-06T12:48:00Z</dcterms:created>
  <dcterms:modified xsi:type="dcterms:W3CDTF">2021-04-06T12:50:00Z</dcterms:modified>
</cp:coreProperties>
</file>