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DE" w:rsidRDefault="000155CD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780ADE" w:rsidRDefault="00780ADE">
      <w:pPr>
        <w:pStyle w:val="Standard"/>
        <w:jc w:val="center"/>
        <w:rPr>
          <w:bCs/>
        </w:rPr>
      </w:pPr>
    </w:p>
    <w:p w:rsidR="00780ADE" w:rsidRDefault="003C4C32">
      <w:pPr>
        <w:pStyle w:val="Standard"/>
        <w:jc w:val="center"/>
        <w:rPr>
          <w:bCs/>
        </w:rPr>
      </w:pPr>
      <w:r>
        <w:rPr>
          <w:bCs/>
        </w:rPr>
        <w:t xml:space="preserve"> Grupa : IV Biedronki</w:t>
      </w:r>
    </w:p>
    <w:p w:rsidR="00780ADE" w:rsidRDefault="00780ADE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780ADE" w:rsidTr="00780ADE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ADE" w:rsidRDefault="000155CD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ADE" w:rsidRDefault="000155CD">
            <w:pPr>
              <w:pStyle w:val="TableContents"/>
            </w:pPr>
            <w:r>
              <w:t>Poniedziałek 25.01.2021r.</w:t>
            </w:r>
          </w:p>
        </w:tc>
      </w:tr>
      <w:tr w:rsidR="00780ADE" w:rsidTr="00780AD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ADE" w:rsidRDefault="000155CD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ADE" w:rsidRDefault="000155CD">
            <w:pPr>
              <w:pStyle w:val="TableContents"/>
            </w:pPr>
            <w:r>
              <w:t>Karnawał czas zacząć.</w:t>
            </w:r>
          </w:p>
        </w:tc>
      </w:tr>
      <w:tr w:rsidR="00780ADE" w:rsidTr="00780AD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ADE" w:rsidRDefault="000155CD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ADE" w:rsidRDefault="000155CD">
            <w:pPr>
              <w:pStyle w:val="TableContents"/>
            </w:pPr>
            <w:r>
              <w:t xml:space="preserve">Zachęć dziecko do wykonywania pracy plastycznej, bawiąc się razem z nim. </w:t>
            </w:r>
          </w:p>
        </w:tc>
      </w:tr>
      <w:tr w:rsidR="00780ADE" w:rsidTr="00780AD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ADE" w:rsidRDefault="000155CD">
            <w:pPr>
              <w:pStyle w:val="TableContents"/>
            </w:pPr>
            <w:r>
              <w:t>Przesłanki dla dziecka</w:t>
            </w:r>
          </w:p>
          <w:p w:rsidR="00780ADE" w:rsidRDefault="000155CD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ADE" w:rsidRDefault="000155CD">
            <w:pPr>
              <w:pStyle w:val="TableContents"/>
            </w:pPr>
            <w:r>
              <w:t>Zaproś rodziców lub rodzeństwo do wspólnych tańców karnawałowych. To świetna zabawa!</w:t>
            </w:r>
          </w:p>
          <w:p w:rsidR="00780ADE" w:rsidRDefault="000155CD">
            <w:pPr>
              <w:pStyle w:val="TableContents"/>
            </w:pPr>
            <w:r>
              <w:t>Zrobionymi przez Ciebie balonami możesz udekorować swój pokój.</w:t>
            </w:r>
          </w:p>
        </w:tc>
      </w:tr>
      <w:tr w:rsidR="00780ADE" w:rsidTr="00780AD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ADE" w:rsidRDefault="000155CD">
            <w:pPr>
              <w:pStyle w:val="TableContents"/>
            </w:pPr>
            <w:r>
              <w:t>Propozycje i opis zajęć /</w:t>
            </w:r>
          </w:p>
          <w:p w:rsidR="00780ADE" w:rsidRDefault="000155CD">
            <w:pPr>
              <w:pStyle w:val="TableContents"/>
            </w:pPr>
            <w:r>
              <w:t>działań dziecka :</w:t>
            </w:r>
          </w:p>
          <w:p w:rsidR="00780ADE" w:rsidRDefault="000155CD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780ADE" w:rsidRDefault="000155CD">
            <w:pPr>
              <w:pStyle w:val="TableContents"/>
            </w:pPr>
            <w:r>
              <w:t xml:space="preserve">           (gimnastyka)</w:t>
            </w:r>
          </w:p>
          <w:p w:rsidR="00780ADE" w:rsidRDefault="000155CD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780ADE" w:rsidRDefault="000155CD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780ADE" w:rsidRDefault="000155CD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780ADE" w:rsidRDefault="000155CD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780ADE" w:rsidRDefault="000155CD">
            <w:pPr>
              <w:pStyle w:val="TableContents"/>
            </w:pPr>
            <w:r>
              <w:t xml:space="preserve">            itp.</w:t>
            </w:r>
          </w:p>
          <w:p w:rsidR="00780ADE" w:rsidRDefault="00780ADE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ADE" w:rsidRDefault="000155CD">
            <w:pPr>
              <w:pStyle w:val="TableContents"/>
              <w:numPr>
                <w:ilvl w:val="0"/>
                <w:numId w:val="2"/>
              </w:numPr>
            </w:pPr>
            <w:r>
              <w:t>„Co to jest karnawał?” – wypowiedzi dziecka na podstawie własnych wiadomości oraz ilustracji balu karnawałowego. Wyjaśnienie pojęcia karnawał. Karnawał – to czas zabaw, balów, barwnych pochodów, którym towarzyszą przebieranie się, tańce. Okres karnawału rozpoczyna się w święto Trzech Króli, a kończy dzień przed środą popielcową, która oznacza początek Wielkiego Postu i oczekiwania na Wielkanoc. Ostatni wtorek karnawału nazywamy ostatkami. Wtedy to przebierańcy chodzą po domach, śpiewając przyśpiewki, a w zamian dostają słodkości (pączki, cukierki).</w:t>
            </w:r>
          </w:p>
          <w:p w:rsidR="00780ADE" w:rsidRDefault="000155CD">
            <w:pPr>
              <w:pStyle w:val="TableContents"/>
              <w:numPr>
                <w:ilvl w:val="0"/>
                <w:numId w:val="2"/>
              </w:numPr>
            </w:pPr>
            <w:r>
              <w:t>„Karnawałowe kreacje” – prezentacja zdjęć osób w maskach i paradnych kostiumach. W dużych miastach na głównych placach i ulicach odbywają się parady i zabawy karnawałowe. Najbardziej widowiskowe parady odbywają się pod koniec karnawału w Brazylii w Rio de Janeiro, w Wenecji, na Wyspach Kanaryjskich, w Niemczech i w Londynie.</w:t>
            </w:r>
          </w:p>
          <w:p w:rsidR="00780ADE" w:rsidRDefault="000155CD">
            <w:pPr>
              <w:pStyle w:val="TableContents"/>
              <w:numPr>
                <w:ilvl w:val="0"/>
                <w:numId w:val="2"/>
              </w:numPr>
            </w:pPr>
            <w:r>
              <w:t>„Samba de Janeiro” – swobodna zabawa taneczna przy dźwiękach dowolnie wybranego nagrania samby.</w:t>
            </w:r>
          </w:p>
          <w:p w:rsidR="00780ADE" w:rsidRDefault="000155CD">
            <w:pPr>
              <w:pStyle w:val="TableContents"/>
              <w:numPr>
                <w:ilvl w:val="0"/>
                <w:numId w:val="2"/>
              </w:numPr>
            </w:pPr>
            <w:r>
              <w:t xml:space="preserve"> „Baloniki” – zabawa plastyczno-techniczna. Rysowanie na kolorowych kartonach różnej wielkości i kształtów balonów. Doklejanie im oczu, kapeluszy, fragmentów serpentyn, wstążeczek.</w:t>
            </w:r>
          </w:p>
        </w:tc>
      </w:tr>
      <w:tr w:rsidR="00780ADE" w:rsidTr="00780AD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ADE" w:rsidRDefault="000155CD">
            <w:pPr>
              <w:pStyle w:val="TableContents"/>
            </w:pPr>
            <w:r>
              <w:t>Link do materiałów ,</w:t>
            </w:r>
          </w:p>
          <w:p w:rsidR="00780ADE" w:rsidRDefault="000155CD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ADE" w:rsidRDefault="001A1DAE">
            <w:pPr>
              <w:pStyle w:val="TableContents"/>
            </w:pPr>
            <w:hyperlink r:id="rId7" w:history="1">
              <w:r w:rsidR="000155CD">
                <w:rPr>
                  <w:rStyle w:val="Hipercze"/>
                </w:rPr>
                <w:t>https://www.youtube.com/watch?v=48XcJ621b7E&amp;ab_channel=MaReKKeRaM</w:t>
              </w:r>
            </w:hyperlink>
            <w:r w:rsidR="000155CD">
              <w:t xml:space="preserve"> – Brazylijska Samba przedszkolaka</w:t>
            </w:r>
          </w:p>
        </w:tc>
      </w:tr>
      <w:tr w:rsidR="00780ADE" w:rsidTr="00780AD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ADE" w:rsidRDefault="000155CD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03BC" w:rsidRDefault="009503BC">
            <w:pPr>
              <w:pStyle w:val="TableContents"/>
            </w:pPr>
            <w:r>
              <w:t>Obszar: IV-6 – wykonuje własne eksperymenty językowe, uważnie słucha i nadaje znaczenie swym doświadczeniom;</w:t>
            </w:r>
          </w:p>
          <w:p w:rsidR="009503BC" w:rsidRDefault="009503BC">
            <w:pPr>
              <w:pStyle w:val="TableContents"/>
            </w:pPr>
            <w:r>
              <w:t>Obszar: IV-7 – eksperymentuje rytmem, głosem, dźwiękami i ruchem, porusza się przy muzyce i do muzyki,</w:t>
            </w:r>
          </w:p>
          <w:p w:rsidR="009503BC" w:rsidRDefault="009503BC">
            <w:pPr>
              <w:pStyle w:val="TableContents"/>
            </w:pPr>
            <w:r>
              <w:t>Obszar: IV-9 – czyta obrazy, wyodrębnia i nazywa ich elementy, wyjaśnia ich znaczenie.</w:t>
            </w:r>
          </w:p>
          <w:p w:rsidR="00780ADE" w:rsidRDefault="00780ADE">
            <w:pPr>
              <w:pStyle w:val="TableContents"/>
            </w:pPr>
          </w:p>
        </w:tc>
      </w:tr>
    </w:tbl>
    <w:p w:rsidR="00780ADE" w:rsidRDefault="00780ADE">
      <w:pPr>
        <w:pStyle w:val="Standard"/>
      </w:pPr>
    </w:p>
    <w:p w:rsidR="00780ADE" w:rsidRDefault="003C4C32">
      <w:pPr>
        <w:pStyle w:val="Standard"/>
      </w:pPr>
      <w:r>
        <w:t xml:space="preserve">Opracowała nauczyciel grupy Martyna </w:t>
      </w:r>
      <w:proofErr w:type="spellStart"/>
      <w:r>
        <w:t>Dobrołowicz</w:t>
      </w:r>
      <w:proofErr w:type="spellEnd"/>
    </w:p>
    <w:sectPr w:rsidR="00780ADE" w:rsidSect="00780AD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3D" w:rsidRDefault="009C1F3D" w:rsidP="00780ADE">
      <w:r>
        <w:separator/>
      </w:r>
    </w:p>
  </w:endnote>
  <w:endnote w:type="continuationSeparator" w:id="0">
    <w:p w:rsidR="009C1F3D" w:rsidRDefault="009C1F3D" w:rsidP="00780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3D" w:rsidRDefault="009C1F3D" w:rsidP="00780ADE">
      <w:r w:rsidRPr="00780ADE">
        <w:rPr>
          <w:color w:val="000000"/>
        </w:rPr>
        <w:separator/>
      </w:r>
    </w:p>
  </w:footnote>
  <w:footnote w:type="continuationSeparator" w:id="0">
    <w:p w:rsidR="009C1F3D" w:rsidRDefault="009C1F3D" w:rsidP="00780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3299"/>
    <w:multiLevelType w:val="multilevel"/>
    <w:tmpl w:val="9710A5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AE429AC"/>
    <w:multiLevelType w:val="multilevel"/>
    <w:tmpl w:val="EBFCD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ADE"/>
    <w:rsid w:val="000155CD"/>
    <w:rsid w:val="001A1DAE"/>
    <w:rsid w:val="003C4C32"/>
    <w:rsid w:val="004D7A70"/>
    <w:rsid w:val="00780ADE"/>
    <w:rsid w:val="00877725"/>
    <w:rsid w:val="009503BC"/>
    <w:rsid w:val="009C1F3D"/>
    <w:rsid w:val="00E2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0AD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0ADE"/>
    <w:pPr>
      <w:suppressAutoHyphens/>
    </w:pPr>
  </w:style>
  <w:style w:type="paragraph" w:customStyle="1" w:styleId="Heading">
    <w:name w:val="Heading"/>
    <w:basedOn w:val="Standard"/>
    <w:next w:val="Textbody"/>
    <w:rsid w:val="00780AD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80ADE"/>
    <w:pPr>
      <w:spacing w:after="120"/>
    </w:pPr>
  </w:style>
  <w:style w:type="paragraph" w:styleId="Lista">
    <w:name w:val="List"/>
    <w:basedOn w:val="Textbody"/>
    <w:rsid w:val="00780ADE"/>
  </w:style>
  <w:style w:type="paragraph" w:styleId="Legenda">
    <w:name w:val="caption"/>
    <w:basedOn w:val="Standard"/>
    <w:rsid w:val="00780A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80ADE"/>
    <w:pPr>
      <w:suppressLineNumbers/>
    </w:pPr>
  </w:style>
  <w:style w:type="paragraph" w:customStyle="1" w:styleId="TableContents">
    <w:name w:val="Table Contents"/>
    <w:basedOn w:val="Standard"/>
    <w:rsid w:val="00780ADE"/>
    <w:pPr>
      <w:suppressLineNumbers/>
    </w:pPr>
  </w:style>
  <w:style w:type="character" w:customStyle="1" w:styleId="BulletSymbols">
    <w:name w:val="Bullet Symbols"/>
    <w:rsid w:val="00780ADE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sid w:val="00780A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8XcJ621b7E&amp;ab_channel=MaReKKe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PP3-Świebodzin</dc:creator>
  <cp:lastModifiedBy>Barbara Pilecka</cp:lastModifiedBy>
  <cp:revision>4</cp:revision>
  <dcterms:created xsi:type="dcterms:W3CDTF">2021-01-25T08:30:00Z</dcterms:created>
  <dcterms:modified xsi:type="dcterms:W3CDTF">2021-01-25T09:02:00Z</dcterms:modified>
</cp:coreProperties>
</file>