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2E748" w14:textId="77777777" w:rsidR="002A0F76" w:rsidRDefault="002A0F76" w:rsidP="002A0F76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14:paraId="7E9F7EBB" w14:textId="77777777" w:rsidR="002A0F76" w:rsidRDefault="002A0F76" w:rsidP="002A0F76">
      <w:pPr>
        <w:pStyle w:val="Standard"/>
        <w:jc w:val="center"/>
        <w:rPr>
          <w:bCs/>
        </w:rPr>
      </w:pPr>
    </w:p>
    <w:p w14:paraId="47CDDA5F" w14:textId="74C9F8EB" w:rsidR="002A0F76" w:rsidRDefault="002A0F76" w:rsidP="002A0F76">
      <w:pPr>
        <w:pStyle w:val="Standard"/>
        <w:jc w:val="center"/>
        <w:rPr>
          <w:bCs/>
        </w:rPr>
      </w:pPr>
      <w:r>
        <w:rPr>
          <w:bCs/>
        </w:rPr>
        <w:t xml:space="preserve"> Grupa: I Zajączki </w:t>
      </w:r>
    </w:p>
    <w:p w14:paraId="3F3F53E4" w14:textId="77777777" w:rsidR="002A0F76" w:rsidRDefault="002A0F76" w:rsidP="002A0F76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7180"/>
      </w:tblGrid>
      <w:tr w:rsidR="002A0F76" w14:paraId="590634A8" w14:textId="77777777" w:rsidTr="00DA440E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22273" w14:textId="77777777" w:rsidR="002A0F76" w:rsidRDefault="002A0F76" w:rsidP="00DA440E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080B3" w14:textId="4C00286C" w:rsidR="002A0F76" w:rsidRDefault="004539DE" w:rsidP="00DA440E">
            <w:pPr>
              <w:pStyle w:val="TableContents"/>
            </w:pPr>
            <w:r>
              <w:t>02.04.2021</w:t>
            </w:r>
          </w:p>
        </w:tc>
      </w:tr>
      <w:tr w:rsidR="002A0F76" w14:paraId="20542107" w14:textId="77777777" w:rsidTr="00DA440E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F04DE" w14:textId="77777777" w:rsidR="002A0F76" w:rsidRDefault="002A0F76" w:rsidP="00DA440E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AB1CE" w14:textId="43710E6D" w:rsidR="002A0F76" w:rsidRDefault="004539DE" w:rsidP="00DA440E">
            <w:pPr>
              <w:pStyle w:val="TableContents"/>
            </w:pPr>
            <w:r>
              <w:t>Moja Pisanka</w:t>
            </w:r>
          </w:p>
        </w:tc>
      </w:tr>
      <w:tr w:rsidR="002A0F76" w14:paraId="19A5D9FE" w14:textId="77777777" w:rsidTr="00DA440E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3C051" w14:textId="77777777" w:rsidR="002A0F76" w:rsidRDefault="002A0F76" w:rsidP="00DA440E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5B4CD" w14:textId="389082FB" w:rsidR="002A0F76" w:rsidRDefault="009B09AE" w:rsidP="00DA440E">
            <w:pPr>
              <w:pStyle w:val="TableContents"/>
            </w:pPr>
            <w:r>
              <w:t>Miła atmosfera i  dużo rozmów z dzieckiem na temat świąt wielkanocnych. Najważniejsze to spędzenia wspólnie czasu z dzieckiem.</w:t>
            </w:r>
          </w:p>
        </w:tc>
      </w:tr>
      <w:tr w:rsidR="002A0F76" w14:paraId="7F6E9487" w14:textId="77777777" w:rsidTr="00DA440E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89DA0" w14:textId="77777777" w:rsidR="002A0F76" w:rsidRDefault="002A0F76" w:rsidP="00DA440E">
            <w:pPr>
              <w:pStyle w:val="TableContents"/>
            </w:pPr>
            <w:r>
              <w:t>Przesłanki dla dziecka</w:t>
            </w:r>
          </w:p>
          <w:p w14:paraId="01B3A705" w14:textId="77777777" w:rsidR="002A0F76" w:rsidRDefault="002A0F76" w:rsidP="00DA440E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B1E84" w14:textId="569C4886" w:rsidR="002A0F76" w:rsidRDefault="009B09AE" w:rsidP="00DA440E">
            <w:pPr>
              <w:pStyle w:val="TableContents"/>
            </w:pPr>
            <w:r>
              <w:t xml:space="preserve">Uważnie słuchaj zagadek, staraj się w skupieniu oglądać filmik. Dużo pytaj i baw się dobrze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9"/>
                </mc:Choice>
                <mc:Fallback>
                  <w:t>😉</w:t>
                </mc:Fallback>
              </mc:AlternateContent>
            </w:r>
            <w:r>
              <w:t xml:space="preserve"> </w:t>
            </w:r>
          </w:p>
        </w:tc>
      </w:tr>
      <w:tr w:rsidR="002A0F76" w14:paraId="7928009C" w14:textId="77777777" w:rsidTr="00DA440E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5096F" w14:textId="77777777" w:rsidR="002A0F76" w:rsidRDefault="002A0F76" w:rsidP="00DA440E">
            <w:pPr>
              <w:pStyle w:val="TableContents"/>
            </w:pPr>
            <w:r>
              <w:t>Propozycje i opis zajęć /</w:t>
            </w:r>
          </w:p>
          <w:p w14:paraId="0387D40D" w14:textId="77777777" w:rsidR="002A0F76" w:rsidRDefault="002A0F76" w:rsidP="00DA440E">
            <w:pPr>
              <w:pStyle w:val="TableContents"/>
            </w:pPr>
            <w:r>
              <w:t>działań dziecka :</w:t>
            </w:r>
          </w:p>
          <w:p w14:paraId="0CDE9958" w14:textId="77777777" w:rsidR="002A0F76" w:rsidRDefault="002A0F76" w:rsidP="00DA440E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14:paraId="52AD754C" w14:textId="77777777" w:rsidR="002A0F76" w:rsidRDefault="002A0F76" w:rsidP="00DA440E">
            <w:pPr>
              <w:pStyle w:val="TableContents"/>
            </w:pPr>
            <w:r>
              <w:t xml:space="preserve">           (gimnastyka)</w:t>
            </w:r>
          </w:p>
          <w:p w14:paraId="6379C484" w14:textId="77777777" w:rsidR="002A0F76" w:rsidRDefault="002A0F76" w:rsidP="00DA440E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14:paraId="5174E8F9" w14:textId="77777777" w:rsidR="002A0F76" w:rsidRDefault="002A0F76" w:rsidP="00DA440E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14:paraId="0D1A7D50" w14:textId="77777777" w:rsidR="002A0F76" w:rsidRDefault="002A0F76" w:rsidP="00DA440E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14:paraId="4C462C45" w14:textId="77777777" w:rsidR="002A0F76" w:rsidRDefault="002A0F76" w:rsidP="00DA440E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14:paraId="3B1D3479" w14:textId="77777777" w:rsidR="002A0F76" w:rsidRDefault="002A0F76" w:rsidP="00DA440E">
            <w:pPr>
              <w:pStyle w:val="TableContents"/>
            </w:pPr>
            <w:r>
              <w:t xml:space="preserve">            itp.</w:t>
            </w:r>
          </w:p>
          <w:p w14:paraId="6A72E4E4" w14:textId="77777777" w:rsidR="002A0F76" w:rsidRDefault="002A0F76" w:rsidP="00DA440E">
            <w:pPr>
              <w:pStyle w:val="TableContents"/>
            </w:pP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80418" w14:textId="12C9B6E7" w:rsidR="001B64E0" w:rsidRPr="001B64E0" w:rsidRDefault="001B64E0" w:rsidP="001B64E0">
            <w:pPr>
              <w:pStyle w:val="TableContents"/>
              <w:rPr>
                <w:u w:val="single"/>
              </w:rPr>
            </w:pPr>
            <w:r w:rsidRPr="001B64E0">
              <w:rPr>
                <w:u w:val="single"/>
              </w:rPr>
              <w:t>Zagadki o tematyce świątecznej:</w:t>
            </w:r>
          </w:p>
          <w:p w14:paraId="2CD1FFBC" w14:textId="77777777" w:rsidR="001B64E0" w:rsidRDefault="001B64E0" w:rsidP="001B64E0">
            <w:pPr>
              <w:pStyle w:val="TableContents"/>
            </w:pPr>
          </w:p>
          <w:p w14:paraId="0F4CA23F" w14:textId="77777777" w:rsidR="001B64E0" w:rsidRDefault="001B64E0" w:rsidP="001B64E0">
            <w:pPr>
              <w:pStyle w:val="TableContents"/>
            </w:pPr>
            <w:r>
              <w:t>Leży w koszyczku obok baranka malowana we wzorki to ... (pisanka)</w:t>
            </w:r>
          </w:p>
          <w:p w14:paraId="09F9014A" w14:textId="77777777" w:rsidR="001B64E0" w:rsidRDefault="001B64E0" w:rsidP="001B64E0">
            <w:pPr>
              <w:pStyle w:val="TableContents"/>
            </w:pPr>
          </w:p>
          <w:p w14:paraId="30B3226A" w14:textId="77777777" w:rsidR="001B64E0" w:rsidRDefault="001B64E0" w:rsidP="001B64E0">
            <w:pPr>
              <w:pStyle w:val="TableContents"/>
            </w:pPr>
            <w:r>
              <w:t>Zrobione z wydmuszek, pięknie malowane –</w:t>
            </w:r>
          </w:p>
          <w:p w14:paraId="633C0EA1" w14:textId="77777777" w:rsidR="001B64E0" w:rsidRDefault="001B64E0" w:rsidP="001B64E0">
            <w:pPr>
              <w:pStyle w:val="TableContents"/>
            </w:pPr>
            <w:r>
              <w:t>w szlaczki kolorowe albo nakrapiane.  (pisanki)</w:t>
            </w:r>
          </w:p>
          <w:p w14:paraId="120A1354" w14:textId="77777777" w:rsidR="001B64E0" w:rsidRDefault="001B64E0" w:rsidP="001B64E0">
            <w:pPr>
              <w:pStyle w:val="TableContents"/>
            </w:pPr>
          </w:p>
          <w:p w14:paraId="27943304" w14:textId="77777777" w:rsidR="001B64E0" w:rsidRDefault="001B64E0" w:rsidP="001B64E0">
            <w:pPr>
              <w:pStyle w:val="TableContents"/>
            </w:pPr>
            <w:r>
              <w:t>Wśród pisanek leży, ma żółty kubraczek.</w:t>
            </w:r>
          </w:p>
          <w:p w14:paraId="7B75EE73" w14:textId="77777777" w:rsidR="001B64E0" w:rsidRDefault="001B64E0" w:rsidP="001B64E0">
            <w:pPr>
              <w:pStyle w:val="TableContents"/>
            </w:pPr>
            <w:r>
              <w:t>Powiedz, co to jest. To mały… (kurczaczek)</w:t>
            </w:r>
          </w:p>
          <w:p w14:paraId="7649B559" w14:textId="77777777" w:rsidR="001B64E0" w:rsidRDefault="001B64E0" w:rsidP="001B64E0">
            <w:pPr>
              <w:pStyle w:val="TableContents"/>
            </w:pPr>
          </w:p>
          <w:p w14:paraId="04BF160A" w14:textId="77777777" w:rsidR="001B64E0" w:rsidRDefault="001B64E0" w:rsidP="001B64E0">
            <w:pPr>
              <w:pStyle w:val="TableContents"/>
            </w:pPr>
            <w:r>
              <w:t>Żółciutkie, puchate, w koszu siedzą same,</w:t>
            </w:r>
          </w:p>
          <w:p w14:paraId="31BD371B" w14:textId="77777777" w:rsidR="001B64E0" w:rsidRDefault="001B64E0" w:rsidP="001B64E0">
            <w:pPr>
              <w:pStyle w:val="TableContents"/>
            </w:pPr>
            <w:r>
              <w:t>głośno krzyczą: pi, pi, czekając na mamę. (kurczak)</w:t>
            </w:r>
          </w:p>
          <w:p w14:paraId="42F7C67F" w14:textId="77777777" w:rsidR="001B64E0" w:rsidRDefault="001B64E0" w:rsidP="001B64E0">
            <w:pPr>
              <w:pStyle w:val="TableContents"/>
            </w:pPr>
          </w:p>
          <w:p w14:paraId="3686DF1D" w14:textId="77777777" w:rsidR="001B64E0" w:rsidRDefault="001B64E0" w:rsidP="001B64E0">
            <w:pPr>
              <w:pStyle w:val="TableContents"/>
            </w:pPr>
            <w:r>
              <w:t>Stoi bielutki obok pisanek, nasz wielkanocny … (baranek)</w:t>
            </w:r>
          </w:p>
          <w:p w14:paraId="6F2A215E" w14:textId="77777777" w:rsidR="001B64E0" w:rsidRDefault="001B64E0" w:rsidP="001B64E0">
            <w:pPr>
              <w:pStyle w:val="TableContents"/>
            </w:pPr>
          </w:p>
          <w:p w14:paraId="3E4EF814" w14:textId="77777777" w:rsidR="001B64E0" w:rsidRDefault="001B64E0" w:rsidP="001B64E0">
            <w:pPr>
              <w:pStyle w:val="TableContents"/>
            </w:pPr>
            <w:r>
              <w:t>Jeden taki dzień w całym roku mamy,</w:t>
            </w:r>
          </w:p>
          <w:p w14:paraId="768FE484" w14:textId="77777777" w:rsidR="001B64E0" w:rsidRDefault="001B64E0" w:rsidP="001B64E0">
            <w:pPr>
              <w:pStyle w:val="TableContents"/>
            </w:pPr>
            <w:r>
              <w:t>że gdy nas obleją, to się nie gniewamy. (Lany Poniedziałek)</w:t>
            </w:r>
          </w:p>
          <w:p w14:paraId="093E8036" w14:textId="77777777" w:rsidR="001B64E0" w:rsidRDefault="001B64E0" w:rsidP="001B64E0">
            <w:pPr>
              <w:pStyle w:val="TableContents"/>
            </w:pPr>
          </w:p>
          <w:p w14:paraId="3DC94C98" w14:textId="77777777" w:rsidR="001B64E0" w:rsidRDefault="001B64E0" w:rsidP="001B64E0">
            <w:pPr>
              <w:pStyle w:val="TableContents"/>
            </w:pPr>
            <w:r>
              <w:t>Ukrywa w Wielkanoc słodkości różne, więc każde dziecko na niego czeka.</w:t>
            </w:r>
          </w:p>
          <w:p w14:paraId="6E8C26CD" w14:textId="77777777" w:rsidR="001B64E0" w:rsidRDefault="001B64E0" w:rsidP="001B64E0">
            <w:pPr>
              <w:pStyle w:val="TableContents"/>
            </w:pPr>
            <w:r>
              <w:t xml:space="preserve">Zobaczyć go jednak - wysiłki to próżne, bo on susami – </w:t>
            </w:r>
            <w:proofErr w:type="spellStart"/>
            <w:r>
              <w:t>kic</w:t>
            </w:r>
            <w:proofErr w:type="spellEnd"/>
            <w:r>
              <w:t xml:space="preserve">! </w:t>
            </w:r>
            <w:proofErr w:type="spellStart"/>
            <w:r>
              <w:t>Kic</w:t>
            </w:r>
            <w:proofErr w:type="spellEnd"/>
            <w:r>
              <w:t>! Ucieka. (zajączek)</w:t>
            </w:r>
          </w:p>
          <w:p w14:paraId="11B98089" w14:textId="77777777" w:rsidR="001B64E0" w:rsidRDefault="001B64E0" w:rsidP="001B64E0">
            <w:pPr>
              <w:pStyle w:val="TableContents"/>
            </w:pPr>
          </w:p>
          <w:p w14:paraId="1484B734" w14:textId="77777777" w:rsidR="001B64E0" w:rsidRDefault="001B64E0" w:rsidP="001B64E0">
            <w:pPr>
              <w:pStyle w:val="TableContents"/>
            </w:pPr>
            <w:r>
              <w:t>Długie uszy, szare futro, trochę jest nieśmiały</w:t>
            </w:r>
          </w:p>
          <w:p w14:paraId="75BD169F" w14:textId="710FEE6D" w:rsidR="002A0F76" w:rsidRDefault="001B64E0" w:rsidP="001B64E0">
            <w:pPr>
              <w:pStyle w:val="TableContents"/>
            </w:pPr>
            <w:r>
              <w:t>i z ogonkiem jak pomponik, cały dzień po lesie goni. (zajączek)</w:t>
            </w:r>
          </w:p>
          <w:p w14:paraId="0B3AC0F0" w14:textId="68087C0B" w:rsidR="00B3543F" w:rsidRDefault="00B3543F" w:rsidP="001B64E0">
            <w:pPr>
              <w:pStyle w:val="TableContents"/>
            </w:pPr>
          </w:p>
          <w:p w14:paraId="288BAF6E" w14:textId="1371237D" w:rsidR="00B3543F" w:rsidRDefault="00B3543F" w:rsidP="001B64E0">
            <w:pPr>
              <w:pStyle w:val="TableContents"/>
            </w:pPr>
            <w:r w:rsidRPr="00B3543F">
              <w:rPr>
                <w:u w:val="single"/>
              </w:rPr>
              <w:t>Oglądanie wspólnie z rodzicem filmiku o pisankach i kraszankach</w:t>
            </w:r>
            <w:r>
              <w:t xml:space="preserve"> oraz sposobach ozdabiania (link </w:t>
            </w:r>
            <w:proofErr w:type="spellStart"/>
            <w:r>
              <w:t>youtube</w:t>
            </w:r>
            <w:proofErr w:type="spellEnd"/>
            <w:r>
              <w:t xml:space="preserve"> 1).</w:t>
            </w:r>
          </w:p>
          <w:p w14:paraId="766B4042" w14:textId="0C7C2364" w:rsidR="00B3543F" w:rsidRDefault="00B3543F" w:rsidP="001B64E0">
            <w:pPr>
              <w:pStyle w:val="TableContents"/>
            </w:pPr>
            <w:r>
              <w:t xml:space="preserve">Rozmowy z dziećmi w trakcie oglądania filmiku. Swobodne wypowiedzi dzieci. Rozwijanie mowy i myślenia oraz koncentracji uwagi i spostrzegania. </w:t>
            </w:r>
          </w:p>
          <w:p w14:paraId="1166727F" w14:textId="22432A56" w:rsidR="00B3543F" w:rsidRDefault="00B3543F" w:rsidP="001B64E0">
            <w:pPr>
              <w:pStyle w:val="TableContents"/>
            </w:pPr>
          </w:p>
          <w:p w14:paraId="05BBE190" w14:textId="0A744E91" w:rsidR="00B3543F" w:rsidRDefault="00B3543F" w:rsidP="001B64E0">
            <w:pPr>
              <w:pStyle w:val="TableContents"/>
              <w:rPr>
                <w:u w:val="single"/>
              </w:rPr>
            </w:pPr>
            <w:r w:rsidRPr="00B3543F">
              <w:rPr>
                <w:u w:val="single"/>
              </w:rPr>
              <w:t xml:space="preserve">Zabawa ruchowa „Wyścigi </w:t>
            </w:r>
            <w:r>
              <w:rPr>
                <w:u w:val="single"/>
              </w:rPr>
              <w:t>króliczków</w:t>
            </w:r>
            <w:r w:rsidRPr="00B3543F">
              <w:rPr>
                <w:u w:val="single"/>
              </w:rPr>
              <w:t xml:space="preserve">” </w:t>
            </w:r>
            <w:r>
              <w:rPr>
                <w:u w:val="single"/>
              </w:rPr>
              <w:t xml:space="preserve"> </w:t>
            </w:r>
          </w:p>
          <w:p w14:paraId="2AF6D8C2" w14:textId="6BC76C9D" w:rsidR="00B3543F" w:rsidRPr="00B3543F" w:rsidRDefault="00B3543F" w:rsidP="00B3543F">
            <w:pPr>
              <w:pStyle w:val="TableContents"/>
            </w:pPr>
            <w:r w:rsidRPr="00B3543F">
              <w:t>Zabawa, przy której jest sporo śmiechu, a dzieciaki lubią ją powtarzać i bić swoje rekordy. Będziecie potrzebowali</w:t>
            </w:r>
            <w:r w:rsidR="009B09AE">
              <w:t xml:space="preserve"> woreczków wypełnionych grochem lub zamienniki w postaci płaskiej zabaweczki.</w:t>
            </w:r>
            <w:r w:rsidRPr="00B3543F">
              <w:t xml:space="preserve"> </w:t>
            </w:r>
            <w:proofErr w:type="spellStart"/>
            <w:r w:rsidR="009B09AE">
              <w:t>Móżna</w:t>
            </w:r>
            <w:proofErr w:type="spellEnd"/>
            <w:r w:rsidR="009B09AE">
              <w:t xml:space="preserve"> je wykonać w domu </w:t>
            </w:r>
            <w:r w:rsidRPr="00B3543F">
              <w:t>wsyp</w:t>
            </w:r>
            <w:r w:rsidR="009B09AE">
              <w:t>ując</w:t>
            </w:r>
            <w:r w:rsidRPr="00B3543F">
              <w:t xml:space="preserve"> groch lub kaszę do woreczka na mrożonki. A teraz reguły gry! Na mecie ustawia się jedno lub więcej dzieci w pozycji na czworaka (mama czy tata również mogą). Każdy zawodnik na plecach ma balast w postaci woreczka. Każdy porusza się na czworaka </w:t>
            </w:r>
            <w:r w:rsidRPr="00B3543F">
              <w:lastRenderedPageBreak/>
              <w:t xml:space="preserve">najszybciej jak potrafi. Gdy woreczek spadnie zaznaczamy od miejsca dokąd </w:t>
            </w:r>
            <w:r w:rsidR="009B09AE">
              <w:t xml:space="preserve">króliczek </w:t>
            </w:r>
            <w:r w:rsidRPr="00B3543F">
              <w:t>dotarł. Dzieciaki lubią poprawiać swój rekord i próbować dojść za każdym razem dalej. I tak zabawa może trwać naprawdę długo.</w:t>
            </w:r>
          </w:p>
          <w:p w14:paraId="54C3DDFC" w14:textId="7219C513" w:rsidR="001B64E0" w:rsidRDefault="001B64E0" w:rsidP="001B64E0">
            <w:pPr>
              <w:pStyle w:val="TableContents"/>
            </w:pPr>
          </w:p>
        </w:tc>
      </w:tr>
      <w:tr w:rsidR="002A0F76" w14:paraId="6D5FADAC" w14:textId="77777777" w:rsidTr="00DA440E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C4860" w14:textId="77777777" w:rsidR="002A0F76" w:rsidRDefault="002A0F76" w:rsidP="00DA440E">
            <w:pPr>
              <w:pStyle w:val="TableContents"/>
            </w:pPr>
            <w:r>
              <w:lastRenderedPageBreak/>
              <w:t>Link do materiałów ,</w:t>
            </w:r>
          </w:p>
          <w:p w14:paraId="02614D57" w14:textId="77777777" w:rsidR="002A0F76" w:rsidRDefault="002A0F76" w:rsidP="00DA440E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0BA80" w14:textId="65672044" w:rsidR="002A0F76" w:rsidRDefault="00B3543F" w:rsidP="00DA440E">
            <w:pPr>
              <w:pStyle w:val="TableContents"/>
            </w:pPr>
            <w:hyperlink r:id="rId5" w:history="1">
              <w:r w:rsidRPr="0012284D">
                <w:rPr>
                  <w:rStyle w:val="Hipercze"/>
                </w:rPr>
                <w:t>https://www.youtube.com/watch?v=GxyHrdgTxQs</w:t>
              </w:r>
            </w:hyperlink>
            <w:r>
              <w:t xml:space="preserve"> link 1</w:t>
            </w:r>
          </w:p>
        </w:tc>
      </w:tr>
      <w:tr w:rsidR="002A0F76" w14:paraId="04B0E7EC" w14:textId="77777777" w:rsidTr="00DA440E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682EB" w14:textId="77777777" w:rsidR="002A0F76" w:rsidRDefault="002A0F76" w:rsidP="00DA440E">
            <w:pPr>
              <w:pStyle w:val="TableContents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6D18F" w14:textId="77777777" w:rsidR="002A0F76" w:rsidRDefault="004539DE" w:rsidP="00DA440E">
            <w:pPr>
              <w:pStyle w:val="TableContents"/>
            </w:pPr>
            <w:r>
              <w:t xml:space="preserve">I 5, </w:t>
            </w:r>
          </w:p>
          <w:p w14:paraId="6B4875A3" w14:textId="697C67C9" w:rsidR="004539DE" w:rsidRDefault="004539DE" w:rsidP="00DA440E">
            <w:pPr>
              <w:pStyle w:val="TableContents"/>
            </w:pPr>
            <w:r>
              <w:t>III 2, 5, 6</w:t>
            </w:r>
          </w:p>
          <w:p w14:paraId="4B292658" w14:textId="6F3E5456" w:rsidR="004539DE" w:rsidRDefault="004539DE" w:rsidP="00DA440E">
            <w:pPr>
              <w:pStyle w:val="TableContents"/>
            </w:pPr>
            <w:r>
              <w:t xml:space="preserve">IV 1, 8, 12, 13, </w:t>
            </w:r>
          </w:p>
        </w:tc>
      </w:tr>
    </w:tbl>
    <w:p w14:paraId="11BDF612" w14:textId="77777777" w:rsidR="002A0F76" w:rsidRDefault="002A0F76" w:rsidP="002A0F76">
      <w:pPr>
        <w:pStyle w:val="Standard"/>
      </w:pPr>
    </w:p>
    <w:p w14:paraId="3F95BFE5" w14:textId="2BB6D97A" w:rsidR="002A0F76" w:rsidRDefault="002A0F76" w:rsidP="002A0F76">
      <w:pPr>
        <w:pStyle w:val="Standard"/>
      </w:pPr>
      <w:r>
        <w:t>Opracowała: Kamila Rusinowska</w:t>
      </w:r>
    </w:p>
    <w:p w14:paraId="342722EA" w14:textId="37866B22" w:rsidR="00317B20" w:rsidRDefault="00317B20"/>
    <w:sectPr w:rsidR="00317B2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B4D72"/>
    <w:multiLevelType w:val="multilevel"/>
    <w:tmpl w:val="849A76D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B3"/>
    <w:rsid w:val="001B64E0"/>
    <w:rsid w:val="002A0F76"/>
    <w:rsid w:val="002F47F9"/>
    <w:rsid w:val="00317B20"/>
    <w:rsid w:val="003B2FB3"/>
    <w:rsid w:val="004539DE"/>
    <w:rsid w:val="009B09AE"/>
    <w:rsid w:val="00B3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B572D"/>
  <w15:chartTrackingRefBased/>
  <w15:docId w15:val="{41C7B46E-40FC-4026-991F-508C8228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F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A0F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A0F76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B354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5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xyHrdgTxQ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Rusinowska</dc:creator>
  <cp:keywords/>
  <dc:description/>
  <cp:lastModifiedBy>Kamila Rusinowska</cp:lastModifiedBy>
  <cp:revision>7</cp:revision>
  <dcterms:created xsi:type="dcterms:W3CDTF">2021-03-31T07:16:00Z</dcterms:created>
  <dcterms:modified xsi:type="dcterms:W3CDTF">2021-04-02T07:29:00Z</dcterms:modified>
</cp:coreProperties>
</file>