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997" w:rsidRPr="00151CDF" w:rsidRDefault="00487997" w:rsidP="00487997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51C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Predmet: </w:t>
      </w:r>
      <w:r w:rsidRPr="00151CDF">
        <w:rPr>
          <w:rFonts w:ascii="Arial" w:hAnsi="Arial" w:cs="Arial"/>
          <w:color w:val="222222"/>
          <w:sz w:val="24"/>
          <w:szCs w:val="24"/>
          <w:shd w:val="clear" w:color="auto" w:fill="FFFFFF"/>
        </w:rPr>
        <w:t>Matematika</w:t>
      </w:r>
    </w:p>
    <w:p w:rsidR="00487997" w:rsidRPr="00151CDF" w:rsidRDefault="00487997" w:rsidP="00487997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151C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Trieda: </w:t>
      </w:r>
      <w:r w:rsidRPr="00151C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6.D / </w:t>
      </w:r>
      <w:r w:rsidR="00907DF0">
        <w:rPr>
          <w:rFonts w:ascii="Arial" w:hAnsi="Arial" w:cs="Arial"/>
          <w:color w:val="222222"/>
          <w:sz w:val="24"/>
          <w:szCs w:val="24"/>
          <w:shd w:val="clear" w:color="auto" w:fill="FFFFFF"/>
        </w:rPr>
        <w:t>6.ročník</w:t>
      </w:r>
      <w:r w:rsidRPr="00151CD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variant B</w:t>
      </w:r>
      <w:bookmarkStart w:id="0" w:name="_GoBack"/>
      <w:bookmarkEnd w:id="0"/>
    </w:p>
    <w:p w:rsidR="00487997" w:rsidRDefault="00487997" w:rsidP="00487997">
      <w:pPr>
        <w:spacing w:line="24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151CD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Téma: </w:t>
      </w:r>
      <w:r w:rsidR="000B16B2" w:rsidRPr="000B16B2">
        <w:rPr>
          <w:rFonts w:ascii="Arial" w:hAnsi="Arial" w:cs="Arial"/>
          <w:color w:val="222222"/>
          <w:sz w:val="24"/>
          <w:szCs w:val="24"/>
          <w:shd w:val="clear" w:color="auto" w:fill="FFFFFF"/>
        </w:rPr>
        <w:t>Sčítanie a odčítanie v obore do 20 s prechodom cez základ.</w:t>
      </w:r>
    </w:p>
    <w:p w:rsidR="00151CDF" w:rsidRPr="000B16B2" w:rsidRDefault="000B16B2" w:rsidP="00487997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Zadanie: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Milí žiaci, precvičte si príklady na sčítanie. </w:t>
      </w:r>
    </w:p>
    <w:p w:rsidR="00151CDF" w:rsidRDefault="00151CDF" w:rsidP="00487997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177253</wp:posOffset>
            </wp:positionV>
            <wp:extent cx="4957096" cy="1536700"/>
            <wp:effectExtent l="0" t="0" r="0" b="6350"/>
            <wp:wrapNone/>
            <wp:docPr id="2" name="Obrázok 2" descr="Číselný rad do 20 | Nomiland.sk - obchod pre deti a materské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íselný rad do 20 | Nomiland.sk - obchod pre deti a materské ško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96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F49" w:rsidRPr="002819F4" w:rsidRDefault="00151CD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1CD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1431925</wp:posOffset>
            </wp:positionV>
            <wp:extent cx="4846320" cy="6610878"/>
            <wp:effectExtent l="0" t="0" r="0" b="0"/>
            <wp:wrapNone/>
            <wp:docPr id="3" name="Obrázok 3" descr="H:\MAT\954aa50e3f9f091546a90658a89fb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\954aa50e3f9f091546a90658a89fb5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9" t="21579" r="11392" b="3385"/>
                    <a:stretch/>
                  </pic:blipFill>
                  <pic:spPr bwMode="auto">
                    <a:xfrm>
                      <a:off x="0" y="0"/>
                      <a:ext cx="4846320" cy="661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9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A4F49" w:rsidRPr="00281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7"/>
    <w:rsid w:val="000B16B2"/>
    <w:rsid w:val="00151CDF"/>
    <w:rsid w:val="002819F4"/>
    <w:rsid w:val="003C063D"/>
    <w:rsid w:val="00487997"/>
    <w:rsid w:val="00907DF0"/>
    <w:rsid w:val="00C74E8D"/>
    <w:rsid w:val="00E6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D41C-4E1C-427C-88B2-8CA0A515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997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Rychtarik</dc:creator>
  <cp:keywords/>
  <dc:description/>
  <cp:lastModifiedBy>Jozef Rychtarik</cp:lastModifiedBy>
  <cp:revision>4</cp:revision>
  <dcterms:created xsi:type="dcterms:W3CDTF">2020-04-03T11:56:00Z</dcterms:created>
  <dcterms:modified xsi:type="dcterms:W3CDTF">2020-04-18T18:27:00Z</dcterms:modified>
</cp:coreProperties>
</file>