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A327F7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F0A16">
            <w:pPr>
              <w:pStyle w:val="TableContents"/>
            </w:pPr>
            <w:bookmarkStart w:id="0" w:name="_GoBack"/>
            <w:bookmarkEnd w:id="0"/>
            <w:r>
              <w:t xml:space="preserve">PIĄTEK </w:t>
            </w:r>
            <w:r w:rsidR="009C1611">
              <w:t>05.06.2020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C1611">
            <w:pPr>
              <w:pStyle w:val="TableContents"/>
            </w:pPr>
            <w:r>
              <w:t>Płynie czas.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F0A16">
            <w:pPr>
              <w:pStyle w:val="TableContents"/>
            </w:pPr>
            <w:r>
              <w:t>Rodzice utrwalają z dzieckiem</w:t>
            </w:r>
            <w:r w:rsidR="00FE202C">
              <w:t xml:space="preserve"> nazwy i kolejności miesięcy w </w:t>
            </w:r>
            <w:proofErr w:type="spellStart"/>
            <w:r w:rsidR="00FE202C">
              <w:t>roku,dni</w:t>
            </w:r>
            <w:proofErr w:type="spellEnd"/>
            <w:r w:rsidR="00FE202C">
              <w:t xml:space="preserve"> w tygodniu.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F0A16">
            <w:pPr>
              <w:pStyle w:val="TableContents"/>
            </w:pPr>
            <w:r>
              <w:t xml:space="preserve">Dziecko lubi bawić się ze swoimi </w:t>
            </w:r>
            <w:proofErr w:type="spellStart"/>
            <w:r>
              <w:t>bliskimi,cieszy</w:t>
            </w:r>
            <w:proofErr w:type="spellEnd"/>
            <w:r>
              <w:t xml:space="preserve"> się ze swoich </w:t>
            </w:r>
            <w:proofErr w:type="spellStart"/>
            <w:r>
              <w:t>postępów,poznaje</w:t>
            </w:r>
            <w:proofErr w:type="spellEnd"/>
            <w:r>
              <w:t xml:space="preserve"> </w:t>
            </w:r>
            <w:r w:rsidR="00A327F7">
              <w:t xml:space="preserve">różne </w:t>
            </w:r>
            <w:proofErr w:type="spellStart"/>
            <w:r w:rsidR="00A327F7">
              <w:t>zegary,pojęcie</w:t>
            </w:r>
            <w:proofErr w:type="spellEnd"/>
            <w:r w:rsidR="00A327F7">
              <w:t xml:space="preserve"> czasu.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F7" w:rsidRDefault="00A327F7">
            <w:pPr>
              <w:pStyle w:val="TableContents"/>
            </w:pPr>
            <w:r>
              <w:t xml:space="preserve">&gt;ćwiczenia oddechowe-wprawianie w ruch lekkich papierków za pomocą dmuchania.   </w:t>
            </w:r>
          </w:p>
          <w:p w:rsidR="00A327F7" w:rsidRDefault="00A327F7">
            <w:pPr>
              <w:pStyle w:val="TableContents"/>
            </w:pPr>
            <w:r>
              <w:t xml:space="preserve">&gt;zabawa Która </w:t>
            </w:r>
            <w:proofErr w:type="spellStart"/>
            <w:r>
              <w:t>godzina?-doskonalenie</w:t>
            </w:r>
            <w:proofErr w:type="spellEnd"/>
            <w:r>
              <w:t xml:space="preserve"> umiejętności liczenia i koncentracji </w:t>
            </w:r>
            <w:proofErr w:type="spellStart"/>
            <w:r>
              <w:t>uwagi;-rodzic</w:t>
            </w:r>
            <w:proofErr w:type="spellEnd"/>
            <w:r>
              <w:t xml:space="preserve"> gra na </w:t>
            </w:r>
            <w:proofErr w:type="spellStart"/>
            <w:r>
              <w:t>pokrywkach,wybijając</w:t>
            </w:r>
            <w:proofErr w:type="spellEnd"/>
            <w:r>
              <w:t xml:space="preserve"> daną </w:t>
            </w:r>
            <w:proofErr w:type="spellStart"/>
            <w:r>
              <w:t>godzinę,dziecko</w:t>
            </w:r>
            <w:proofErr w:type="spellEnd"/>
            <w:r>
              <w:t xml:space="preserve"> liczy uderzenia i ustawia wskazówki zegara..   </w:t>
            </w:r>
          </w:p>
          <w:p w:rsidR="00A327F7" w:rsidRDefault="00A327F7">
            <w:pPr>
              <w:pStyle w:val="TableContents"/>
            </w:pPr>
            <w:r>
              <w:t xml:space="preserve">&gt;zabawa ruchowa z elementami mocowania i dźwigania Kto silniejszy? z rodzicami zawody.   </w:t>
            </w:r>
          </w:p>
          <w:p w:rsidR="00D63193" w:rsidRDefault="00A327F7">
            <w:pPr>
              <w:pStyle w:val="TableContents"/>
            </w:pPr>
            <w:r>
              <w:t>&gt;</w:t>
            </w:r>
            <w:r w:rsidR="00D63193">
              <w:t xml:space="preserve">czynności dnia i nocy-dopasowywanie ilustracji przedstawiających dane czynności do </w:t>
            </w:r>
            <w:proofErr w:type="spellStart"/>
            <w:r w:rsidR="00D63193">
              <w:t>napisów:dzień,noc</w:t>
            </w:r>
            <w:proofErr w:type="spellEnd"/>
            <w:r w:rsidR="00D63193">
              <w:t xml:space="preserve">.   </w:t>
            </w:r>
          </w:p>
          <w:p w:rsidR="00D63193" w:rsidRDefault="00D63193">
            <w:pPr>
              <w:pStyle w:val="TableContents"/>
            </w:pPr>
            <w:r>
              <w:t xml:space="preserve">&gt;rozwiązywanie </w:t>
            </w:r>
            <w:proofErr w:type="spellStart"/>
            <w:r>
              <w:t>zagadek:ma</w:t>
            </w:r>
            <w:proofErr w:type="spellEnd"/>
            <w:r>
              <w:t xml:space="preserve"> 12 </w:t>
            </w:r>
            <w:proofErr w:type="spellStart"/>
            <w:r>
              <w:t>miesięcy?;krótka</w:t>
            </w:r>
            <w:proofErr w:type="spellEnd"/>
            <w:r>
              <w:t xml:space="preserve"> albo długa w zegarze? Dzień przed </w:t>
            </w:r>
            <w:proofErr w:type="spellStart"/>
            <w:r>
              <w:t>niedzielą?;zegar</w:t>
            </w:r>
            <w:proofErr w:type="spellEnd"/>
            <w:r>
              <w:t xml:space="preserve"> piaskowy to inaczej?(klepsydra).   </w:t>
            </w:r>
          </w:p>
          <w:p w:rsidR="00D63193" w:rsidRDefault="00D63193">
            <w:pPr>
              <w:pStyle w:val="TableContents"/>
            </w:pPr>
            <w:r>
              <w:t xml:space="preserve">&gt;rysowanie elementów </w:t>
            </w:r>
            <w:proofErr w:type="spellStart"/>
            <w:r>
              <w:t>literopodobnych-w</w:t>
            </w:r>
            <w:proofErr w:type="spellEnd"/>
            <w:r>
              <w:t xml:space="preserve"> linku.   </w:t>
            </w:r>
          </w:p>
          <w:p w:rsidR="00377445" w:rsidRDefault="00A327F7">
            <w:pPr>
              <w:pStyle w:val="TableContents"/>
            </w:pPr>
            <w:r>
              <w:t xml:space="preserve"> </w:t>
            </w:r>
            <w:r w:rsidR="00D63193">
              <w:t>&gt;</w:t>
            </w:r>
            <w:r w:rsidR="00FE202C">
              <w:t>wyjście na spacer-określanie pory dnia.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377445">
            <w:pPr>
              <w:pStyle w:val="TableContents"/>
            </w:pPr>
            <w:proofErr w:type="spellStart"/>
            <w:r>
              <w:t>bystredziecko.pl&gt;grafomotoryka</w:t>
            </w:r>
            <w:proofErr w:type="spellEnd"/>
            <w:r w:rsidR="00FE202C">
              <w:t xml:space="preserve">   </w:t>
            </w:r>
          </w:p>
          <w:p w:rsidR="00FE202C" w:rsidRDefault="00FE202C">
            <w:pPr>
              <w:pStyle w:val="TableContents"/>
            </w:pPr>
            <w:hyperlink w:history="1">
              <w:r w:rsidRPr="00055A84">
                <w:rPr>
                  <w:rStyle w:val="Hipercze"/>
                </w:rPr>
                <w:t>https://zabawkator.pl&gt;jak</w:t>
              </w:r>
            </w:hyperlink>
            <w:r>
              <w:t xml:space="preserve"> nauczyć dziecko zegara?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E202C">
            <w:pPr>
              <w:pStyle w:val="TableContents"/>
            </w:pPr>
            <w:proofErr w:type="spellStart"/>
            <w:r>
              <w:t>Cele:doskonalenie</w:t>
            </w:r>
            <w:proofErr w:type="spellEnd"/>
            <w:r>
              <w:t xml:space="preserve"> umiejętności odczytywania godzin na </w:t>
            </w:r>
            <w:proofErr w:type="spellStart"/>
            <w:r>
              <w:t>zegarze,rozwijanie</w:t>
            </w:r>
            <w:proofErr w:type="spellEnd"/>
            <w:r>
              <w:t xml:space="preserve"> koordynacji wzrokowo-ruchowej.</w:t>
            </w:r>
            <w:r w:rsidR="00377445">
              <w:t xml:space="preserve">  </w:t>
            </w:r>
          </w:p>
          <w:p w:rsidR="00377445" w:rsidRDefault="00377445">
            <w:pPr>
              <w:pStyle w:val="TableContents"/>
            </w:pPr>
            <w:proofErr w:type="spellStart"/>
            <w:r>
              <w:t>Obszary:</w:t>
            </w:r>
            <w:r w:rsidR="00420256">
              <w:t>I</w:t>
            </w:r>
            <w:proofErr w:type="spellEnd"/>
            <w:r w:rsidR="00420256">
              <w:t xml:space="preserve"> 5,</w:t>
            </w:r>
            <w:r w:rsidR="00FE202C">
              <w:t>8,9;III 5;IV 4,9,16.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0F0A16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E63C5"/>
    <w:rsid w:val="000F0A16"/>
    <w:rsid w:val="001C45EC"/>
    <w:rsid w:val="00377445"/>
    <w:rsid w:val="003A5162"/>
    <w:rsid w:val="003D2A1D"/>
    <w:rsid w:val="00420256"/>
    <w:rsid w:val="004901E6"/>
    <w:rsid w:val="00551AC5"/>
    <w:rsid w:val="00596FCE"/>
    <w:rsid w:val="00617224"/>
    <w:rsid w:val="007C1EF4"/>
    <w:rsid w:val="007F3B30"/>
    <w:rsid w:val="0082647E"/>
    <w:rsid w:val="009C1611"/>
    <w:rsid w:val="00A327F7"/>
    <w:rsid w:val="00B9589D"/>
    <w:rsid w:val="00C4606D"/>
    <w:rsid w:val="00CF043B"/>
    <w:rsid w:val="00D63193"/>
    <w:rsid w:val="00EC6DE6"/>
    <w:rsid w:val="00FE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E2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8</cp:revision>
  <dcterms:created xsi:type="dcterms:W3CDTF">2020-05-21T15:13:00Z</dcterms:created>
  <dcterms:modified xsi:type="dcterms:W3CDTF">2020-05-31T10:25:00Z</dcterms:modified>
</cp:coreProperties>
</file>