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1" w:rsidRDefault="00317871" w:rsidP="0031787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17871" w:rsidRDefault="00317871" w:rsidP="00317871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317871" w:rsidRDefault="00317871" w:rsidP="0031787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17871" w:rsidTr="00176C9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bookmarkStart w:id="0" w:name="_GoBack"/>
            <w:bookmarkEnd w:id="0"/>
            <w:r>
              <w:t>PONIEDZIAŁEK 01.06.2020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>Mam prawo do zabawy.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Rodzice bawią się wspólnie z </w:t>
            </w:r>
            <w:proofErr w:type="spellStart"/>
            <w:r>
              <w:t>dziećmi,organizują</w:t>
            </w:r>
            <w:proofErr w:type="spellEnd"/>
            <w:r>
              <w:t xml:space="preserve"> im </w:t>
            </w:r>
            <w:proofErr w:type="spellStart"/>
            <w:r>
              <w:t>czas,starają</w:t>
            </w:r>
            <w:proofErr w:type="spellEnd"/>
            <w:r>
              <w:t xml:space="preserve"> się podsuwać im ciekawe pomysły na zabawę.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Przesłanki dla dziecka</w:t>
            </w:r>
          </w:p>
          <w:p w:rsidR="00317871" w:rsidRDefault="00317871" w:rsidP="00176C9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FC0BAA" w:rsidP="00176C9C">
            <w:pPr>
              <w:pStyle w:val="TableContents"/>
            </w:pPr>
            <w:r>
              <w:t xml:space="preserve">Dziecko cieszy się ze wspólnej zabawy z </w:t>
            </w:r>
            <w:proofErr w:type="spellStart"/>
            <w:r>
              <w:t>rodzicami,</w:t>
            </w:r>
            <w:r w:rsidR="00012427">
              <w:t>wspólnie</w:t>
            </w:r>
            <w:proofErr w:type="spellEnd"/>
            <w:r w:rsidR="00012427">
              <w:t xml:space="preserve"> wymyślają </w:t>
            </w:r>
            <w:proofErr w:type="spellStart"/>
            <w:r w:rsidR="00012427">
              <w:t>zabawy,pomagają</w:t>
            </w:r>
            <w:proofErr w:type="spellEnd"/>
            <w:r w:rsidR="00012427">
              <w:t xml:space="preserve"> sobie nawzajem.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317871" w:rsidP="00176C9C">
            <w:pPr>
              <w:pStyle w:val="TableContents"/>
            </w:pPr>
            <w:r>
              <w:t>Propozycje i opis zajęć /</w:t>
            </w:r>
          </w:p>
          <w:p w:rsidR="00317871" w:rsidRDefault="00317871" w:rsidP="00176C9C">
            <w:pPr>
              <w:pStyle w:val="TableContents"/>
            </w:pPr>
            <w:r>
              <w:t>działań dziecka :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(gimnastyka)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17871" w:rsidRDefault="00317871" w:rsidP="00176C9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17871" w:rsidRDefault="00317871" w:rsidP="00176C9C">
            <w:pPr>
              <w:pStyle w:val="TableContents"/>
            </w:pPr>
            <w:r>
              <w:t xml:space="preserve">            itp.</w:t>
            </w:r>
          </w:p>
          <w:p w:rsidR="00317871" w:rsidRDefault="00317871" w:rsidP="00176C9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012427" w:rsidP="00176C9C">
            <w:pPr>
              <w:pStyle w:val="TableContents"/>
            </w:pPr>
            <w:r>
              <w:t>&gt;zabawa Głuchy telefon-przekazywanie szeptem wyrazów(</w:t>
            </w:r>
            <w:proofErr w:type="spellStart"/>
            <w:r>
              <w:t>np.zwrotów</w:t>
            </w:r>
            <w:proofErr w:type="spellEnd"/>
            <w:r>
              <w:t xml:space="preserve"> grzecznościowych),rozwijanie wrażliwości</w:t>
            </w:r>
            <w:r w:rsidR="00C0129D">
              <w:t xml:space="preserve"> </w:t>
            </w:r>
            <w:proofErr w:type="spellStart"/>
            <w:r>
              <w:t>słuchowej,koncentracji</w:t>
            </w:r>
            <w:proofErr w:type="spellEnd"/>
            <w:r>
              <w:t xml:space="preserve"> uwagi  </w:t>
            </w:r>
          </w:p>
          <w:p w:rsidR="00012427" w:rsidRDefault="00012427" w:rsidP="00176C9C">
            <w:pPr>
              <w:pStyle w:val="TableContents"/>
            </w:pPr>
            <w:r>
              <w:t>&gt;</w:t>
            </w:r>
            <w:r w:rsidR="00391E07">
              <w:t xml:space="preserve">zabawa Przenieś ziarna fasoli-dziecko przenosi pałeczkami do ryżu po kilka ziaren fasoli z jednej miseczki do drugiej-ćwiczenie zręczności.   </w:t>
            </w:r>
          </w:p>
          <w:p w:rsidR="00391E07" w:rsidRDefault="00391E07" w:rsidP="00176C9C">
            <w:pPr>
              <w:pStyle w:val="TableContents"/>
            </w:pPr>
            <w:r>
              <w:t xml:space="preserve">&gt;zabawa z elementem podskoku Kto wyżej podskoczy-ja czy </w:t>
            </w:r>
            <w:proofErr w:type="spellStart"/>
            <w:r>
              <w:t>mama,tata</w:t>
            </w:r>
            <w:proofErr w:type="spellEnd"/>
            <w:r>
              <w:t xml:space="preserve">  </w:t>
            </w:r>
          </w:p>
          <w:p w:rsidR="00391E07" w:rsidRDefault="00391E07" w:rsidP="00176C9C">
            <w:pPr>
              <w:pStyle w:val="TableContents"/>
            </w:pPr>
            <w:r>
              <w:t xml:space="preserve">&gt;ćwiczenia oddechowe-dmuchanie na piórka zawieszone na sznurku-zwrócenie uwagi na poprawne wdechy i wydechy.   </w:t>
            </w:r>
          </w:p>
          <w:p w:rsidR="00391E07" w:rsidRDefault="00391E07" w:rsidP="00176C9C">
            <w:pPr>
              <w:pStyle w:val="TableContents"/>
            </w:pPr>
            <w:r>
              <w:t xml:space="preserve">&gt;zabawa z elementem rzutu Celuj do kosza-rzuty piłką lub </w:t>
            </w:r>
            <w:proofErr w:type="spellStart"/>
            <w:r>
              <w:t>woreczkem</w:t>
            </w:r>
            <w:proofErr w:type="spellEnd"/>
            <w:r>
              <w:t xml:space="preserve">  </w:t>
            </w:r>
          </w:p>
          <w:p w:rsidR="00391E07" w:rsidRDefault="00391E07" w:rsidP="00176C9C">
            <w:pPr>
              <w:pStyle w:val="TableContents"/>
            </w:pPr>
            <w:r>
              <w:t xml:space="preserve">&gt;rozmowa z rodzicami na temat czy dzieci na całym świecie są podobne do </w:t>
            </w:r>
            <w:proofErr w:type="spellStart"/>
            <w:r>
              <w:t>siebie?,Co</w:t>
            </w:r>
            <w:proofErr w:type="spellEnd"/>
            <w:r>
              <w:t xml:space="preserve"> lubią </w:t>
            </w:r>
            <w:proofErr w:type="spellStart"/>
            <w:r>
              <w:t>robić,niezależnie</w:t>
            </w:r>
            <w:proofErr w:type="spellEnd"/>
            <w:r>
              <w:t xml:space="preserve"> od </w:t>
            </w:r>
            <w:proofErr w:type="spellStart"/>
            <w:r>
              <w:t>tego,gdzie</w:t>
            </w:r>
            <w:proofErr w:type="spellEnd"/>
            <w:r>
              <w:t xml:space="preserve"> mieszkają i w jakim mówią </w:t>
            </w:r>
            <w:proofErr w:type="spellStart"/>
            <w:r>
              <w:t>jezyku?-wymyślanie</w:t>
            </w:r>
            <w:proofErr w:type="spellEnd"/>
            <w:r>
              <w:t xml:space="preserve"> zabaw.  </w:t>
            </w:r>
          </w:p>
          <w:p w:rsidR="00391E07" w:rsidRDefault="00391E07" w:rsidP="00176C9C">
            <w:pPr>
              <w:pStyle w:val="TableContents"/>
            </w:pPr>
            <w:r>
              <w:t>&gt;wyjście na dwór w miarę możliwości-obserwacja pogody.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Link do materiałów ,</w:t>
            </w:r>
          </w:p>
          <w:p w:rsidR="00317871" w:rsidRDefault="00317871" w:rsidP="00176C9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AC6392" w:rsidP="00176C9C">
            <w:pPr>
              <w:pStyle w:val="TableContents"/>
            </w:pPr>
            <w:proofErr w:type="spellStart"/>
            <w:r>
              <w:t>MiastoDzieci.pl-inspiracje</w:t>
            </w:r>
            <w:proofErr w:type="spellEnd"/>
            <w:r>
              <w:t xml:space="preserve"> dla rodziców i dzieci-materiały edukacyjne do wydruku dla </w:t>
            </w:r>
            <w:proofErr w:type="spellStart"/>
            <w:r>
              <w:t>dzieci.https</w:t>
            </w:r>
            <w:proofErr w:type="spellEnd"/>
            <w:r>
              <w:t>://</w:t>
            </w:r>
            <w:r w:rsidR="00C0129D">
              <w:t>miastodzieci.pl//.</w:t>
            </w:r>
          </w:p>
        </w:tc>
      </w:tr>
      <w:tr w:rsidR="00317871" w:rsidTr="00176C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871" w:rsidRDefault="00317871" w:rsidP="00176C9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71" w:rsidRDefault="00C0129D" w:rsidP="00176C9C">
            <w:pPr>
              <w:pStyle w:val="TableContents"/>
            </w:pPr>
            <w:proofErr w:type="spellStart"/>
            <w:r>
              <w:t>Cele:bogacenie</w:t>
            </w:r>
            <w:proofErr w:type="spellEnd"/>
            <w:r>
              <w:t xml:space="preserve"> zasobu </w:t>
            </w:r>
            <w:proofErr w:type="spellStart"/>
            <w:r>
              <w:t>słownictwa,rozwijanie</w:t>
            </w:r>
            <w:proofErr w:type="spellEnd"/>
            <w:r>
              <w:t xml:space="preserve"> wrażliwości </w:t>
            </w:r>
            <w:proofErr w:type="spellStart"/>
            <w:r>
              <w:t>słuchowej,koncentracji</w:t>
            </w:r>
            <w:proofErr w:type="spellEnd"/>
            <w:r>
              <w:t xml:space="preserve"> </w:t>
            </w:r>
            <w:proofErr w:type="spellStart"/>
            <w:r>
              <w:t>uwagi,poprawnego</w:t>
            </w:r>
            <w:proofErr w:type="spellEnd"/>
            <w:r>
              <w:t xml:space="preserve"> budowania zdań.   </w:t>
            </w:r>
          </w:p>
          <w:p w:rsidR="00C0129D" w:rsidRDefault="00C0129D" w:rsidP="00176C9C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5;II 2,6,7;III 5;IV 7,14.</w:t>
            </w:r>
          </w:p>
          <w:p w:rsidR="00317871" w:rsidRDefault="00317871" w:rsidP="00176C9C">
            <w:pPr>
              <w:pStyle w:val="TableContents"/>
            </w:pPr>
          </w:p>
        </w:tc>
      </w:tr>
    </w:tbl>
    <w:p w:rsidR="009F640F" w:rsidRDefault="009F640F"/>
    <w:p w:rsidR="00317871" w:rsidRDefault="00C0129D">
      <w:r>
        <w:t xml:space="preserve"> </w:t>
      </w:r>
    </w:p>
    <w:p w:rsidR="00317871" w:rsidRDefault="00317871">
      <w:r>
        <w:t>Opracowała: Małgorzata  Święs</w:t>
      </w:r>
    </w:p>
    <w:sectPr w:rsidR="00317871" w:rsidSect="009F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605CC"/>
    <w:rsid w:val="00012427"/>
    <w:rsid w:val="00025195"/>
    <w:rsid w:val="00273432"/>
    <w:rsid w:val="002954AF"/>
    <w:rsid w:val="00317871"/>
    <w:rsid w:val="00391E07"/>
    <w:rsid w:val="004F075A"/>
    <w:rsid w:val="00561BC1"/>
    <w:rsid w:val="00740C09"/>
    <w:rsid w:val="009F640F"/>
    <w:rsid w:val="00AC6392"/>
    <w:rsid w:val="00AD3D33"/>
    <w:rsid w:val="00B605CC"/>
    <w:rsid w:val="00C0129D"/>
    <w:rsid w:val="00C55370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8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78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2020-05-21T14:09:00Z</dcterms:created>
  <dcterms:modified xsi:type="dcterms:W3CDTF">2020-05-30T11:47:00Z</dcterms:modified>
</cp:coreProperties>
</file>