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361E">
            <w:pPr>
              <w:pStyle w:val="TableContents"/>
            </w:pPr>
            <w:bookmarkStart w:id="0" w:name="_GoBack"/>
            <w:bookmarkEnd w:id="0"/>
            <w:r>
              <w:t>ŚRODA 27.05.2020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361E">
            <w:pPr>
              <w:pStyle w:val="TableContents"/>
            </w:pPr>
            <w:r>
              <w:t>Pomagam w domu.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361E">
            <w:pPr>
              <w:pStyle w:val="TableContents"/>
            </w:pPr>
            <w:r>
              <w:t xml:space="preserve">Rodzice angażują swoje dziecko do różnych czynności i prac domowych ucząc je </w:t>
            </w:r>
            <w:proofErr w:type="spellStart"/>
            <w:r>
              <w:t>zaradności,czystości</w:t>
            </w:r>
            <w:proofErr w:type="spellEnd"/>
            <w:r>
              <w:t xml:space="preserve"> i wspólnego działania.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361E">
            <w:pPr>
              <w:pStyle w:val="TableContents"/>
            </w:pPr>
            <w:r>
              <w:t>Dziecko utrz</w:t>
            </w:r>
            <w:r w:rsidR="00A10DDC">
              <w:t xml:space="preserve">ymuje porządek w miejscu </w:t>
            </w:r>
            <w:proofErr w:type="spellStart"/>
            <w:r w:rsidR="00A10DDC">
              <w:t>zabaw,wy</w:t>
            </w:r>
            <w:r>
              <w:t>powiada</w:t>
            </w:r>
            <w:proofErr w:type="spellEnd"/>
            <w:r>
              <w:t xml:space="preserve"> się swobodnie na temat swoich obowiązków w domu.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361E">
            <w:pPr>
              <w:pStyle w:val="TableContents"/>
            </w:pPr>
            <w:r>
              <w:t xml:space="preserve">&gt;ćwiczenia oddechowe-dmuchanie baniek mydlanych-zawody z wy-branym rodzicem-czyja bańka dalej poleci?   </w:t>
            </w:r>
          </w:p>
          <w:p w:rsidR="0059361E" w:rsidRDefault="0059361E">
            <w:pPr>
              <w:pStyle w:val="TableContents"/>
            </w:pPr>
            <w:r>
              <w:t>&gt;zabawa ruchowa Berek-gonimy się z rodzicami po pokoju</w:t>
            </w:r>
            <w:r w:rsidR="0097231F">
              <w:t xml:space="preserve"> lub w </w:t>
            </w:r>
            <w:proofErr w:type="spellStart"/>
            <w:r w:rsidR="0097231F">
              <w:t>ogrodzie,zabawa</w:t>
            </w:r>
            <w:proofErr w:type="spellEnd"/>
            <w:r w:rsidR="0097231F">
              <w:t xml:space="preserve"> Wyścigi na czworakach jak kotki lub pieski.   </w:t>
            </w:r>
          </w:p>
          <w:p w:rsidR="0097231F" w:rsidRDefault="0097231F">
            <w:pPr>
              <w:pStyle w:val="TableContents"/>
            </w:pPr>
            <w:r>
              <w:t>&gt;na hasło-Figurki zmieniajcie się dziecko zmienia swoją figurę na inną.</w:t>
            </w:r>
          </w:p>
          <w:p w:rsidR="0097231F" w:rsidRDefault="0097231F">
            <w:pPr>
              <w:pStyle w:val="TableContents"/>
            </w:pPr>
            <w:r>
              <w:t xml:space="preserve">&gt;rysowanie elementów </w:t>
            </w:r>
            <w:proofErr w:type="spellStart"/>
            <w:r>
              <w:t>literopodobnych,praca</w:t>
            </w:r>
            <w:proofErr w:type="spellEnd"/>
            <w:r>
              <w:t xml:space="preserve"> według wzoru-w linku. </w:t>
            </w:r>
          </w:p>
          <w:p w:rsidR="00E02C66" w:rsidRDefault="0097231F">
            <w:pPr>
              <w:pStyle w:val="TableContents"/>
            </w:pPr>
            <w:r>
              <w:t>&gt;</w:t>
            </w:r>
            <w:proofErr w:type="spellStart"/>
            <w:r w:rsidR="00D83C42">
              <w:t>piosenki,wierszyki</w:t>
            </w:r>
            <w:proofErr w:type="spellEnd"/>
            <w:r w:rsidR="00D83C42">
              <w:t xml:space="preserve"> dla </w:t>
            </w:r>
            <w:r w:rsidR="00E02C66">
              <w:t xml:space="preserve">mamy-w </w:t>
            </w:r>
            <w:proofErr w:type="spellStart"/>
            <w:r w:rsidR="00E02C66">
              <w:t>linku,słuchamy,próbujemy</w:t>
            </w:r>
            <w:proofErr w:type="spellEnd"/>
            <w:r w:rsidR="00E02C66">
              <w:t xml:space="preserve"> </w:t>
            </w:r>
            <w:proofErr w:type="spellStart"/>
            <w:r w:rsidR="00E02C66">
              <w:t>śpiewać,tańczyć,bawić</w:t>
            </w:r>
            <w:proofErr w:type="spellEnd"/>
            <w:r w:rsidR="00E02C66">
              <w:t xml:space="preserve"> się.  </w:t>
            </w:r>
          </w:p>
          <w:p w:rsidR="00E02C66" w:rsidRDefault="00E02C66">
            <w:pPr>
              <w:pStyle w:val="TableContents"/>
            </w:pPr>
            <w:r>
              <w:t xml:space="preserve">&gt;wyjście do </w:t>
            </w:r>
            <w:proofErr w:type="spellStart"/>
            <w:r>
              <w:t>ogrodu,na</w:t>
            </w:r>
            <w:proofErr w:type="spellEnd"/>
            <w:r>
              <w:t xml:space="preserve"> spacer-obserwacja wiosennej przyrody i </w:t>
            </w:r>
            <w:proofErr w:type="spellStart"/>
            <w:r>
              <w:t>pogody,szukanie</w:t>
            </w:r>
            <w:proofErr w:type="spellEnd"/>
            <w:r>
              <w:t xml:space="preserve"> śladów zwierząt i  ptaków.   </w:t>
            </w:r>
          </w:p>
          <w:p w:rsidR="00D83C42" w:rsidRDefault="00E02C66">
            <w:pPr>
              <w:pStyle w:val="TableContents"/>
            </w:pPr>
            <w:r>
              <w:t>&gt;zabawa w słowa-rodzic podaje głoskę a dziecko szuka wyrazu na tą głoskę i odwrotnie.</w:t>
            </w:r>
            <w:r w:rsidR="00D83C42">
              <w:t xml:space="preserve">    </w:t>
            </w:r>
          </w:p>
          <w:p w:rsidR="0097231F" w:rsidRDefault="00E02C66" w:rsidP="00E02C66">
            <w:pPr>
              <w:pStyle w:val="TableContents"/>
              <w:tabs>
                <w:tab w:val="left" w:pos="2265"/>
              </w:tabs>
            </w:pPr>
            <w:r>
              <w:t xml:space="preserve">&gt;malowanie farbą na </w:t>
            </w:r>
            <w:r w:rsidR="00A10DDC">
              <w:t>dużym formacie-papier do pakowania.</w:t>
            </w:r>
            <w:r>
              <w:tab/>
              <w:t xml:space="preserve">      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10DDC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</w:t>
            </w:r>
            <w:proofErr w:type="spellStart"/>
            <w:r>
              <w:t>Jangok-piosenki,wierszyki</w:t>
            </w:r>
            <w:proofErr w:type="spellEnd"/>
            <w:r>
              <w:t xml:space="preserve"> dla mamy  </w:t>
            </w:r>
          </w:p>
          <w:p w:rsidR="00A10DDC" w:rsidRDefault="00A10DDC">
            <w:pPr>
              <w:pStyle w:val="TableContents"/>
            </w:pPr>
            <w:r>
              <w:t xml:space="preserve">bystre </w:t>
            </w:r>
            <w:proofErr w:type="spellStart"/>
            <w:r>
              <w:t>dziecko.pl&gt;grafomotoryka</w:t>
            </w:r>
            <w:proofErr w:type="spellEnd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10DDC">
            <w:pPr>
              <w:pStyle w:val="TableContents"/>
            </w:pPr>
            <w:proofErr w:type="spellStart"/>
            <w:r>
              <w:t>Cele:dokonuje</w:t>
            </w:r>
            <w:proofErr w:type="spellEnd"/>
            <w:r>
              <w:t xml:space="preserve"> analizy i syntezy prostych </w:t>
            </w:r>
            <w:proofErr w:type="spellStart"/>
            <w:r>
              <w:t>wyrazów,utrzymuje</w:t>
            </w:r>
            <w:proofErr w:type="spellEnd"/>
            <w:r>
              <w:t xml:space="preserve"> porządek w miejscu </w:t>
            </w:r>
            <w:proofErr w:type="spellStart"/>
            <w:r>
              <w:t>zabaw,chętnie</w:t>
            </w:r>
            <w:proofErr w:type="spellEnd"/>
            <w:r>
              <w:t xml:space="preserve"> pomaga w domu.      </w:t>
            </w:r>
          </w:p>
          <w:p w:rsidR="00A10DDC" w:rsidRDefault="00A10DDC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1,2,3;II 4;III 1,2,3;V 3,4;VIII 1.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A10DD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E63C5"/>
    <w:rsid w:val="001C45EC"/>
    <w:rsid w:val="003A5162"/>
    <w:rsid w:val="004901E6"/>
    <w:rsid w:val="00551AC5"/>
    <w:rsid w:val="0059361E"/>
    <w:rsid w:val="00596FCE"/>
    <w:rsid w:val="00617224"/>
    <w:rsid w:val="0082647E"/>
    <w:rsid w:val="0097231F"/>
    <w:rsid w:val="00A10DDC"/>
    <w:rsid w:val="00C4606D"/>
    <w:rsid w:val="00D83C42"/>
    <w:rsid w:val="00E02C66"/>
    <w:rsid w:val="00E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4</cp:revision>
  <dcterms:created xsi:type="dcterms:W3CDTF">2020-05-21T15:12:00Z</dcterms:created>
  <dcterms:modified xsi:type="dcterms:W3CDTF">2020-05-22T13:57:00Z</dcterms:modified>
</cp:coreProperties>
</file>