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D8D" w:rsidRDefault="00DC4D8D" w:rsidP="00DC4D8D">
      <w:pPr>
        <w:pStyle w:val="Standard"/>
        <w:jc w:val="center"/>
        <w:rPr>
          <w:bCs/>
        </w:rPr>
      </w:pPr>
      <w:r>
        <w:rPr>
          <w:bCs/>
        </w:rPr>
        <w:t>Publiczne Przedszkole nr 3 w Świebodzinie</w:t>
      </w:r>
    </w:p>
    <w:p w:rsidR="00DC4D8D" w:rsidRDefault="00DC4D8D" w:rsidP="00DC4D8D">
      <w:pPr>
        <w:pStyle w:val="Standard"/>
        <w:jc w:val="center"/>
        <w:rPr>
          <w:bCs/>
        </w:rPr>
      </w:pPr>
    </w:p>
    <w:p w:rsidR="00DC4D8D" w:rsidRDefault="00DC4D8D" w:rsidP="00DC4D8D">
      <w:pPr>
        <w:pStyle w:val="Standard"/>
        <w:jc w:val="center"/>
        <w:rPr>
          <w:bCs/>
        </w:rPr>
      </w:pPr>
      <w:r>
        <w:rPr>
          <w:bCs/>
        </w:rPr>
        <w:t xml:space="preserve"> Grupa :Motylki</w:t>
      </w:r>
    </w:p>
    <w:p w:rsidR="00DC4D8D" w:rsidRDefault="00DC4D8D" w:rsidP="00DC4D8D">
      <w:pPr>
        <w:pStyle w:val="Standard"/>
        <w:jc w:val="center"/>
        <w:rPr>
          <w:b/>
          <w:bCs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65"/>
        <w:gridCol w:w="7180"/>
      </w:tblGrid>
      <w:tr w:rsidR="00DC4D8D" w:rsidTr="00DC4D8D"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4D8D" w:rsidRDefault="00DC4D8D">
            <w:pPr>
              <w:pStyle w:val="TableContents"/>
              <w:spacing w:line="276" w:lineRule="auto"/>
            </w:pPr>
            <w:r>
              <w:t>Dzień tygodnia (data)</w:t>
            </w:r>
          </w:p>
        </w:tc>
        <w:tc>
          <w:tcPr>
            <w:tcW w:w="7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4D8D" w:rsidRDefault="00DC4D8D">
            <w:pPr>
              <w:pStyle w:val="TableContents"/>
              <w:spacing w:line="276" w:lineRule="auto"/>
            </w:pPr>
            <w:r>
              <w:t>Czwartek, 08.04.21</w:t>
            </w:r>
          </w:p>
        </w:tc>
      </w:tr>
      <w:tr w:rsidR="00DC4D8D" w:rsidTr="00DC4D8D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4D8D" w:rsidRDefault="00DC4D8D">
            <w:pPr>
              <w:pStyle w:val="TableContents"/>
              <w:spacing w:line="276" w:lineRule="auto"/>
            </w:pPr>
            <w:r>
              <w:t>Temat dnia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4D8D" w:rsidRDefault="00DC4D8D">
            <w:pPr>
              <w:pStyle w:val="TableContents"/>
              <w:spacing w:line="276" w:lineRule="auto"/>
            </w:pPr>
            <w:r>
              <w:t>Zwierzęta z wiejskiej zagrody.</w:t>
            </w:r>
          </w:p>
        </w:tc>
      </w:tr>
      <w:tr w:rsidR="00DC4D8D" w:rsidTr="00DC4D8D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4D8D" w:rsidRDefault="00DC4D8D">
            <w:pPr>
              <w:pStyle w:val="TableContents"/>
              <w:spacing w:line="276" w:lineRule="auto"/>
            </w:pPr>
            <w:r>
              <w:t>Wskazówki dla rodziców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4D8D" w:rsidRDefault="0010491F">
            <w:pPr>
              <w:pStyle w:val="TableContents"/>
              <w:spacing w:line="276" w:lineRule="auto"/>
            </w:pPr>
            <w:r>
              <w:t>Przygotujcie proszę, plastelinę.</w:t>
            </w:r>
          </w:p>
        </w:tc>
      </w:tr>
      <w:tr w:rsidR="00DC4D8D" w:rsidTr="00DC4D8D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4D8D" w:rsidRDefault="00DC4D8D">
            <w:pPr>
              <w:pStyle w:val="TableContents"/>
              <w:spacing w:line="276" w:lineRule="auto"/>
            </w:pPr>
            <w:r>
              <w:t>Przesłanki dla dziecka</w:t>
            </w:r>
          </w:p>
          <w:p w:rsidR="00DC4D8D" w:rsidRDefault="00DC4D8D">
            <w:pPr>
              <w:pStyle w:val="TableContents"/>
              <w:spacing w:line="276" w:lineRule="auto"/>
            </w:pPr>
            <w:r>
              <w:t>(motywacja)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4D8D" w:rsidRDefault="001F12DB">
            <w:pPr>
              <w:pStyle w:val="TableContents"/>
              <w:spacing w:line="276" w:lineRule="auto"/>
            </w:pPr>
            <w:r>
              <w:t>Udanej zabawy.</w:t>
            </w:r>
          </w:p>
        </w:tc>
      </w:tr>
      <w:tr w:rsidR="00DC4D8D" w:rsidTr="00DC4D8D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4D8D" w:rsidRDefault="00DC4D8D">
            <w:pPr>
              <w:pStyle w:val="TableContents"/>
              <w:spacing w:line="276" w:lineRule="auto"/>
            </w:pPr>
            <w:r>
              <w:t>Propozycje i opis zajęć /</w:t>
            </w:r>
          </w:p>
          <w:p w:rsidR="00DC4D8D" w:rsidRDefault="00DC4D8D">
            <w:pPr>
              <w:pStyle w:val="TableContents"/>
              <w:spacing w:line="276" w:lineRule="auto"/>
            </w:pPr>
            <w:r>
              <w:t>działań dziecka :</w:t>
            </w:r>
          </w:p>
          <w:p w:rsidR="00DC4D8D" w:rsidRDefault="00DC4D8D" w:rsidP="00FC112B">
            <w:pPr>
              <w:pStyle w:val="TableContents"/>
              <w:numPr>
                <w:ilvl w:val="0"/>
                <w:numId w:val="1"/>
              </w:numPr>
              <w:spacing w:line="276" w:lineRule="auto"/>
            </w:pPr>
            <w:r>
              <w:t>ruchowa</w:t>
            </w:r>
          </w:p>
          <w:p w:rsidR="00DC4D8D" w:rsidRDefault="00DC4D8D">
            <w:pPr>
              <w:pStyle w:val="TableContents"/>
              <w:spacing w:line="276" w:lineRule="auto"/>
            </w:pPr>
            <w:r>
              <w:t xml:space="preserve">           (gimnastyka)</w:t>
            </w:r>
          </w:p>
          <w:p w:rsidR="00DC4D8D" w:rsidRDefault="00DC4D8D" w:rsidP="00FC112B">
            <w:pPr>
              <w:pStyle w:val="TableContents"/>
              <w:numPr>
                <w:ilvl w:val="0"/>
                <w:numId w:val="1"/>
              </w:numPr>
              <w:spacing w:line="276" w:lineRule="auto"/>
            </w:pPr>
            <w:r>
              <w:t>plastyczna</w:t>
            </w:r>
          </w:p>
          <w:p w:rsidR="00DC4D8D" w:rsidRDefault="00DC4D8D" w:rsidP="00FC112B">
            <w:pPr>
              <w:pStyle w:val="TableContents"/>
              <w:numPr>
                <w:ilvl w:val="0"/>
                <w:numId w:val="1"/>
              </w:numPr>
              <w:spacing w:line="276" w:lineRule="auto"/>
            </w:pPr>
            <w:r>
              <w:t>z czytaniem                     i mówieniem</w:t>
            </w:r>
          </w:p>
          <w:p w:rsidR="00DC4D8D" w:rsidRDefault="00DC4D8D" w:rsidP="00FC112B">
            <w:pPr>
              <w:pStyle w:val="TableContents"/>
              <w:numPr>
                <w:ilvl w:val="0"/>
                <w:numId w:val="1"/>
              </w:numPr>
              <w:spacing w:line="276" w:lineRule="auto"/>
            </w:pPr>
            <w:r>
              <w:t>(opowiadania)</w:t>
            </w:r>
          </w:p>
          <w:p w:rsidR="00DC4D8D" w:rsidRDefault="00DC4D8D" w:rsidP="00FC112B">
            <w:pPr>
              <w:pStyle w:val="TableContents"/>
              <w:numPr>
                <w:ilvl w:val="0"/>
                <w:numId w:val="1"/>
              </w:numPr>
              <w:spacing w:line="276" w:lineRule="auto"/>
            </w:pPr>
            <w:r>
              <w:t>kodowanie konstruowanie</w:t>
            </w:r>
          </w:p>
          <w:p w:rsidR="00DC4D8D" w:rsidRDefault="00DC4D8D">
            <w:pPr>
              <w:pStyle w:val="TableContents"/>
              <w:spacing w:line="276" w:lineRule="auto"/>
            </w:pPr>
            <w:r>
              <w:t xml:space="preserve">            itp.</w:t>
            </w:r>
          </w:p>
          <w:p w:rsidR="00DC4D8D" w:rsidRDefault="00DC4D8D">
            <w:pPr>
              <w:pStyle w:val="TableContents"/>
              <w:spacing w:line="276" w:lineRule="auto"/>
            </w:pP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49CB" w:rsidRDefault="004F49CB" w:rsidP="004F49CB">
            <w:pPr>
              <w:pStyle w:val="Pa3"/>
              <w:ind w:left="280" w:hanging="28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 Lepienie z plasteliny figurek zwierząt z wiejskiego podwórka. </w:t>
            </w:r>
          </w:p>
          <w:p w:rsidR="004F49CB" w:rsidRDefault="004F49CB" w:rsidP="004F49CB">
            <w:pPr>
              <w:pStyle w:val="Pa3"/>
              <w:ind w:left="280" w:hanging="28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 Zabawa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O którym zwierzęciu mówię? </w:t>
            </w:r>
          </w:p>
          <w:p w:rsidR="00DC4D8D" w:rsidRDefault="0010491F" w:rsidP="006D776F">
            <w:pPr>
              <w:pStyle w:val="Pa3"/>
              <w:ind w:left="280" w:hanging="28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Rodzic pokazuje na</w:t>
            </w:r>
            <w:r w:rsidR="004F49CB">
              <w:rPr>
                <w:color w:val="000000"/>
                <w:sz w:val="20"/>
                <w:szCs w:val="20"/>
              </w:rPr>
              <w:t xml:space="preserve"> zdjęcia (obrazki) zwierząt z w</w:t>
            </w:r>
            <w:r>
              <w:rPr>
                <w:color w:val="000000"/>
                <w:sz w:val="20"/>
                <w:szCs w:val="20"/>
              </w:rPr>
              <w:t xml:space="preserve">iejskiego podwórka. Dzieci </w:t>
            </w:r>
            <w:r w:rsidR="004F49CB">
              <w:rPr>
                <w:color w:val="000000"/>
                <w:sz w:val="20"/>
                <w:szCs w:val="20"/>
              </w:rPr>
              <w:t xml:space="preserve"> podają ich nazwy i dzielą te </w:t>
            </w:r>
            <w:r>
              <w:rPr>
                <w:color w:val="000000"/>
                <w:sz w:val="20"/>
                <w:szCs w:val="20"/>
              </w:rPr>
              <w:t xml:space="preserve">nazwy rytmicznie (na sylaby). Dziecko </w:t>
            </w:r>
            <w:r w:rsidR="004F49CB">
              <w:rPr>
                <w:color w:val="000000"/>
                <w:sz w:val="20"/>
                <w:szCs w:val="20"/>
              </w:rPr>
              <w:t>opowiada o wybranym zwierzęciu. Podaje wybrane przez siebie cechy danego zwierzęcia, ale nie mówi jego nazwy i jaki gł</w:t>
            </w:r>
            <w:r w:rsidR="006D776F">
              <w:rPr>
                <w:color w:val="000000"/>
                <w:sz w:val="20"/>
                <w:szCs w:val="20"/>
              </w:rPr>
              <w:t xml:space="preserve">os ono wydaje. Rodzic </w:t>
            </w:r>
            <w:r w:rsidR="004F49CB">
              <w:rPr>
                <w:color w:val="000000"/>
                <w:sz w:val="20"/>
                <w:szCs w:val="20"/>
              </w:rPr>
              <w:t>wskazuje odpo</w:t>
            </w:r>
            <w:r w:rsidR="004F49CB">
              <w:rPr>
                <w:color w:val="000000"/>
                <w:sz w:val="20"/>
                <w:szCs w:val="20"/>
              </w:rPr>
              <w:softHyphen/>
              <w:t xml:space="preserve">wiednie zdjęcie. </w:t>
            </w:r>
          </w:p>
          <w:p w:rsidR="004F49CB" w:rsidRDefault="006D776F" w:rsidP="004F49CB">
            <w:pPr>
              <w:pStyle w:val="Pa3"/>
              <w:ind w:left="280" w:hanging="28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  <w:r w:rsidR="004F49CB">
              <w:rPr>
                <w:color w:val="000000"/>
                <w:sz w:val="20"/>
                <w:szCs w:val="20"/>
              </w:rPr>
              <w:t xml:space="preserve"> Nazywanie młodych zwierząt z wiejskiego podwórka: prosięcia, cielęcia, kurczątka i źrebaka. </w:t>
            </w:r>
          </w:p>
          <w:p w:rsidR="004F49CB" w:rsidRDefault="006D776F" w:rsidP="004F49CB">
            <w:pPr>
              <w:pStyle w:val="Pa3"/>
              <w:ind w:left="280" w:hanging="28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</w:t>
            </w:r>
            <w:r w:rsidR="00332641">
              <w:rPr>
                <w:color w:val="000000"/>
                <w:sz w:val="20"/>
                <w:szCs w:val="20"/>
              </w:rPr>
              <w:t xml:space="preserve"> </w:t>
            </w:r>
            <w:r w:rsidR="004F49CB">
              <w:rPr>
                <w:color w:val="000000"/>
                <w:sz w:val="20"/>
                <w:szCs w:val="20"/>
              </w:rPr>
              <w:t xml:space="preserve">Dzieci oglądają zdjęcia zwierząt, określają podobieństwo do ich rodziców. </w:t>
            </w:r>
          </w:p>
          <w:p w:rsidR="00332641" w:rsidRDefault="00332641" w:rsidP="00332641">
            <w:r>
              <w:rPr>
                <w:lang w:eastAsia="en-US" w:bidi="ar-SA"/>
              </w:rPr>
              <w:t xml:space="preserve">     </w:t>
            </w:r>
            <w:hyperlink r:id="rId5" w:history="1">
              <w:r w:rsidRPr="00332641">
                <w:rPr>
                  <w:rStyle w:val="Hipercze"/>
                  <w:lang w:eastAsia="en-US" w:bidi="ar-SA"/>
                </w:rPr>
                <w:t>https://www.youtube.com/watch?v=xrg</w:t>
              </w:r>
              <w:r w:rsidRPr="00332641">
                <w:rPr>
                  <w:rStyle w:val="Hipercze"/>
                  <w:lang w:eastAsia="en-US" w:bidi="ar-SA"/>
                </w:rPr>
                <w:t>owwp1V-U</w:t>
              </w:r>
            </w:hyperlink>
          </w:p>
          <w:p w:rsidR="001F12DB" w:rsidRPr="001F12DB" w:rsidRDefault="001F12DB" w:rsidP="001F12DB">
            <w:pPr>
              <w:pStyle w:val="Akapitzlist"/>
              <w:numPr>
                <w:ilvl w:val="0"/>
                <w:numId w:val="8"/>
              </w:numPr>
              <w:rPr>
                <w:sz w:val="20"/>
                <w:szCs w:val="20"/>
                <w:lang w:eastAsia="en-US" w:bidi="ar-SA"/>
              </w:rPr>
            </w:pPr>
            <w:r w:rsidRPr="001F12DB">
              <w:rPr>
                <w:sz w:val="20"/>
                <w:szCs w:val="20"/>
              </w:rPr>
              <w:t xml:space="preserve">Mam nadzieje, że </w:t>
            </w:r>
            <w:r w:rsidR="002664A0">
              <w:rPr>
                <w:sz w:val="20"/>
                <w:szCs w:val="20"/>
              </w:rPr>
              <w:t xml:space="preserve">na koniec filmu </w:t>
            </w:r>
            <w:r w:rsidRPr="001F12DB">
              <w:rPr>
                <w:sz w:val="20"/>
                <w:szCs w:val="20"/>
              </w:rPr>
              <w:t>zagadki rozwiązaliście prawidłowo.</w:t>
            </w:r>
          </w:p>
          <w:p w:rsidR="001F12DB" w:rsidRDefault="001F12DB" w:rsidP="004F49CB">
            <w:pPr>
              <w:pStyle w:val="Pa3"/>
              <w:ind w:left="280" w:hanging="280"/>
              <w:jc w:val="both"/>
              <w:rPr>
                <w:rFonts w:eastAsia="SimSun" w:cs="Lucida Sans"/>
                <w:kern w:val="3"/>
              </w:rPr>
            </w:pPr>
          </w:p>
          <w:p w:rsidR="004F49CB" w:rsidRDefault="00332641" w:rsidP="004F49CB">
            <w:pPr>
              <w:pStyle w:val="Pa3"/>
              <w:ind w:left="280" w:hanging="28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4F49CB">
              <w:rPr>
                <w:color w:val="000000"/>
                <w:sz w:val="20"/>
                <w:szCs w:val="20"/>
              </w:rPr>
              <w:t>. Zapoznanie ze sposobem wykonania prac (</w:t>
            </w:r>
            <w:r w:rsidR="004F49CB">
              <w:rPr>
                <w:i/>
                <w:iCs/>
                <w:color w:val="000000"/>
                <w:sz w:val="20"/>
                <w:szCs w:val="20"/>
              </w:rPr>
              <w:t xml:space="preserve">Wyprawka plastyczna </w:t>
            </w:r>
            <w:r w:rsidR="004F49CB">
              <w:rPr>
                <w:color w:val="000000"/>
                <w:sz w:val="20"/>
                <w:szCs w:val="20"/>
              </w:rPr>
              <w:t xml:space="preserve">nr 23). </w:t>
            </w:r>
          </w:p>
          <w:p w:rsidR="006D776F" w:rsidRDefault="004F49CB" w:rsidP="004F49CB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Odszukiwanie wśród naklejek obrazków: krowy z cielątkiem, świni z </w:t>
            </w:r>
            <w:r w:rsidR="006D776F">
              <w:rPr>
                <w:sz w:val="20"/>
                <w:szCs w:val="20"/>
              </w:rPr>
              <w:t xml:space="preserve">   </w:t>
            </w:r>
          </w:p>
          <w:p w:rsidR="004F49CB" w:rsidRPr="006D776F" w:rsidRDefault="004F49CB" w:rsidP="006D776F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D776F">
              <w:rPr>
                <w:sz w:val="20"/>
                <w:szCs w:val="20"/>
              </w:rPr>
              <w:t>prosiętami, kury z kur</w:t>
            </w:r>
            <w:r w:rsidRPr="006D776F">
              <w:rPr>
                <w:sz w:val="20"/>
                <w:szCs w:val="20"/>
              </w:rPr>
              <w:softHyphen/>
              <w:t xml:space="preserve">czątkami, klaczy ze źrebakiem. </w:t>
            </w:r>
          </w:p>
          <w:p w:rsidR="004F49CB" w:rsidRDefault="004F49CB" w:rsidP="004F49CB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Naklejanie ich w kołach. </w:t>
            </w:r>
          </w:p>
          <w:p w:rsidR="004F49CB" w:rsidRDefault="004F49CB" w:rsidP="004F49CB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Wycinanie kół z podstawkami. Zagięcie ich wzdłuż linii przerywanych. </w:t>
            </w:r>
          </w:p>
          <w:p w:rsidR="004F49CB" w:rsidRPr="00150107" w:rsidRDefault="003E0C3B" w:rsidP="004F49CB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hyperlink r:id="rId6" w:history="1">
              <w:r w:rsidR="00150107" w:rsidRPr="00150107">
                <w:rPr>
                  <w:rStyle w:val="Hipercze"/>
                  <w:sz w:val="20"/>
                  <w:szCs w:val="20"/>
                </w:rPr>
                <w:t>https://flipbooki.mac.pl/przedszkole/ks-4l-wyp/mobile/index.html#p=61</w:t>
              </w:r>
            </w:hyperlink>
          </w:p>
          <w:p w:rsidR="0068184F" w:rsidRDefault="0068184F" w:rsidP="004F49CB">
            <w:pPr>
              <w:pStyle w:val="Pa3"/>
              <w:ind w:left="280" w:hanging="280"/>
              <w:jc w:val="both"/>
              <w:rPr>
                <w:color w:val="000000"/>
                <w:sz w:val="20"/>
                <w:szCs w:val="20"/>
              </w:rPr>
            </w:pPr>
          </w:p>
          <w:p w:rsidR="0068184F" w:rsidRDefault="0068184F" w:rsidP="004F49CB">
            <w:pPr>
              <w:pStyle w:val="Pa3"/>
              <w:ind w:left="280" w:hanging="28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</w:t>
            </w:r>
            <w:hyperlink r:id="rId7" w:history="1">
              <w:r w:rsidRPr="0068184F">
                <w:rPr>
                  <w:rStyle w:val="Hipercze"/>
                  <w:sz w:val="20"/>
                  <w:szCs w:val="20"/>
                </w:rPr>
                <w:t>https://flipbooki.mac.pl/przedszkole/ks-4l-wyp/mobile/index.html#p=71</w:t>
              </w:r>
            </w:hyperlink>
          </w:p>
          <w:p w:rsidR="004F49CB" w:rsidRDefault="00332641" w:rsidP="004F49CB">
            <w:pPr>
              <w:pStyle w:val="Pa3"/>
              <w:ind w:left="280" w:hanging="28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4F49CB">
              <w:rPr>
                <w:color w:val="000000"/>
                <w:sz w:val="20"/>
                <w:szCs w:val="20"/>
              </w:rPr>
              <w:t xml:space="preserve">. Wykonanie prac przez dzieci. </w:t>
            </w:r>
          </w:p>
          <w:p w:rsidR="004F49CB" w:rsidRDefault="00332641" w:rsidP="004F49CB">
            <w:pPr>
              <w:pStyle w:val="Pa3"/>
              <w:ind w:left="280" w:hanging="28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4F49CB">
              <w:rPr>
                <w:color w:val="000000"/>
                <w:sz w:val="20"/>
                <w:szCs w:val="20"/>
              </w:rPr>
              <w:t xml:space="preserve">. Zabawa wykonaną pracą. </w:t>
            </w:r>
          </w:p>
          <w:p w:rsidR="004F49CB" w:rsidRDefault="00150107" w:rsidP="004F49CB">
            <w:pPr>
              <w:pStyle w:val="Pa3"/>
              <w:ind w:left="280" w:hanging="28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</w:t>
            </w:r>
            <w:r w:rsidR="004F49CB">
              <w:rPr>
                <w:color w:val="000000"/>
                <w:sz w:val="20"/>
                <w:szCs w:val="20"/>
              </w:rPr>
              <w:t>Dzieci ustawiają przed sobą podstawki z obrazkami zwierzą</w:t>
            </w:r>
            <w:r>
              <w:rPr>
                <w:color w:val="000000"/>
                <w:sz w:val="20"/>
                <w:szCs w:val="20"/>
              </w:rPr>
              <w:t>t. Rodzic</w:t>
            </w:r>
            <w:r w:rsidR="004F49CB">
              <w:rPr>
                <w:color w:val="000000"/>
                <w:sz w:val="20"/>
                <w:szCs w:val="20"/>
              </w:rPr>
              <w:t xml:space="preserve"> podaje nazwę zwierzęcia i jego dziecka. Dzieci podnoszą odpowiednią podstawkę i naśladują głos danego zwierzęcia. </w:t>
            </w:r>
          </w:p>
          <w:p w:rsidR="00150107" w:rsidRDefault="00410DE9" w:rsidP="00150107">
            <w:pPr>
              <w:pStyle w:val="Pa3"/>
              <w:ind w:left="280" w:hanging="28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7</w:t>
            </w:r>
            <w:r w:rsidR="00150107">
              <w:rPr>
                <w:color w:val="000000"/>
                <w:sz w:val="20"/>
                <w:szCs w:val="20"/>
              </w:rPr>
              <w:t xml:space="preserve">. Zabawa ruchowo-naśladowcza </w:t>
            </w:r>
            <w:r w:rsidR="00150107">
              <w:rPr>
                <w:i/>
                <w:iCs/>
                <w:color w:val="000000"/>
                <w:sz w:val="20"/>
                <w:szCs w:val="20"/>
              </w:rPr>
              <w:t xml:space="preserve">Naśladujemy zwierzęta z wiejskiego podwórka. </w:t>
            </w:r>
          </w:p>
          <w:p w:rsidR="004F49CB" w:rsidRDefault="00A206B8" w:rsidP="00150107">
            <w:pPr>
              <w:pStyle w:val="Pa3"/>
              <w:ind w:left="280" w:hanging="28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</w:t>
            </w:r>
            <w:r w:rsidR="00150107">
              <w:rPr>
                <w:color w:val="000000"/>
                <w:sz w:val="20"/>
                <w:szCs w:val="20"/>
              </w:rPr>
              <w:t>Dzieci naśladują ruchy i gł</w:t>
            </w:r>
            <w:r>
              <w:rPr>
                <w:color w:val="000000"/>
                <w:sz w:val="20"/>
                <w:szCs w:val="20"/>
              </w:rPr>
              <w:t>osy</w:t>
            </w:r>
            <w:r w:rsidR="00150107">
              <w:rPr>
                <w:color w:val="000000"/>
                <w:sz w:val="20"/>
                <w:szCs w:val="20"/>
              </w:rPr>
              <w:t xml:space="preserve"> zwierząt, np.: psa, kota, świni, kaczki, kury, krowy... których nazwy podał</w:t>
            </w:r>
            <w:r>
              <w:rPr>
                <w:color w:val="000000"/>
                <w:sz w:val="20"/>
                <w:szCs w:val="20"/>
              </w:rPr>
              <w:t xml:space="preserve"> rodzic</w:t>
            </w:r>
            <w:r w:rsidR="00150107">
              <w:rPr>
                <w:color w:val="000000"/>
                <w:sz w:val="20"/>
                <w:szCs w:val="20"/>
              </w:rPr>
              <w:t>.</w:t>
            </w:r>
          </w:p>
          <w:p w:rsidR="004F49CB" w:rsidRDefault="00B46773" w:rsidP="004F49CB">
            <w:pPr>
              <w:pStyle w:val="Pa3"/>
              <w:ind w:left="280" w:hanging="28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8</w:t>
            </w:r>
            <w:r w:rsidR="00A206B8">
              <w:rPr>
                <w:color w:val="000000"/>
                <w:sz w:val="20"/>
                <w:szCs w:val="20"/>
              </w:rPr>
              <w:t>.</w:t>
            </w:r>
            <w:r w:rsidR="004F49CB">
              <w:rPr>
                <w:color w:val="000000"/>
                <w:sz w:val="20"/>
                <w:szCs w:val="20"/>
              </w:rPr>
              <w:t xml:space="preserve">Ćwiczenia logopedyczne – </w:t>
            </w:r>
            <w:r w:rsidR="004F49CB">
              <w:rPr>
                <w:i/>
                <w:iCs/>
                <w:color w:val="000000"/>
                <w:sz w:val="20"/>
                <w:szCs w:val="20"/>
              </w:rPr>
              <w:t xml:space="preserve">Koty i myszy. </w:t>
            </w:r>
          </w:p>
          <w:p w:rsidR="002664A0" w:rsidRPr="002664A0" w:rsidRDefault="002664A0" w:rsidP="002664A0">
            <w:pPr>
              <w:pStyle w:val="Default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  <w:p w:rsidR="004F49CB" w:rsidRPr="002664A0" w:rsidRDefault="00410DE9" w:rsidP="002664A0">
            <w:pPr>
              <w:pStyle w:val="Default"/>
              <w:rPr>
                <w:sz w:val="20"/>
                <w:szCs w:val="20"/>
              </w:rPr>
            </w:pPr>
            <w:r w:rsidRPr="002664A0">
              <w:rPr>
                <w:i/>
                <w:iCs/>
                <w:sz w:val="20"/>
                <w:szCs w:val="20"/>
              </w:rPr>
              <w:t>K</w:t>
            </w:r>
            <w:r w:rsidR="004F49CB" w:rsidRPr="002664A0">
              <w:rPr>
                <w:i/>
                <w:iCs/>
                <w:sz w:val="20"/>
                <w:szCs w:val="20"/>
              </w:rPr>
              <w:t xml:space="preserve">otki piją mleko </w:t>
            </w:r>
            <w:r w:rsidR="004F49CB" w:rsidRPr="002664A0">
              <w:rPr>
                <w:sz w:val="20"/>
                <w:szCs w:val="20"/>
              </w:rPr>
              <w:t xml:space="preserve">(dzieci wykonują ruchy językiem do przodu i do tyłu), a </w:t>
            </w:r>
            <w:r w:rsidR="004F49CB" w:rsidRPr="002664A0">
              <w:rPr>
                <w:i/>
                <w:iCs/>
                <w:sz w:val="20"/>
                <w:szCs w:val="20"/>
              </w:rPr>
              <w:t xml:space="preserve">myszki gryzą ser </w:t>
            </w:r>
            <w:r w:rsidR="004F49CB" w:rsidRPr="002664A0">
              <w:rPr>
                <w:sz w:val="20"/>
                <w:szCs w:val="20"/>
              </w:rPr>
              <w:t xml:space="preserve">(dzieci wykonują ruchy dolną wargą i górną wargą).  Po śniadaniu wszystkie </w:t>
            </w:r>
            <w:r w:rsidR="004F49CB" w:rsidRPr="002664A0">
              <w:rPr>
                <w:i/>
                <w:iCs/>
                <w:sz w:val="20"/>
                <w:szCs w:val="20"/>
              </w:rPr>
              <w:t xml:space="preserve">zwierzątka </w:t>
            </w:r>
            <w:r w:rsidR="004F49CB" w:rsidRPr="002664A0">
              <w:rPr>
                <w:sz w:val="20"/>
                <w:szCs w:val="20"/>
              </w:rPr>
              <w:t xml:space="preserve">oblizują się dokładnie (wykonują okrężne ruchy językiem po wargach w prawą i w lewą stronę). </w:t>
            </w:r>
          </w:p>
          <w:p w:rsidR="004F49CB" w:rsidRDefault="004F49CB" w:rsidP="00410DE9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Śpiewanie</w:t>
            </w:r>
            <w:r>
              <w:rPr>
                <w:sz w:val="20"/>
                <w:szCs w:val="20"/>
              </w:rPr>
              <w:t xml:space="preserve">. Najedzone </w:t>
            </w:r>
            <w:r>
              <w:rPr>
                <w:i/>
                <w:iCs/>
                <w:sz w:val="20"/>
                <w:szCs w:val="20"/>
              </w:rPr>
              <w:t xml:space="preserve">zwierzątka </w:t>
            </w:r>
            <w:r>
              <w:rPr>
                <w:sz w:val="20"/>
                <w:szCs w:val="20"/>
              </w:rPr>
              <w:t xml:space="preserve">wesoło sobie podśpiewują – </w:t>
            </w:r>
            <w:r>
              <w:rPr>
                <w:i/>
                <w:iCs/>
                <w:sz w:val="20"/>
                <w:szCs w:val="20"/>
              </w:rPr>
              <w:t>myszki</w:t>
            </w:r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i/>
                <w:iCs/>
                <w:sz w:val="20"/>
                <w:szCs w:val="20"/>
              </w:rPr>
              <w:t>pii</w:t>
            </w:r>
            <w:proofErr w:type="spellEnd"/>
            <w:r>
              <w:rPr>
                <w:i/>
                <w:iCs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.. </w:t>
            </w:r>
            <w:proofErr w:type="spellStart"/>
            <w:r>
              <w:rPr>
                <w:i/>
                <w:iCs/>
                <w:sz w:val="20"/>
                <w:szCs w:val="20"/>
              </w:rPr>
              <w:t>piii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... </w:t>
            </w:r>
            <w:proofErr w:type="spellStart"/>
            <w:r>
              <w:rPr>
                <w:i/>
                <w:iCs/>
                <w:sz w:val="20"/>
                <w:szCs w:val="20"/>
              </w:rPr>
              <w:t>piii</w:t>
            </w:r>
            <w:proofErr w:type="spellEnd"/>
            <w:r>
              <w:rPr>
                <w:sz w:val="20"/>
                <w:szCs w:val="20"/>
              </w:rPr>
              <w:t xml:space="preserve">... a </w:t>
            </w:r>
            <w:r>
              <w:rPr>
                <w:i/>
                <w:iCs/>
                <w:sz w:val="20"/>
                <w:szCs w:val="20"/>
              </w:rPr>
              <w:t xml:space="preserve">kotki: </w:t>
            </w:r>
            <w:proofErr w:type="spellStart"/>
            <w:r>
              <w:rPr>
                <w:i/>
                <w:iCs/>
                <w:sz w:val="20"/>
                <w:szCs w:val="20"/>
              </w:rPr>
              <w:t>miauu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... </w:t>
            </w:r>
            <w:proofErr w:type="spellStart"/>
            <w:r>
              <w:rPr>
                <w:i/>
                <w:iCs/>
                <w:sz w:val="20"/>
                <w:szCs w:val="20"/>
              </w:rPr>
              <w:t>miauu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... </w:t>
            </w:r>
            <w:proofErr w:type="spellStart"/>
            <w:r>
              <w:rPr>
                <w:i/>
                <w:iCs/>
                <w:sz w:val="20"/>
                <w:szCs w:val="20"/>
              </w:rPr>
              <w:t>miauu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... </w:t>
            </w:r>
          </w:p>
          <w:p w:rsidR="004F49CB" w:rsidRDefault="004F49CB" w:rsidP="00410DE9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Kołysanka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i/>
                <w:iCs/>
                <w:sz w:val="20"/>
                <w:szCs w:val="20"/>
              </w:rPr>
              <w:t xml:space="preserve">Myszki </w:t>
            </w:r>
            <w:r>
              <w:rPr>
                <w:sz w:val="20"/>
                <w:szCs w:val="20"/>
              </w:rPr>
              <w:t xml:space="preserve">śpiewają </w:t>
            </w:r>
            <w:r>
              <w:rPr>
                <w:i/>
                <w:iCs/>
                <w:sz w:val="20"/>
                <w:szCs w:val="20"/>
              </w:rPr>
              <w:t xml:space="preserve">kotkom </w:t>
            </w:r>
            <w:r>
              <w:rPr>
                <w:sz w:val="20"/>
                <w:szCs w:val="20"/>
              </w:rPr>
              <w:t xml:space="preserve">na dobranoc: </w:t>
            </w:r>
            <w:proofErr w:type="spellStart"/>
            <w:r>
              <w:rPr>
                <w:i/>
                <w:iCs/>
                <w:sz w:val="20"/>
                <w:szCs w:val="20"/>
              </w:rPr>
              <w:t>Aaa</w:t>
            </w:r>
            <w:proofErr w:type="spellEnd"/>
            <w:r>
              <w:rPr>
                <w:i/>
                <w:iCs/>
                <w:sz w:val="20"/>
                <w:szCs w:val="20"/>
              </w:rPr>
              <w:t>, kotki dwa</w:t>
            </w:r>
            <w:r>
              <w:rPr>
                <w:sz w:val="20"/>
                <w:szCs w:val="20"/>
              </w:rPr>
              <w:t xml:space="preserve">... </w:t>
            </w:r>
          </w:p>
          <w:p w:rsidR="0010491F" w:rsidRDefault="00B46773" w:rsidP="0010491F">
            <w:pPr>
              <w:pStyle w:val="Pa3"/>
              <w:ind w:left="280" w:hanging="28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  <w:r w:rsidR="0010491F">
              <w:rPr>
                <w:color w:val="000000"/>
                <w:sz w:val="20"/>
                <w:szCs w:val="20"/>
              </w:rPr>
              <w:t xml:space="preserve"> Zabawa </w:t>
            </w:r>
            <w:r w:rsidR="0010491F">
              <w:rPr>
                <w:i/>
                <w:iCs/>
                <w:color w:val="000000"/>
                <w:sz w:val="20"/>
                <w:szCs w:val="20"/>
              </w:rPr>
              <w:t>Wszystko zwierzę, co ma pierze</w:t>
            </w:r>
            <w:r w:rsidR="0010491F">
              <w:rPr>
                <w:color w:val="000000"/>
                <w:sz w:val="20"/>
                <w:szCs w:val="20"/>
              </w:rPr>
              <w:t xml:space="preserve">. </w:t>
            </w:r>
          </w:p>
          <w:p w:rsidR="0010491F" w:rsidRDefault="00410DE9" w:rsidP="0010491F">
            <w:pPr>
              <w:pStyle w:val="TableContents"/>
              <w:spacing w:line="276" w:lineRule="auto"/>
            </w:pPr>
            <w:r>
              <w:rPr>
                <w:color w:val="000000"/>
                <w:sz w:val="20"/>
                <w:szCs w:val="20"/>
              </w:rPr>
              <w:t>Rodzic</w:t>
            </w:r>
            <w:r w:rsidR="0010491F">
              <w:rPr>
                <w:color w:val="000000"/>
                <w:sz w:val="20"/>
                <w:szCs w:val="20"/>
              </w:rPr>
              <w:t xml:space="preserve"> rozpoczyna zabawę słowami: </w:t>
            </w:r>
            <w:r w:rsidR="0010491F">
              <w:rPr>
                <w:i/>
                <w:iCs/>
                <w:color w:val="000000"/>
                <w:sz w:val="20"/>
                <w:szCs w:val="20"/>
              </w:rPr>
              <w:t xml:space="preserve">Wszystko zwierzę, co ma pierze, </w:t>
            </w:r>
            <w:r w:rsidR="0010491F">
              <w:rPr>
                <w:color w:val="000000"/>
                <w:sz w:val="20"/>
                <w:szCs w:val="20"/>
              </w:rPr>
              <w:t>po których wymienia nazwy różnych zwierząt. Każdorazowo, wypowiadając nazwę, rozpościera ręce niczym ptak skrzydła. Dzieci wsłuchują</w:t>
            </w:r>
            <w:r w:rsidR="00045B3D">
              <w:rPr>
                <w:color w:val="000000"/>
                <w:sz w:val="20"/>
                <w:szCs w:val="20"/>
              </w:rPr>
              <w:t xml:space="preserve"> się uważnie w słowa rodzica</w:t>
            </w:r>
            <w:r w:rsidR="0010491F">
              <w:rPr>
                <w:color w:val="000000"/>
                <w:sz w:val="20"/>
                <w:szCs w:val="20"/>
              </w:rPr>
              <w:t xml:space="preserve"> i rozpościerają ręce tylko wtedy, gdy usłyszą nazwę ptaka. Kto jednak ulegnie sugestii i uniesie ręce w nieodpowiednim mo</w:t>
            </w:r>
            <w:r w:rsidR="0010491F">
              <w:rPr>
                <w:color w:val="000000"/>
                <w:sz w:val="20"/>
                <w:szCs w:val="20"/>
              </w:rPr>
              <w:softHyphen/>
              <w:t>mencie, daje fant, który po zakończeniu zabawy musi wykupić, spełniając określone zadanie.</w:t>
            </w:r>
          </w:p>
        </w:tc>
      </w:tr>
      <w:tr w:rsidR="00DC4D8D" w:rsidTr="00DC4D8D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4D8D" w:rsidRDefault="00DC4D8D">
            <w:pPr>
              <w:pStyle w:val="TableContents"/>
              <w:spacing w:line="276" w:lineRule="auto"/>
            </w:pPr>
            <w:r>
              <w:lastRenderedPageBreak/>
              <w:t>Link do materiałów ,</w:t>
            </w:r>
          </w:p>
          <w:p w:rsidR="00DC4D8D" w:rsidRDefault="00DC4D8D">
            <w:pPr>
              <w:pStyle w:val="TableContents"/>
              <w:spacing w:line="276" w:lineRule="auto"/>
            </w:pPr>
            <w:r>
              <w:t>karty pracy itp.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4D8D" w:rsidRDefault="00DC4D8D">
            <w:pPr>
              <w:pStyle w:val="TableContents"/>
              <w:spacing w:line="276" w:lineRule="auto"/>
            </w:pPr>
          </w:p>
        </w:tc>
      </w:tr>
      <w:tr w:rsidR="00DC4D8D" w:rsidTr="00DC4D8D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4D8D" w:rsidRDefault="00DC4D8D">
            <w:pPr>
              <w:pStyle w:val="TableContents"/>
              <w:spacing w:line="276" w:lineRule="auto"/>
            </w:pPr>
            <w:r>
              <w:t>Zrealizowane założenia podstawy programowej (obszar, podstawowe cele)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7871" w:rsidRDefault="00E97871">
            <w:pPr>
              <w:pStyle w:val="TableContents"/>
              <w:spacing w:line="276" w:lineRule="auto"/>
            </w:pPr>
            <w:r>
              <w:t>I5, I8, III5, III9, IV2, IV8, IV18</w:t>
            </w:r>
          </w:p>
          <w:p w:rsidR="00E97871" w:rsidRDefault="00E97871">
            <w:pPr>
              <w:pStyle w:val="TableContents"/>
              <w:spacing w:line="276" w:lineRule="auto"/>
            </w:pPr>
            <w:r>
              <w:t>Cele:</w:t>
            </w:r>
          </w:p>
          <w:p w:rsidR="00E97871" w:rsidRDefault="00E97871">
            <w:pPr>
              <w:pStyle w:val="TableContents"/>
              <w:spacing w:line="276" w:lineRule="auto"/>
            </w:pPr>
            <w:r>
              <w:t>Dziecko:</w:t>
            </w:r>
          </w:p>
          <w:p w:rsidR="00DC4D8D" w:rsidRDefault="00E97871">
            <w:pPr>
              <w:pStyle w:val="TableContents"/>
              <w:spacing w:line="276" w:lineRule="auto"/>
            </w:pPr>
            <w:r>
              <w:t xml:space="preserve">- rozwija sprawność manualną </w:t>
            </w:r>
          </w:p>
          <w:p w:rsidR="00E97871" w:rsidRDefault="00B46773">
            <w:pPr>
              <w:pStyle w:val="TableContents"/>
              <w:spacing w:line="276" w:lineRule="auto"/>
            </w:pPr>
            <w:r>
              <w:t>- rozwija logiczne myślenie</w:t>
            </w:r>
          </w:p>
          <w:p w:rsidR="00B46773" w:rsidRDefault="00B46773">
            <w:pPr>
              <w:pStyle w:val="TableContents"/>
              <w:spacing w:line="276" w:lineRule="auto"/>
            </w:pPr>
            <w:r>
              <w:t>- rozwija mowę</w:t>
            </w:r>
          </w:p>
          <w:p w:rsidR="00B46773" w:rsidRDefault="00B46773">
            <w:pPr>
              <w:pStyle w:val="TableContents"/>
              <w:spacing w:line="276" w:lineRule="auto"/>
            </w:pPr>
            <w:r>
              <w:t>- jest uważne</w:t>
            </w:r>
          </w:p>
        </w:tc>
      </w:tr>
    </w:tbl>
    <w:p w:rsidR="00DC4D8D" w:rsidRDefault="00DC4D8D" w:rsidP="00DC4D8D">
      <w:pPr>
        <w:pStyle w:val="Standard"/>
      </w:pPr>
    </w:p>
    <w:p w:rsidR="00DC4D8D" w:rsidRDefault="00DC4D8D" w:rsidP="00DC4D8D">
      <w:pPr>
        <w:pStyle w:val="Standard"/>
      </w:pPr>
      <w:r>
        <w:t>Opracowała: Grażyna Waligórska</w:t>
      </w:r>
    </w:p>
    <w:p w:rsidR="00376AB7" w:rsidRDefault="00376AB7"/>
    <w:sectPr w:rsidR="00376AB7" w:rsidSect="00376A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ymbol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25431E2"/>
    <w:multiLevelType w:val="hybridMultilevel"/>
    <w:tmpl w:val="F1AFF51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8337833"/>
    <w:multiLevelType w:val="hybridMultilevel"/>
    <w:tmpl w:val="2F20F50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64EFAD4"/>
    <w:multiLevelType w:val="hybridMultilevel"/>
    <w:tmpl w:val="390E8E5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3D40035C"/>
    <w:multiLevelType w:val="hybridMultilevel"/>
    <w:tmpl w:val="3188A4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AF782D"/>
    <w:multiLevelType w:val="hybridMultilevel"/>
    <w:tmpl w:val="DB1107B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559EE04A"/>
    <w:multiLevelType w:val="hybridMultilevel"/>
    <w:tmpl w:val="B501E80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5CCA060E"/>
    <w:multiLevelType w:val="multilevel"/>
    <w:tmpl w:val="0EFC24C4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7">
    <w:nsid w:val="617D9B3E"/>
    <w:multiLevelType w:val="hybridMultilevel"/>
    <w:tmpl w:val="33471C9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C4D8D"/>
    <w:rsid w:val="00045B3D"/>
    <w:rsid w:val="0010491F"/>
    <w:rsid w:val="00150107"/>
    <w:rsid w:val="001F12DB"/>
    <w:rsid w:val="002664A0"/>
    <w:rsid w:val="00332641"/>
    <w:rsid w:val="00376AB7"/>
    <w:rsid w:val="003E0C3B"/>
    <w:rsid w:val="00410DE9"/>
    <w:rsid w:val="004D3BE2"/>
    <w:rsid w:val="004F49CB"/>
    <w:rsid w:val="00577897"/>
    <w:rsid w:val="0068184F"/>
    <w:rsid w:val="006D776F"/>
    <w:rsid w:val="008C6E10"/>
    <w:rsid w:val="00A206B8"/>
    <w:rsid w:val="00B46773"/>
    <w:rsid w:val="00DC4D8D"/>
    <w:rsid w:val="00E97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4D8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C4D8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DC4D8D"/>
    <w:pPr>
      <w:suppressLineNumbers/>
    </w:pPr>
  </w:style>
  <w:style w:type="paragraph" w:customStyle="1" w:styleId="Pa3">
    <w:name w:val="Pa3"/>
    <w:basedOn w:val="Normalny"/>
    <w:next w:val="Normalny"/>
    <w:uiPriority w:val="99"/>
    <w:rsid w:val="004F49CB"/>
    <w:pPr>
      <w:widowControl/>
      <w:suppressAutoHyphens w:val="0"/>
      <w:autoSpaceDE w:val="0"/>
      <w:adjustRightInd w:val="0"/>
      <w:spacing w:line="201" w:lineRule="atLeast"/>
    </w:pPr>
    <w:rPr>
      <w:rFonts w:eastAsiaTheme="minorHAnsi" w:cs="Times New Roman"/>
      <w:kern w:val="0"/>
      <w:lang w:eastAsia="en-US" w:bidi="ar-SA"/>
    </w:rPr>
  </w:style>
  <w:style w:type="paragraph" w:customStyle="1" w:styleId="Default">
    <w:name w:val="Default"/>
    <w:rsid w:val="004F49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50107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F12DB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1F12DB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8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lipbooki.mac.pl/przedszkole/ks-4l-wyp/mobile/index.html%23p=7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lipbooki.mac.pl/przedszkole/ks-4l-wyp/mobile/index.html%23p=61" TargetMode="External"/><Relationship Id="rId5" Type="http://schemas.openxmlformats.org/officeDocument/2006/relationships/hyperlink" Target="https://www.youtube.com/watch?v=xrgowwp1V-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507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W</cp:lastModifiedBy>
  <cp:revision>11</cp:revision>
  <dcterms:created xsi:type="dcterms:W3CDTF">2021-03-31T09:15:00Z</dcterms:created>
  <dcterms:modified xsi:type="dcterms:W3CDTF">2021-04-06T12:19:00Z</dcterms:modified>
</cp:coreProperties>
</file>