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03" w:rsidRDefault="00C76103" w:rsidP="00C76103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C76103" w:rsidRDefault="00C76103" w:rsidP="00C76103">
      <w:pPr>
        <w:pStyle w:val="Standard"/>
        <w:jc w:val="center"/>
        <w:rPr>
          <w:bCs/>
        </w:rPr>
      </w:pPr>
    </w:p>
    <w:p w:rsidR="00C76103" w:rsidRDefault="00C76103" w:rsidP="00C76103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C76103" w:rsidRDefault="00C76103" w:rsidP="00C76103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C76103" w:rsidTr="00C76103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6103" w:rsidRDefault="00C76103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03" w:rsidRDefault="00241EB3">
            <w:pPr>
              <w:pStyle w:val="TableContents"/>
              <w:spacing w:line="276" w:lineRule="auto"/>
            </w:pPr>
            <w:r>
              <w:t>Poniedziałek, 12.04.21</w:t>
            </w:r>
          </w:p>
        </w:tc>
      </w:tr>
      <w:tr w:rsidR="00C76103" w:rsidTr="00C76103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6103" w:rsidRDefault="00C76103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03" w:rsidRDefault="00241EB3">
            <w:pPr>
              <w:pStyle w:val="TableContents"/>
              <w:spacing w:line="276" w:lineRule="auto"/>
            </w:pPr>
            <w:r>
              <w:t>Temat tygodnia: Zabawa w teatr</w:t>
            </w:r>
          </w:p>
          <w:p w:rsidR="00241EB3" w:rsidRDefault="00241EB3">
            <w:pPr>
              <w:pStyle w:val="TableContents"/>
              <w:spacing w:line="276" w:lineRule="auto"/>
            </w:pPr>
            <w:r>
              <w:t xml:space="preserve">Temat dnia: </w:t>
            </w:r>
            <w:proofErr w:type="spellStart"/>
            <w:r>
              <w:t>Makówkowy</w:t>
            </w:r>
            <w:proofErr w:type="spellEnd"/>
            <w:r>
              <w:t xml:space="preserve"> teatrzyk</w:t>
            </w:r>
          </w:p>
        </w:tc>
      </w:tr>
      <w:tr w:rsidR="00C76103" w:rsidTr="00C76103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6103" w:rsidRDefault="00C76103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9B2" w:rsidRDefault="00D876A8" w:rsidP="00BF26DE">
            <w:pPr>
              <w:pStyle w:val="TableContents"/>
              <w:spacing w:line="276" w:lineRule="auto"/>
            </w:pPr>
            <w:r>
              <w:t>Proszę przygotować sylwety do teatr</w:t>
            </w:r>
            <w:r w:rsidR="00BF26DE">
              <w:t xml:space="preserve">zyku </w:t>
            </w:r>
            <w:r w:rsidR="00926F37">
              <w:t xml:space="preserve">( może to zrobić dziecko) </w:t>
            </w:r>
            <w:proofErr w:type="spellStart"/>
            <w:r w:rsidR="00926F37">
              <w:t>makówkowej</w:t>
            </w:r>
            <w:proofErr w:type="spellEnd"/>
            <w:r w:rsidR="00926F37">
              <w:t xml:space="preserve"> rodziny: tata, m</w:t>
            </w:r>
            <w:r w:rsidR="00BF26DE">
              <w:t xml:space="preserve">ama, córka duża, mała i maleńka oraz 6 patyczków. </w:t>
            </w:r>
            <w:r w:rsidR="007A69B2">
              <w:t>Potrzebne też będą sylwety wróbli - 5</w:t>
            </w:r>
            <w:r w:rsidR="00BF26DE">
              <w:t xml:space="preserve"> ( do pobrania w linku poniżej)</w:t>
            </w:r>
          </w:p>
        </w:tc>
      </w:tr>
      <w:tr w:rsidR="00C76103" w:rsidTr="00C76103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6103" w:rsidRDefault="00C76103">
            <w:pPr>
              <w:pStyle w:val="TableContents"/>
              <w:spacing w:line="276" w:lineRule="auto"/>
            </w:pPr>
            <w:r>
              <w:t>Przesłanki dla dziecka</w:t>
            </w:r>
          </w:p>
          <w:p w:rsidR="00C76103" w:rsidRDefault="00C76103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03" w:rsidRDefault="00592777" w:rsidP="00592777">
            <w:pPr>
              <w:pStyle w:val="TableContents"/>
              <w:spacing w:line="276" w:lineRule="auto"/>
            </w:pPr>
            <w:r>
              <w:t>Dzisiaj pogoda nie zachęca do spędzenia dnia na podwórku, więc z</w:t>
            </w:r>
            <w:r w:rsidR="00926F37">
              <w:t>apraszam do zabawy w teatr.</w:t>
            </w:r>
            <w:r>
              <w:t xml:space="preserve"> </w:t>
            </w:r>
          </w:p>
        </w:tc>
      </w:tr>
      <w:tr w:rsidR="00C76103" w:rsidTr="00C76103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03" w:rsidRDefault="00C76103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C76103" w:rsidRDefault="00C76103">
            <w:pPr>
              <w:pStyle w:val="TableContents"/>
              <w:spacing w:line="276" w:lineRule="auto"/>
            </w:pPr>
            <w:r>
              <w:t>działań dziecka :</w:t>
            </w:r>
          </w:p>
          <w:p w:rsidR="00C76103" w:rsidRDefault="00C76103" w:rsidP="0051132B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C76103" w:rsidRDefault="00C76103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C76103" w:rsidRDefault="00C76103" w:rsidP="0051132B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C76103" w:rsidRDefault="00C76103" w:rsidP="0051132B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C76103" w:rsidRDefault="00C76103" w:rsidP="0051132B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C76103" w:rsidRDefault="00C76103" w:rsidP="0051132B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C76103" w:rsidRDefault="00C76103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C76103" w:rsidRDefault="00C76103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EB3" w:rsidRDefault="00241EB3" w:rsidP="00241EB3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Zabawa </w:t>
            </w:r>
            <w:proofErr w:type="spellStart"/>
            <w:r>
              <w:rPr>
                <w:color w:val="000000"/>
                <w:sz w:val="20"/>
                <w:szCs w:val="20"/>
              </w:rPr>
              <w:t>dramowa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Rozmowa kwiatów i owadów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FB7A85" w:rsidRDefault="00FB7A85" w:rsidP="00241EB3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Rodzic</w:t>
            </w:r>
            <w:r w:rsidR="00241EB3">
              <w:rPr>
                <w:color w:val="000000"/>
                <w:sz w:val="20"/>
                <w:szCs w:val="20"/>
              </w:rPr>
              <w:t xml:space="preserve"> układa przed dziećmi sylwety – kwiatów i owadów. Chętne dzieci wybierają</w:t>
            </w:r>
          </w:p>
          <w:p w:rsidR="00FB7A85" w:rsidRDefault="00241EB3" w:rsidP="00241EB3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sobie sylwetę kwiatu lub owada, nazywają ją i przedstawiają rozmowę mię</w:t>
            </w:r>
            <w:r w:rsidR="00FB7A85">
              <w:rPr>
                <w:color w:val="000000"/>
                <w:sz w:val="20"/>
                <w:szCs w:val="20"/>
              </w:rPr>
              <w:t>dzy</w:t>
            </w:r>
          </w:p>
          <w:p w:rsidR="00241EB3" w:rsidRDefault="00241EB3" w:rsidP="00241EB3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sylwetami. </w:t>
            </w:r>
          </w:p>
          <w:p w:rsidR="00241EB3" w:rsidRDefault="00241EB3" w:rsidP="00241EB3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Budowanie zamków z klocków. </w:t>
            </w:r>
          </w:p>
          <w:p w:rsidR="00241EB3" w:rsidRDefault="00241EB3" w:rsidP="00241EB3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 zbudowaniu zamków dzieci określają, kto może mieszkać w ich budowlach. </w:t>
            </w:r>
          </w:p>
          <w:p w:rsidR="00241EB3" w:rsidRDefault="00FB7A85" w:rsidP="00241EB3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Zabawy ruchowe:</w:t>
            </w:r>
            <w:r w:rsidR="00241EB3">
              <w:rPr>
                <w:color w:val="000000"/>
                <w:sz w:val="20"/>
                <w:szCs w:val="20"/>
              </w:rPr>
              <w:t xml:space="preserve"> </w:t>
            </w:r>
          </w:p>
          <w:p w:rsidR="00241EB3" w:rsidRDefault="00241EB3" w:rsidP="00241EB3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Poznawanie i wyczuwanie własnego ciała </w:t>
            </w:r>
          </w:p>
          <w:p w:rsidR="00241EB3" w:rsidRDefault="00241EB3" w:rsidP="00241EB3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Maszerowanie w różnych kierunkach z wysokim unoszeniem kolan. </w:t>
            </w:r>
          </w:p>
          <w:p w:rsidR="00241EB3" w:rsidRDefault="00241EB3" w:rsidP="00241EB3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Podskakiwanie na jednej nodze. </w:t>
            </w:r>
          </w:p>
          <w:p w:rsidR="00241EB3" w:rsidRDefault="00241EB3" w:rsidP="00241EB3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Chodzenie tyłem w siadzie podpartym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</w:p>
          <w:p w:rsidR="00241EB3" w:rsidRDefault="00241EB3" w:rsidP="00241EB3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Zdobycie pewności siebie i orientacji w przestrzeni </w:t>
            </w:r>
          </w:p>
          <w:p w:rsidR="00241EB3" w:rsidRDefault="00FB7A85" w:rsidP="00FB7A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Dzieci</w:t>
            </w:r>
            <w:r w:rsidR="00241EB3">
              <w:rPr>
                <w:sz w:val="20"/>
                <w:szCs w:val="20"/>
              </w:rPr>
              <w:t xml:space="preserve"> slalomem </w:t>
            </w:r>
            <w:proofErr w:type="spellStart"/>
            <w:r w:rsidR="00241EB3">
              <w:rPr>
                <w:sz w:val="20"/>
                <w:szCs w:val="20"/>
              </w:rPr>
              <w:t>czwo</w:t>
            </w:r>
            <w:r w:rsidR="00241EB3">
              <w:rPr>
                <w:sz w:val="20"/>
                <w:szCs w:val="20"/>
              </w:rPr>
              <w:softHyphen/>
              <w:t>rakuj</w:t>
            </w:r>
            <w:proofErr w:type="spellEnd"/>
            <w:r w:rsidR="00241EB3">
              <w:rPr>
                <w:sz w:val="20"/>
                <w:szCs w:val="20"/>
              </w:rPr>
              <w:t>ą mię</w:t>
            </w:r>
            <w:r w:rsidR="000E5B71">
              <w:rPr>
                <w:sz w:val="20"/>
                <w:szCs w:val="20"/>
              </w:rPr>
              <w:t>dzy zabawkami rozłożonymi na podłodze.</w:t>
            </w:r>
          </w:p>
          <w:p w:rsidR="00241EB3" w:rsidRDefault="00241EB3" w:rsidP="00241EB3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Ćwiczenia przeciwko: </w:t>
            </w:r>
          </w:p>
          <w:p w:rsidR="00241EB3" w:rsidRDefault="000E5B71" w:rsidP="00241EB3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 turla dziecko po pokoju </w:t>
            </w:r>
            <w:r w:rsidR="00241EB3">
              <w:rPr>
                <w:sz w:val="20"/>
                <w:szCs w:val="20"/>
              </w:rPr>
              <w:t xml:space="preserve"> z lekkim oporowaniem</w:t>
            </w:r>
            <w:r>
              <w:rPr>
                <w:sz w:val="20"/>
                <w:szCs w:val="20"/>
              </w:rPr>
              <w:t>,</w:t>
            </w:r>
          </w:p>
          <w:p w:rsidR="00241EB3" w:rsidRDefault="00241EB3" w:rsidP="00241EB3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klęk prosty – delikatne siłowanie się. </w:t>
            </w:r>
          </w:p>
          <w:p w:rsidR="00241EB3" w:rsidRDefault="00241EB3" w:rsidP="00241EB3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Ćwiczenia kreatywne </w:t>
            </w:r>
          </w:p>
          <w:p w:rsidR="00C76103" w:rsidRDefault="00241EB3" w:rsidP="00241EB3">
            <w:pPr>
              <w:pStyle w:val="TableContents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Improwizacje ruchowe z małymi piłkami przy dźwiękach nastrojowej muzyki.</w:t>
            </w:r>
          </w:p>
          <w:p w:rsidR="00F6758E" w:rsidRDefault="00D876A8" w:rsidP="00F6758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F6758E">
              <w:rPr>
                <w:color w:val="000000"/>
                <w:sz w:val="20"/>
                <w:szCs w:val="20"/>
              </w:rPr>
              <w:t xml:space="preserve">Inscenizowanie wiersza H. </w:t>
            </w:r>
            <w:proofErr w:type="spellStart"/>
            <w:r w:rsidR="00F6758E">
              <w:rPr>
                <w:color w:val="000000"/>
                <w:sz w:val="20"/>
                <w:szCs w:val="20"/>
              </w:rPr>
              <w:t>Bechlerowej</w:t>
            </w:r>
            <w:proofErr w:type="spellEnd"/>
            <w:r w:rsidR="00F675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758E">
              <w:rPr>
                <w:i/>
                <w:iCs/>
                <w:color w:val="000000"/>
                <w:sz w:val="20"/>
                <w:szCs w:val="20"/>
              </w:rPr>
              <w:t>Makówkowy</w:t>
            </w:r>
            <w:proofErr w:type="spellEnd"/>
            <w:r w:rsidR="00F6758E">
              <w:rPr>
                <w:i/>
                <w:iCs/>
                <w:color w:val="000000"/>
                <w:sz w:val="20"/>
                <w:szCs w:val="20"/>
              </w:rPr>
              <w:t xml:space="preserve"> teatrzyk </w:t>
            </w:r>
            <w:r w:rsidR="00F6758E">
              <w:rPr>
                <w:color w:val="000000"/>
                <w:sz w:val="20"/>
                <w:szCs w:val="20"/>
              </w:rPr>
              <w:t xml:space="preserve">– z wykorzystaniem sylwet postaci. </w:t>
            </w:r>
          </w:p>
          <w:p w:rsidR="00F6758E" w:rsidRDefault="00926F37" w:rsidP="00F6758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6758E">
              <w:rPr>
                <w:color w:val="000000"/>
                <w:sz w:val="20"/>
                <w:szCs w:val="20"/>
              </w:rPr>
              <w:t xml:space="preserve">. Przedstawienie bohaterów wiersza – mamy, taty, córek: dużej, małej i maleńkiej. </w:t>
            </w:r>
          </w:p>
          <w:p w:rsidR="00241EB3" w:rsidRDefault="00037ABC" w:rsidP="00F6758E">
            <w:pPr>
              <w:pStyle w:val="TableContents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F6758E">
              <w:rPr>
                <w:color w:val="000000"/>
                <w:sz w:val="20"/>
                <w:szCs w:val="20"/>
              </w:rPr>
              <w:t>. Przedstawienie teatrzyku.</w:t>
            </w:r>
          </w:p>
          <w:p w:rsidR="00F6758E" w:rsidRDefault="00F6758E" w:rsidP="00F6758E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Makówkowy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teatrzyk –</w:t>
            </w:r>
          </w:p>
          <w:p w:rsidR="00F6758E" w:rsidRDefault="00F6758E" w:rsidP="00F6758E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jest tu na co popatrzeć!</w:t>
            </w:r>
          </w:p>
          <w:p w:rsidR="00F6758E" w:rsidRDefault="00F6758E" w:rsidP="00F6758E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Makówkowa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rodzina</w:t>
            </w:r>
          </w:p>
          <w:p w:rsidR="00F6758E" w:rsidRDefault="00F6758E" w:rsidP="00F6758E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przedstawienie zaczyna.</w:t>
            </w:r>
          </w:p>
          <w:p w:rsidR="00F6758E" w:rsidRDefault="00F6758E" w:rsidP="00F6758E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Jest tata, Mak wąsaty,</w:t>
            </w:r>
          </w:p>
          <w:p w:rsidR="00F6758E" w:rsidRDefault="00F6758E" w:rsidP="00F6758E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 mama w chustce w kwiaty,</w:t>
            </w:r>
          </w:p>
          <w:p w:rsidR="00F6758E" w:rsidRDefault="00F6758E" w:rsidP="00F6758E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 córeczki w sukienkach:</w:t>
            </w:r>
          </w:p>
          <w:p w:rsidR="00F6758E" w:rsidRDefault="00F6758E" w:rsidP="00F6758E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duża,</w:t>
            </w:r>
          </w:p>
          <w:p w:rsidR="00F6758E" w:rsidRDefault="00F6758E" w:rsidP="00F6758E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mała,</w:t>
            </w:r>
          </w:p>
          <w:p w:rsidR="00F6758E" w:rsidRDefault="00F6758E" w:rsidP="00F6758E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maleńka.</w:t>
            </w:r>
          </w:p>
          <w:p w:rsidR="00F6758E" w:rsidRDefault="00F6758E" w:rsidP="00F6758E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Makówkowa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rodzina</w:t>
            </w:r>
          </w:p>
          <w:p w:rsidR="00F6758E" w:rsidRDefault="00F6758E" w:rsidP="00F6758E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właśnie taniec zaczyna.</w:t>
            </w:r>
          </w:p>
          <w:p w:rsidR="00F6758E" w:rsidRDefault="00F6758E" w:rsidP="00F6758E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Już tata Mak z wąsami</w:t>
            </w:r>
          </w:p>
          <w:p w:rsidR="00F6758E" w:rsidRDefault="00F6758E" w:rsidP="00F6758E">
            <w:pPr>
              <w:pStyle w:val="TableContents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macha w górze rękami</w:t>
            </w:r>
          </w:p>
          <w:p w:rsidR="00F6758E" w:rsidRDefault="00F6758E" w:rsidP="00F6758E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 kłania się, i śpiewa,</w:t>
            </w:r>
          </w:p>
          <w:p w:rsidR="00F6758E" w:rsidRDefault="00F6758E" w:rsidP="00F6758E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jak to się mak zasiewa.</w:t>
            </w:r>
          </w:p>
          <w:p w:rsidR="00F6758E" w:rsidRDefault="00F6758E" w:rsidP="00F6758E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 rodziny mówi tak:</w:t>
            </w:r>
          </w:p>
          <w:p w:rsidR="00F6758E" w:rsidRDefault="00F6758E" w:rsidP="00F6758E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– Razem ze mną siejcie mak!</w:t>
            </w:r>
          </w:p>
          <w:p w:rsidR="00F6758E" w:rsidRDefault="00F6758E" w:rsidP="00F6758E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Sieje mak razem z tatą</w:t>
            </w:r>
          </w:p>
          <w:p w:rsidR="00F6758E" w:rsidRDefault="00F6758E" w:rsidP="00F6758E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mama w chustce w kwiaty</w:t>
            </w:r>
          </w:p>
          <w:p w:rsidR="00F6758E" w:rsidRDefault="00F6758E" w:rsidP="00F6758E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 córeczki w sukienkach:</w:t>
            </w:r>
          </w:p>
          <w:p w:rsidR="00F6758E" w:rsidRDefault="00F6758E" w:rsidP="00F6758E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duża,</w:t>
            </w:r>
          </w:p>
          <w:p w:rsidR="00F6758E" w:rsidRDefault="00F6758E" w:rsidP="00F6758E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mała,</w:t>
            </w:r>
          </w:p>
          <w:p w:rsidR="00F6758E" w:rsidRDefault="00F6758E" w:rsidP="00F6758E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maleńka.</w:t>
            </w:r>
          </w:p>
          <w:p w:rsidR="00F6758E" w:rsidRDefault="00F6758E" w:rsidP="00F6758E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Kończy się przedstawienie!</w:t>
            </w:r>
          </w:p>
          <w:p w:rsidR="00F6758E" w:rsidRDefault="00F6758E" w:rsidP="00F6758E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Słuchamy zapatrzeni...</w:t>
            </w:r>
          </w:p>
          <w:p w:rsidR="00F6758E" w:rsidRDefault="00F6758E" w:rsidP="00F6758E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Jest cisza, spokój taki,</w:t>
            </w:r>
          </w:p>
          <w:p w:rsidR="00F6758E" w:rsidRDefault="00F6758E" w:rsidP="00F6758E">
            <w:pPr>
              <w:pStyle w:val="TableContents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jakby kto posiał makiem.</w:t>
            </w:r>
          </w:p>
          <w:p w:rsidR="00F6758E" w:rsidRDefault="00037ABC" w:rsidP="00D24407">
            <w:pPr>
              <w:pStyle w:val="Pa15"/>
              <w:spacing w:before="100"/>
              <w:ind w:left="280" w:hanging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F6758E">
              <w:rPr>
                <w:color w:val="000000"/>
                <w:sz w:val="20"/>
                <w:szCs w:val="20"/>
              </w:rPr>
              <w:t xml:space="preserve">. Rozmowa na temat przedstawienia. </w:t>
            </w:r>
          </w:p>
          <w:p w:rsidR="00F6758E" w:rsidRDefault="00F6758E" w:rsidP="00D24407">
            <w:pPr>
              <w:pStyle w:val="Defaul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Kto występował w przedstawieniu? </w:t>
            </w:r>
          </w:p>
          <w:p w:rsidR="00F6758E" w:rsidRDefault="00F6758E" w:rsidP="00D24407">
            <w:pPr>
              <w:pStyle w:val="Defaul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 wyglądali członkowie rodziny pana </w:t>
            </w:r>
            <w:proofErr w:type="spellStart"/>
            <w:r>
              <w:rPr>
                <w:sz w:val="20"/>
                <w:szCs w:val="20"/>
              </w:rPr>
              <w:t>Maka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</w:p>
          <w:p w:rsidR="00F6758E" w:rsidRDefault="00F6758E" w:rsidP="00D24407">
            <w:pPr>
              <w:pStyle w:val="Defaul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robili? </w:t>
            </w:r>
          </w:p>
          <w:p w:rsidR="00F6758E" w:rsidRPr="00D24407" w:rsidRDefault="00F6758E" w:rsidP="00D24407">
            <w:pPr>
              <w:pStyle w:val="Defaul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Wyjaśnienie znaczenia słów: </w:t>
            </w:r>
            <w:r>
              <w:rPr>
                <w:i/>
                <w:iCs/>
                <w:sz w:val="20"/>
                <w:szCs w:val="20"/>
              </w:rPr>
              <w:t xml:space="preserve">cisza jak makiem zasiał. </w:t>
            </w:r>
          </w:p>
          <w:p w:rsidR="00D24407" w:rsidRDefault="00D24407" w:rsidP="00D24407">
            <w:pPr>
              <w:pStyle w:val="Defaul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  <w:p w:rsidR="00D24407" w:rsidRDefault="00037ABC" w:rsidP="00D24407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D24407">
              <w:rPr>
                <w:color w:val="000000"/>
                <w:sz w:val="20"/>
                <w:szCs w:val="20"/>
              </w:rPr>
              <w:t xml:space="preserve">. Ćwiczenia </w:t>
            </w:r>
            <w:proofErr w:type="spellStart"/>
            <w:r w:rsidR="00D24407">
              <w:rPr>
                <w:color w:val="000000"/>
                <w:sz w:val="20"/>
                <w:szCs w:val="20"/>
              </w:rPr>
              <w:t>logorytmiczne</w:t>
            </w:r>
            <w:proofErr w:type="spellEnd"/>
            <w:r w:rsidR="00D24407">
              <w:rPr>
                <w:color w:val="000000"/>
                <w:sz w:val="20"/>
                <w:szCs w:val="20"/>
              </w:rPr>
              <w:t xml:space="preserve"> z wykorzystaniem tekstu rymowanki </w:t>
            </w:r>
            <w:r w:rsidR="00D24407">
              <w:rPr>
                <w:i/>
                <w:iCs/>
                <w:color w:val="000000"/>
                <w:sz w:val="20"/>
                <w:szCs w:val="20"/>
              </w:rPr>
              <w:t xml:space="preserve">Siała baba mak. </w:t>
            </w:r>
          </w:p>
          <w:p w:rsidR="00D24407" w:rsidRDefault="00D24407" w:rsidP="00D24407">
            <w:pPr>
              <w:pStyle w:val="Pa2"/>
              <w:ind w:left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Dzieci: </w:t>
            </w:r>
          </w:p>
          <w:p w:rsidR="00D24407" w:rsidRDefault="00D24407" w:rsidP="00037ABC">
            <w:pPr>
              <w:pStyle w:val="Pa2"/>
              <w:ind w:left="280" w:hanging="28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Siała baba </w:t>
            </w:r>
            <w:r w:rsidR="00037AB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A0A70">
              <w:rPr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>
              <w:rPr>
                <w:color w:val="000000"/>
                <w:sz w:val="20"/>
                <w:szCs w:val="20"/>
              </w:rPr>
              <w:t>chodzą rytmicznie po kole, rytmizując tekst,</w:t>
            </w:r>
          </w:p>
          <w:p w:rsidR="00EA0A70" w:rsidRDefault="00D24407" w:rsidP="00EA0A70">
            <w:pPr>
              <w:pStyle w:val="Pa2"/>
              <w:ind w:left="280" w:hanging="28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mak, </w:t>
            </w:r>
            <w:r w:rsidR="00037ABC">
              <w:rPr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="00EA0A70">
              <w:rPr>
                <w:i/>
                <w:iCs/>
                <w:color w:val="000000"/>
                <w:sz w:val="20"/>
                <w:szCs w:val="20"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>uginają</w:t>
            </w:r>
            <w:r w:rsidR="00EA0A70">
              <w:rPr>
                <w:color w:val="000000"/>
                <w:sz w:val="20"/>
                <w:szCs w:val="20"/>
              </w:rPr>
              <w:t xml:space="preserve"> kolana do lekkiego przysiadu </w:t>
            </w:r>
            <w:r w:rsidR="00037A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 klaszczą jeden raz mocno, </w:t>
            </w:r>
            <w:r w:rsidR="00EA0A70">
              <w:rPr>
                <w:color w:val="000000"/>
                <w:sz w:val="20"/>
                <w:szCs w:val="20"/>
              </w:rPr>
              <w:t xml:space="preserve">   </w:t>
            </w:r>
          </w:p>
          <w:p w:rsidR="00D24407" w:rsidRDefault="00EA0A70" w:rsidP="00EA0A70">
            <w:pPr>
              <w:pStyle w:val="Pa2"/>
              <w:ind w:left="280" w:hanging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="00D24407">
              <w:rPr>
                <w:color w:val="000000"/>
                <w:sz w:val="20"/>
                <w:szCs w:val="20"/>
              </w:rPr>
              <w:t>wymawiając słowo,</w:t>
            </w:r>
          </w:p>
          <w:p w:rsidR="00D24407" w:rsidRDefault="00D24407" w:rsidP="00037ABC">
            <w:pPr>
              <w:pStyle w:val="Pa2"/>
              <w:ind w:left="280" w:hanging="28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nie wiedziała jak, </w:t>
            </w:r>
            <w:r w:rsidR="00EA0A70"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wykonują ruchy tak jak wyżej,</w:t>
            </w:r>
          </w:p>
          <w:p w:rsidR="00EA0A70" w:rsidRDefault="00D24407" w:rsidP="00EA0A70">
            <w:pPr>
              <w:pStyle w:val="Pa2"/>
              <w:ind w:left="280" w:hanging="28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a dziad wiedział, </w:t>
            </w:r>
            <w:r w:rsidR="00EA0A70">
              <w:rPr>
                <w:i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drobnymi krokami obracają się wok</w:t>
            </w:r>
            <w:r w:rsidR="00EA0A70">
              <w:rPr>
                <w:color w:val="000000"/>
                <w:sz w:val="20"/>
                <w:szCs w:val="20"/>
              </w:rPr>
              <w:t xml:space="preserve">ół </w:t>
            </w:r>
            <w:r>
              <w:rPr>
                <w:color w:val="000000"/>
                <w:sz w:val="20"/>
                <w:szCs w:val="20"/>
              </w:rPr>
              <w:t xml:space="preserve">własnej osi, z </w:t>
            </w:r>
            <w:r w:rsidR="00EA0A70">
              <w:rPr>
                <w:color w:val="000000"/>
                <w:sz w:val="20"/>
                <w:szCs w:val="20"/>
              </w:rPr>
              <w:t xml:space="preserve">  </w:t>
            </w:r>
          </w:p>
          <w:p w:rsidR="00EA0A70" w:rsidRDefault="00EA0A70" w:rsidP="00037ABC">
            <w:pPr>
              <w:pStyle w:val="Pa2"/>
              <w:ind w:left="280" w:hanging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</w:t>
            </w:r>
            <w:r w:rsidR="00D24407">
              <w:rPr>
                <w:color w:val="000000"/>
                <w:sz w:val="20"/>
                <w:szCs w:val="20"/>
              </w:rPr>
              <w:t>rytmizowaniem</w:t>
            </w:r>
            <w:r>
              <w:rPr>
                <w:color w:val="000000"/>
                <w:sz w:val="20"/>
                <w:szCs w:val="20"/>
              </w:rPr>
              <w:t xml:space="preserve">  t</w:t>
            </w:r>
            <w:r w:rsidR="00D24407">
              <w:rPr>
                <w:color w:val="000000"/>
                <w:sz w:val="20"/>
                <w:szCs w:val="20"/>
              </w:rPr>
              <w:t>ekstu,</w:t>
            </w:r>
          </w:p>
          <w:p w:rsidR="00D24407" w:rsidRDefault="00D24407" w:rsidP="00037ABC">
            <w:pPr>
              <w:pStyle w:val="Pa2"/>
              <w:ind w:left="280" w:hanging="28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nie powiedział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EA0A70" w:rsidRDefault="00D24407" w:rsidP="00EA0A70">
            <w:pPr>
              <w:pStyle w:val="Pa2"/>
              <w:ind w:left="280" w:hanging="28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a to było </w:t>
            </w:r>
            <w:r w:rsidR="00EA0A70">
              <w:rPr>
                <w:i/>
                <w:iCs/>
                <w:color w:val="000000"/>
                <w:sz w:val="20"/>
                <w:szCs w:val="20"/>
              </w:rPr>
              <w:t xml:space="preserve">                 </w:t>
            </w:r>
            <w:r w:rsidR="00EA0A70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ytmizują tekst, poruszając się do tył</w:t>
            </w:r>
            <w:r w:rsidR="00EA0A70">
              <w:rPr>
                <w:color w:val="000000"/>
                <w:sz w:val="20"/>
                <w:szCs w:val="20"/>
              </w:rPr>
              <w:t xml:space="preserve">u i </w:t>
            </w:r>
            <w:r>
              <w:rPr>
                <w:color w:val="000000"/>
                <w:sz w:val="20"/>
                <w:szCs w:val="20"/>
              </w:rPr>
              <w:t xml:space="preserve">uginają kolana do lekkiego </w:t>
            </w:r>
            <w:r w:rsidR="00EA0A70">
              <w:rPr>
                <w:color w:val="000000"/>
                <w:sz w:val="20"/>
                <w:szCs w:val="20"/>
              </w:rPr>
              <w:t xml:space="preserve"> </w:t>
            </w:r>
          </w:p>
          <w:p w:rsidR="00EA0A70" w:rsidRDefault="00EA0A70" w:rsidP="00EA0A70">
            <w:pPr>
              <w:pStyle w:val="Pa2"/>
              <w:ind w:left="280" w:hanging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przysiadu</w:t>
            </w:r>
          </w:p>
          <w:p w:rsidR="00F6758E" w:rsidRDefault="00D24407" w:rsidP="00EA0A70">
            <w:pPr>
              <w:pStyle w:val="Pa2"/>
              <w:ind w:left="280" w:hanging="28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tak.</w:t>
            </w:r>
            <w:r w:rsidR="00EA0A70">
              <w:rPr>
                <w:i/>
                <w:iCs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klaszczą raz i mocno wypowiadają słowo.</w:t>
            </w:r>
          </w:p>
          <w:p w:rsidR="00D24407" w:rsidRDefault="00037ABC" w:rsidP="00037ABC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D24407">
              <w:rPr>
                <w:color w:val="000000"/>
                <w:sz w:val="20"/>
                <w:szCs w:val="20"/>
              </w:rPr>
              <w:t xml:space="preserve">. Ćwiczenia matematyczno-oddechowe na podstawie wiersza E. M. Skorek </w:t>
            </w:r>
            <w:r w:rsidR="00D24407">
              <w:rPr>
                <w:i/>
                <w:iCs/>
                <w:color w:val="000000"/>
                <w:sz w:val="20"/>
                <w:szCs w:val="20"/>
              </w:rPr>
              <w:t xml:space="preserve">Ile wróbli? </w:t>
            </w:r>
            <w:r w:rsidR="00D24407">
              <w:rPr>
                <w:color w:val="000000"/>
                <w:sz w:val="20"/>
                <w:szCs w:val="20"/>
              </w:rPr>
              <w:t>Dzieci słuchają wiersza, a w miejscach oznaczonych g</w:t>
            </w:r>
            <w:r>
              <w:rPr>
                <w:color w:val="000000"/>
                <w:sz w:val="20"/>
                <w:szCs w:val="20"/>
              </w:rPr>
              <w:t>wiazdką powtarzają za rodzic</w:t>
            </w:r>
            <w:r w:rsidR="00D24407">
              <w:rPr>
                <w:color w:val="000000"/>
                <w:sz w:val="20"/>
                <w:szCs w:val="20"/>
              </w:rPr>
              <w:t>em liczebniki, licząc do pięciu.</w:t>
            </w:r>
          </w:p>
          <w:p w:rsidR="00D24407" w:rsidRDefault="00D24407" w:rsidP="00037ABC">
            <w:pPr>
              <w:pStyle w:val="Pa15"/>
              <w:spacing w:before="100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Siedzi na drucie</w:t>
            </w:r>
          </w:p>
          <w:p w:rsidR="00D24407" w:rsidRDefault="00D24407" w:rsidP="00037ABC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wróbelek mały.</w:t>
            </w:r>
          </w:p>
          <w:p w:rsidR="00D24407" w:rsidRDefault="00D24407" w:rsidP="00037ABC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Przyfrunął drugi</w:t>
            </w:r>
          </w:p>
          <w:p w:rsidR="00D24407" w:rsidRDefault="00D24407" w:rsidP="00037ABC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 plotkowały.</w:t>
            </w:r>
          </w:p>
          <w:p w:rsidR="00D24407" w:rsidRDefault="00D24407" w:rsidP="00037ABC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Teraz niech dzieci</w:t>
            </w:r>
          </w:p>
          <w:p w:rsidR="00D24407" w:rsidRDefault="00D24407" w:rsidP="00037ABC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pięknie poćwiczą</w:t>
            </w:r>
          </w:p>
          <w:p w:rsidR="00D24407" w:rsidRDefault="00D24407" w:rsidP="00037ABC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 na wydechu</w:t>
            </w:r>
          </w:p>
          <w:p w:rsidR="00D24407" w:rsidRDefault="00D24407" w:rsidP="00037ABC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ptaszki policzą:</w:t>
            </w:r>
          </w:p>
          <w:p w:rsidR="00D24407" w:rsidRDefault="00D24407" w:rsidP="00037ABC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i/>
                <w:iCs/>
                <w:color w:val="000000"/>
                <w:sz w:val="20"/>
                <w:szCs w:val="20"/>
              </w:rPr>
              <w:t>Jeden, dwa.*</w:t>
            </w:r>
          </w:p>
          <w:p w:rsidR="00D24407" w:rsidRDefault="00D24407" w:rsidP="00037ABC">
            <w:pPr>
              <w:pStyle w:val="Pa2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 wróbli owych</w:t>
            </w:r>
          </w:p>
          <w:p w:rsidR="00D24407" w:rsidRDefault="00D24407" w:rsidP="00037ABC">
            <w:pPr>
              <w:pStyle w:val="Pa2"/>
              <w:ind w:left="280" w:hanging="28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przyfrunął trzeci.</w:t>
            </w:r>
          </w:p>
          <w:p w:rsidR="00D24407" w:rsidRDefault="00D24407" w:rsidP="00037ABC">
            <w:pPr>
              <w:pStyle w:val="Pa2"/>
              <w:ind w:left="280" w:hanging="28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Ile jest wróbli?</w:t>
            </w:r>
          </w:p>
          <w:p w:rsidR="00D24407" w:rsidRDefault="00D24407" w:rsidP="00037ABC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Policzcie, dzieci.</w:t>
            </w:r>
          </w:p>
          <w:p w:rsidR="00D24407" w:rsidRDefault="00D24407" w:rsidP="00037ABC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i/>
                <w:iCs/>
                <w:color w:val="000000"/>
                <w:sz w:val="20"/>
                <w:szCs w:val="20"/>
              </w:rPr>
              <w:t>Jeden, dwa, trzy.*</w:t>
            </w:r>
          </w:p>
          <w:p w:rsidR="00D24407" w:rsidRDefault="00D24407" w:rsidP="00037ABC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 już za chwilę</w:t>
            </w:r>
          </w:p>
          <w:p w:rsidR="00D24407" w:rsidRDefault="00D24407" w:rsidP="00037ABC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nowy tu siedział.</w:t>
            </w:r>
          </w:p>
          <w:p w:rsidR="00D24407" w:rsidRDefault="00D24407" w:rsidP="00037ABC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Ile jest wróbli?</w:t>
            </w:r>
          </w:p>
          <w:p w:rsidR="00D24407" w:rsidRDefault="00D24407" w:rsidP="00037ABC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Kto będzie wiedział?</w:t>
            </w:r>
          </w:p>
          <w:p w:rsidR="00D24407" w:rsidRDefault="00D24407" w:rsidP="00037ABC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i/>
                <w:iCs/>
                <w:color w:val="000000"/>
                <w:sz w:val="20"/>
                <w:szCs w:val="20"/>
              </w:rPr>
              <w:t>Jeden, dwa, trzy, cztery.*</w:t>
            </w:r>
          </w:p>
          <w:p w:rsidR="00D24407" w:rsidRDefault="00D24407" w:rsidP="00037ABC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Piąty wróbelek</w:t>
            </w:r>
          </w:p>
          <w:p w:rsidR="00D24407" w:rsidRDefault="00D24407" w:rsidP="00037ABC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 ptaków leci.</w:t>
            </w:r>
          </w:p>
          <w:p w:rsidR="00D24407" w:rsidRDefault="00D24407" w:rsidP="00037ABC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Ile jest ptaszków?</w:t>
            </w:r>
          </w:p>
          <w:p w:rsidR="00D24407" w:rsidRDefault="00D24407" w:rsidP="00037ABC">
            <w:pPr>
              <w:pStyle w:val="Pa2"/>
              <w:ind w:left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Czy wiecie, dzieci?</w:t>
            </w:r>
          </w:p>
          <w:p w:rsidR="00D24407" w:rsidRDefault="00D24407" w:rsidP="00037ABC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i/>
                <w:iCs/>
                <w:sz w:val="20"/>
                <w:szCs w:val="20"/>
              </w:rPr>
              <w:t>Jeden, dwa, trzy, cztery, pięć.* (...)</w:t>
            </w:r>
          </w:p>
          <w:p w:rsidR="00D24407" w:rsidRDefault="007A69B2" w:rsidP="00D24407">
            <w:pPr>
              <w:pStyle w:val="Pa15"/>
              <w:spacing w:before="10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Rodzic</w:t>
            </w:r>
            <w:r w:rsidR="00D24407">
              <w:rPr>
                <w:color w:val="000000"/>
                <w:sz w:val="20"/>
                <w:szCs w:val="20"/>
              </w:rPr>
              <w:t xml:space="preserve"> może recytować wiersz i ilustrować go sylwetami wróbli. </w:t>
            </w:r>
          </w:p>
          <w:p w:rsidR="00D24407" w:rsidRDefault="00BE745B" w:rsidP="00D24407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D24407">
              <w:rPr>
                <w:color w:val="000000"/>
                <w:sz w:val="20"/>
                <w:szCs w:val="20"/>
              </w:rPr>
              <w:t xml:space="preserve">Zabawa orientacyjno-porządkowa </w:t>
            </w:r>
            <w:r w:rsidR="00D24407">
              <w:rPr>
                <w:i/>
                <w:iCs/>
                <w:color w:val="000000"/>
                <w:sz w:val="20"/>
                <w:szCs w:val="20"/>
              </w:rPr>
              <w:t>Wielkoludy i krasnoludki</w:t>
            </w:r>
            <w:r w:rsidR="00D24407">
              <w:rPr>
                <w:color w:val="000000"/>
                <w:sz w:val="20"/>
                <w:szCs w:val="20"/>
              </w:rPr>
              <w:t xml:space="preserve">. </w:t>
            </w:r>
          </w:p>
          <w:p w:rsidR="007A69B2" w:rsidRDefault="007A69B2" w:rsidP="00D24407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Rodzic</w:t>
            </w:r>
            <w:r w:rsidR="00D24407">
              <w:rPr>
                <w:color w:val="000000"/>
                <w:sz w:val="20"/>
                <w:szCs w:val="20"/>
              </w:rPr>
              <w:t xml:space="preserve"> wystukuje na bębenku rytm ćwierćnut, a dzieci chodzą wyprostowane z </w:t>
            </w:r>
            <w:r w:rsidR="00D24407">
              <w:rPr>
                <w:color w:val="000000"/>
                <w:sz w:val="20"/>
                <w:szCs w:val="20"/>
              </w:rPr>
              <w:lastRenderedPageBreak/>
              <w:t>uniesiony</w:t>
            </w:r>
            <w:r w:rsidR="00D24407">
              <w:rPr>
                <w:color w:val="000000"/>
                <w:sz w:val="20"/>
                <w:szCs w:val="20"/>
              </w:rPr>
              <w:softHyphen/>
              <w:t xml:space="preserve">mi w górę rękami, w wysokim wspięciu na palcach – tak maszerują </w:t>
            </w:r>
            <w:r w:rsidR="00D24407">
              <w:rPr>
                <w:i/>
                <w:iCs/>
                <w:color w:val="000000"/>
                <w:sz w:val="20"/>
                <w:szCs w:val="20"/>
              </w:rPr>
              <w:t>wielkoludy</w:t>
            </w:r>
            <w:r w:rsidR="00D24407">
              <w:rPr>
                <w:color w:val="000000"/>
                <w:sz w:val="20"/>
                <w:szCs w:val="20"/>
              </w:rPr>
              <w:t xml:space="preserve">. Gdy słychać dźwięk ósemek – cichutko biegają </w:t>
            </w:r>
            <w:r w:rsidR="00D24407">
              <w:rPr>
                <w:i/>
                <w:iCs/>
                <w:color w:val="000000"/>
                <w:sz w:val="20"/>
                <w:szCs w:val="20"/>
              </w:rPr>
              <w:t xml:space="preserve">krasnoludki. </w:t>
            </w:r>
            <w:r w:rsidR="00D24407">
              <w:rPr>
                <w:color w:val="000000"/>
                <w:sz w:val="20"/>
                <w:szCs w:val="20"/>
              </w:rPr>
              <w:t>.</w:t>
            </w:r>
          </w:p>
          <w:p w:rsidR="00D24407" w:rsidRDefault="007A69B2" w:rsidP="00D24407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 Zorganizowanie w pokoju dziecka</w:t>
            </w:r>
            <w:r w:rsidR="00D24407">
              <w:rPr>
                <w:color w:val="000000"/>
                <w:sz w:val="20"/>
                <w:szCs w:val="20"/>
              </w:rPr>
              <w:t xml:space="preserve"> kącika teatralnego. </w:t>
            </w:r>
          </w:p>
          <w:p w:rsidR="00D24407" w:rsidRDefault="00D24407" w:rsidP="00D24407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Wyposażenie go w </w:t>
            </w:r>
            <w:r w:rsidR="004E3C46">
              <w:rPr>
                <w:color w:val="000000"/>
                <w:sz w:val="20"/>
                <w:szCs w:val="20"/>
              </w:rPr>
              <w:t xml:space="preserve">koc, </w:t>
            </w:r>
            <w:r>
              <w:rPr>
                <w:color w:val="000000"/>
                <w:sz w:val="20"/>
                <w:szCs w:val="20"/>
              </w:rPr>
              <w:t>maski, korony, sylwety postaci, zwierząt, stroje, różdż</w:t>
            </w:r>
            <w:r w:rsidR="007A69B2">
              <w:rPr>
                <w:color w:val="000000"/>
                <w:sz w:val="20"/>
                <w:szCs w:val="20"/>
              </w:rPr>
              <w:t>ki...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24407" w:rsidRPr="00D24407" w:rsidRDefault="007A69B2" w:rsidP="00D24407">
            <w:pPr>
              <w:pStyle w:val="Default"/>
            </w:pPr>
            <w:r>
              <w:rPr>
                <w:sz w:val="20"/>
                <w:szCs w:val="20"/>
              </w:rPr>
              <w:t>12</w:t>
            </w:r>
            <w:r w:rsidR="00D24407">
              <w:rPr>
                <w:sz w:val="20"/>
                <w:szCs w:val="20"/>
              </w:rPr>
              <w:t>. Zabawy dowolne w kąciku teatralnym.</w:t>
            </w:r>
          </w:p>
        </w:tc>
      </w:tr>
      <w:tr w:rsidR="00C76103" w:rsidTr="00C76103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6103" w:rsidRDefault="00C76103">
            <w:pPr>
              <w:pStyle w:val="TableContents"/>
              <w:spacing w:line="276" w:lineRule="auto"/>
            </w:pPr>
            <w:r>
              <w:lastRenderedPageBreak/>
              <w:t>Link do materiałów ,</w:t>
            </w:r>
          </w:p>
          <w:p w:rsidR="00C76103" w:rsidRDefault="00C76103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03" w:rsidRDefault="00FF44CB">
            <w:pPr>
              <w:pStyle w:val="TableContents"/>
              <w:spacing w:line="276" w:lineRule="auto"/>
            </w:pPr>
            <w:hyperlink r:id="rId5" w:history="1">
              <w:r w:rsidR="00AB1FE2" w:rsidRPr="00AB1FE2">
                <w:rPr>
                  <w:rStyle w:val="Hipercze"/>
                </w:rPr>
                <w:t>wróble</w:t>
              </w:r>
            </w:hyperlink>
          </w:p>
        </w:tc>
      </w:tr>
      <w:tr w:rsidR="00C76103" w:rsidTr="00C76103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6103" w:rsidRDefault="00C76103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103" w:rsidRDefault="00BF26DE">
            <w:pPr>
              <w:pStyle w:val="TableContents"/>
              <w:spacing w:line="276" w:lineRule="auto"/>
            </w:pPr>
            <w:r>
              <w:t>I5, I8, II5, III9, IV2</w:t>
            </w:r>
          </w:p>
          <w:p w:rsidR="00BF26DE" w:rsidRDefault="00BF26DE">
            <w:pPr>
              <w:pStyle w:val="TableContents"/>
              <w:spacing w:line="276" w:lineRule="auto"/>
            </w:pPr>
            <w:r>
              <w:t>Dziecko:</w:t>
            </w:r>
          </w:p>
          <w:p w:rsidR="00BF26DE" w:rsidRDefault="00BF26DE">
            <w:pPr>
              <w:pStyle w:val="TableContents"/>
              <w:spacing w:line="276" w:lineRule="auto"/>
            </w:pPr>
            <w:r>
              <w:t>- wypowiada sie na temat teatrzyku</w:t>
            </w:r>
          </w:p>
          <w:p w:rsidR="00BF26DE" w:rsidRDefault="00BF26DE">
            <w:pPr>
              <w:pStyle w:val="TableContents"/>
              <w:spacing w:line="276" w:lineRule="auto"/>
            </w:pPr>
            <w:r>
              <w:t xml:space="preserve">- </w:t>
            </w:r>
            <w:r w:rsidR="007C2C2A">
              <w:t>rozwija sprawność ruchową</w:t>
            </w:r>
          </w:p>
          <w:p w:rsidR="007C2C2A" w:rsidRDefault="007C2C2A">
            <w:pPr>
              <w:pStyle w:val="TableContents"/>
              <w:spacing w:line="276" w:lineRule="auto"/>
            </w:pPr>
            <w:r>
              <w:t>- przelicza do 5</w:t>
            </w:r>
          </w:p>
          <w:p w:rsidR="007C2C2A" w:rsidRDefault="007C2C2A">
            <w:pPr>
              <w:pStyle w:val="TableContents"/>
              <w:spacing w:line="276" w:lineRule="auto"/>
            </w:pPr>
            <w:r>
              <w:t>- potrafi się bawić w teatr wykorzystując dostępne zabawki i materiały</w:t>
            </w:r>
          </w:p>
        </w:tc>
      </w:tr>
    </w:tbl>
    <w:p w:rsidR="00C76103" w:rsidRDefault="00C76103" w:rsidP="00C76103">
      <w:pPr>
        <w:pStyle w:val="Standard"/>
      </w:pPr>
    </w:p>
    <w:p w:rsidR="00C76103" w:rsidRDefault="00C76103" w:rsidP="00C76103">
      <w:pPr>
        <w:pStyle w:val="Standard"/>
      </w:pPr>
      <w:r>
        <w:t>Opracowała: Grażyna Waligórska</w:t>
      </w:r>
    </w:p>
    <w:p w:rsidR="00C76103" w:rsidRDefault="00C76103" w:rsidP="00C76103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C76103" w:rsidRDefault="00C76103" w:rsidP="00C76103">
      <w:pPr>
        <w:widowControl/>
        <w:suppressAutoHyphens w:val="0"/>
        <w:rPr>
          <w:sz w:val="30"/>
          <w:szCs w:val="30"/>
        </w:rPr>
      </w:pPr>
    </w:p>
    <w:p w:rsidR="00C76103" w:rsidRDefault="00C76103" w:rsidP="00C76103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D4AE6" w:rsidRDefault="000D4AE6"/>
    <w:sectPr w:rsidR="000D4AE6" w:rsidSect="000D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5143F3"/>
    <w:multiLevelType w:val="hybridMultilevel"/>
    <w:tmpl w:val="7B24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89566D"/>
    <w:multiLevelType w:val="hybridMultilevel"/>
    <w:tmpl w:val="4CD4DB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3FCB7E8"/>
    <w:multiLevelType w:val="hybridMultilevel"/>
    <w:tmpl w:val="B42E3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83A6F86"/>
    <w:multiLevelType w:val="hybridMultilevel"/>
    <w:tmpl w:val="71BE93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7DB0FC66"/>
    <w:multiLevelType w:val="hybridMultilevel"/>
    <w:tmpl w:val="E8ED56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103"/>
    <w:rsid w:val="00023A26"/>
    <w:rsid w:val="00037ABC"/>
    <w:rsid w:val="000D4AE6"/>
    <w:rsid w:val="000E5B71"/>
    <w:rsid w:val="00241EB3"/>
    <w:rsid w:val="003C3463"/>
    <w:rsid w:val="004E3C46"/>
    <w:rsid w:val="00592777"/>
    <w:rsid w:val="005D7FAE"/>
    <w:rsid w:val="007A69B2"/>
    <w:rsid w:val="007C2C2A"/>
    <w:rsid w:val="00926F37"/>
    <w:rsid w:val="00AB1FE2"/>
    <w:rsid w:val="00BE745B"/>
    <w:rsid w:val="00BF26DE"/>
    <w:rsid w:val="00C76103"/>
    <w:rsid w:val="00D24407"/>
    <w:rsid w:val="00D876A8"/>
    <w:rsid w:val="00EA0A70"/>
    <w:rsid w:val="00F6758E"/>
    <w:rsid w:val="00FB7A85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1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61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76103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76103"/>
    <w:rPr>
      <w:color w:val="0000FF"/>
      <w:u w:val="single"/>
    </w:rPr>
  </w:style>
  <w:style w:type="paragraph" w:customStyle="1" w:styleId="Default">
    <w:name w:val="Default"/>
    <w:rsid w:val="00241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41EB3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F6758E"/>
    <w:pPr>
      <w:spacing w:line="201" w:lineRule="atLeast"/>
    </w:pPr>
    <w:rPr>
      <w:color w:val="auto"/>
    </w:rPr>
  </w:style>
  <w:style w:type="character" w:styleId="UyteHipercze">
    <w:name w:val="FollowedHyperlink"/>
    <w:basedOn w:val="Domylnaczcionkaakapitu"/>
    <w:uiPriority w:val="99"/>
    <w:semiHidden/>
    <w:unhideWhenUsed/>
    <w:rsid w:val="00AB1F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izejprzedszkola.pl/cache/cache_img_miesiecznik/219/przedszkolaki-pamietajcie-ptaki-zima-dokarmiajcie-cz-1-pd-219-1304.pd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dcterms:created xsi:type="dcterms:W3CDTF">2021-04-12T07:46:00Z</dcterms:created>
  <dcterms:modified xsi:type="dcterms:W3CDTF">2021-04-12T07:46:00Z</dcterms:modified>
</cp:coreProperties>
</file>