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E" w:rsidRPr="0078380D" w:rsidRDefault="00E50341" w:rsidP="004017B8">
      <w:pPr>
        <w:rPr>
          <w:rFonts w:cs="Times New Roman"/>
        </w:rPr>
      </w:pPr>
      <w:r w:rsidRPr="0078380D">
        <w:rPr>
          <w:rFonts w:cs="Times New Roman"/>
        </w:rPr>
        <w:t>Publiczne Przedszkole nr 3 w Świebodzinie</w:t>
      </w:r>
    </w:p>
    <w:p w:rsidR="0073009E" w:rsidRPr="0078380D" w:rsidRDefault="0073009E" w:rsidP="004017B8">
      <w:pPr>
        <w:rPr>
          <w:rFonts w:cs="Times New Roman"/>
        </w:rPr>
      </w:pPr>
    </w:p>
    <w:p w:rsidR="0073009E" w:rsidRPr="0078380D" w:rsidRDefault="00E50341" w:rsidP="004017B8">
      <w:pPr>
        <w:rPr>
          <w:rFonts w:cs="Times New Roman"/>
        </w:rPr>
      </w:pPr>
      <w:r w:rsidRPr="0078380D">
        <w:rPr>
          <w:rFonts w:cs="Times New Roman"/>
        </w:rPr>
        <w:t xml:space="preserve"> Grupa : SKRZATY 6 LATKI</w:t>
      </w:r>
    </w:p>
    <w:p w:rsidR="0073009E" w:rsidRPr="0078380D" w:rsidRDefault="0073009E" w:rsidP="004017B8">
      <w:pPr>
        <w:rPr>
          <w:rFonts w:cs="Times New Roman"/>
        </w:rPr>
      </w:pPr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516"/>
      </w:tblGrid>
      <w:tr w:rsidR="0073009E" w:rsidRPr="0078380D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Dzień tygodnia (data)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556D86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E50341" w:rsidRPr="0078380D">
              <w:rPr>
                <w:rFonts w:cs="Times New Roman"/>
              </w:rPr>
              <w:t>.11.2020</w:t>
            </w:r>
          </w:p>
        </w:tc>
      </w:tr>
      <w:tr w:rsidR="0073009E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Temat dnia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F04BE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Kto pomaga zwierzętom?</w:t>
            </w:r>
          </w:p>
        </w:tc>
      </w:tr>
      <w:tr w:rsidR="0073009E" w:rsidRPr="0078380D" w:rsidTr="000423BE">
        <w:trPr>
          <w:trHeight w:val="90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Wskazówki dla rodziców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533B09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Zachęcanie dziec</w:t>
            </w:r>
            <w:r w:rsidR="007E5008" w:rsidRPr="0078380D">
              <w:rPr>
                <w:rFonts w:cs="Times New Roman"/>
              </w:rPr>
              <w:t>ka d</w:t>
            </w:r>
            <w:r w:rsidR="00A3393B">
              <w:rPr>
                <w:rFonts w:cs="Times New Roman"/>
              </w:rPr>
              <w:t>o wspólnej gimnast</w:t>
            </w:r>
            <w:r w:rsidR="00C92D00">
              <w:rPr>
                <w:rFonts w:cs="Times New Roman"/>
              </w:rPr>
              <w:t>yki, poznanie pracy weterynarza i hodowli zwierząt domowych</w:t>
            </w:r>
          </w:p>
        </w:tc>
      </w:tr>
      <w:tr w:rsidR="0073009E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Przesłanki dla dziecka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(motywacja)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Dzisiaj </w:t>
            </w:r>
            <w:r w:rsidR="00E60498" w:rsidRPr="0078380D">
              <w:rPr>
                <w:rFonts w:cs="Times New Roman"/>
              </w:rPr>
              <w:t>będziemy</w:t>
            </w:r>
            <w:r w:rsidR="009311F3">
              <w:rPr>
                <w:rFonts w:cs="Times New Roman"/>
              </w:rPr>
              <w:t xml:space="preserve"> razem ćwiczyć , rozma</w:t>
            </w:r>
            <w:r w:rsidR="00C92D00">
              <w:rPr>
                <w:rFonts w:cs="Times New Roman"/>
              </w:rPr>
              <w:t xml:space="preserve">wiać o pracy weterynarza jakie zwierzęta można hodować w domu </w:t>
            </w:r>
            <w:bookmarkStart w:id="0" w:name="_GoBack"/>
            <w:bookmarkEnd w:id="0"/>
            <w:r w:rsidR="00C92D00">
              <w:rPr>
                <w:rFonts w:cs="Times New Roman"/>
              </w:rPr>
              <w:t>i bawić się maskotkami w ,,Weterynarza’’</w:t>
            </w:r>
          </w:p>
        </w:tc>
      </w:tr>
      <w:tr w:rsidR="0073009E" w:rsidRPr="0078380D" w:rsidTr="003B009E">
        <w:trPr>
          <w:trHeight w:val="51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Propozycje i opis zajęć /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działań dziecka :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ruchowa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           (gimnastyka)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plastyczna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z czytaniem                     i mówieniem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(opowiadania)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kodowanie konstruowanie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            itp.</w:t>
            </w:r>
          </w:p>
          <w:p w:rsidR="0073009E" w:rsidRPr="0078380D" w:rsidRDefault="0073009E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532" w:rsidRDefault="00E50341" w:rsidP="00B97532">
            <w:pPr>
              <w:rPr>
                <w:rFonts w:cs="Times New Roman"/>
                <w:b/>
              </w:rPr>
            </w:pPr>
            <w:r w:rsidRPr="0078380D">
              <w:rPr>
                <w:rFonts w:cs="Times New Roman"/>
                <w:b/>
              </w:rPr>
              <w:t>1</w:t>
            </w:r>
            <w:r w:rsidR="00B97532">
              <w:rPr>
                <w:rFonts w:cs="Times New Roman"/>
                <w:b/>
              </w:rPr>
              <w:t xml:space="preserve"> Ćwiczenia dużych grup mięśni </w:t>
            </w:r>
          </w:p>
          <w:p w:rsidR="00B97532" w:rsidRDefault="00B97532" w:rsidP="00B97532">
            <w:pPr>
              <w:pStyle w:val="Bezodstpw"/>
            </w:pPr>
            <w:r>
              <w:rPr>
                <w:spacing w:val="-3"/>
              </w:rPr>
              <w:t>Z</w:t>
            </w:r>
            <w:r>
              <w:t>adaniem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z</w:t>
            </w:r>
            <w:r>
              <w:t>ieci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wz</w:t>
            </w:r>
            <w:r>
              <w:t>ięc</w:t>
            </w:r>
            <w:r>
              <w:rPr>
                <w:spacing w:val="-2"/>
              </w:rPr>
              <w:t>i</w:t>
            </w:r>
            <w:r>
              <w:t xml:space="preserve">e 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3"/>
              </w:rPr>
              <w:t>y</w:t>
            </w:r>
            <w:r>
              <w:t>do</w:t>
            </w:r>
            <w:r>
              <w:rPr>
                <w:spacing w:val="2"/>
              </w:rPr>
              <w:t>b</w:t>
            </w:r>
            <w:r>
              <w:rPr>
                <w:spacing w:val="-3"/>
              </w:rPr>
              <w:t>y</w:t>
            </w:r>
            <w:r>
              <w:t>c</w:t>
            </w:r>
            <w:r>
              <w:rPr>
                <w:spacing w:val="1"/>
              </w:rPr>
              <w:t>i</w:t>
            </w:r>
            <w:r>
              <w:t>e z</w:t>
            </w:r>
          </w:p>
          <w:p w:rsidR="00B97532" w:rsidRDefault="00B97532" w:rsidP="00B97532">
            <w:pPr>
              <w:pStyle w:val="Bezodstpw"/>
            </w:pPr>
            <w:r>
              <w:t>ni</w:t>
            </w:r>
            <w:r>
              <w:rPr>
                <w:spacing w:val="-2"/>
              </w:rPr>
              <w:t>e</w:t>
            </w:r>
            <w:r>
              <w:t>j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-2"/>
              </w:rPr>
              <w:t>k</w:t>
            </w:r>
            <w:r>
              <w:t>ie</w:t>
            </w:r>
            <w:r>
              <w:rPr>
                <w:spacing w:val="-2"/>
              </w:rPr>
              <w:t>g</w:t>
            </w:r>
            <w:r>
              <w:t>oś d</w:t>
            </w:r>
            <w:r>
              <w:rPr>
                <w:spacing w:val="-2"/>
              </w:rPr>
              <w:t>źw</w:t>
            </w:r>
            <w:r>
              <w:t>ię</w:t>
            </w:r>
            <w:r>
              <w:rPr>
                <w:spacing w:val="-2"/>
              </w:rPr>
              <w:t>k</w:t>
            </w:r>
            <w:r>
              <w:t xml:space="preserve">u. </w:t>
            </w:r>
            <w:r>
              <w:rPr>
                <w:spacing w:val="-2"/>
              </w:rPr>
              <w:t>Dźw</w:t>
            </w:r>
            <w:r>
              <w:t>ię</w:t>
            </w:r>
            <w:r>
              <w:rPr>
                <w:spacing w:val="-2"/>
              </w:rPr>
              <w:t>k</w:t>
            </w:r>
            <w:r>
              <w:t>ów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ra</w:t>
            </w:r>
            <w:r>
              <w:rPr>
                <w:spacing w:val="-4"/>
              </w:rPr>
              <w:t>m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1"/>
              </w:rPr>
              <w:t>i</w:t>
            </w:r>
            <w:r>
              <w:t>ę n</w:t>
            </w:r>
            <w:r>
              <w:rPr>
                <w:spacing w:val="1"/>
              </w:rPr>
              <w:t>i</w:t>
            </w:r>
            <w:r>
              <w:t>e po</w:t>
            </w:r>
            <w:r>
              <w:rPr>
                <w:spacing w:val="-2"/>
              </w:rPr>
              <w:t>w</w:t>
            </w:r>
            <w:r>
              <w:t>ta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z</w:t>
            </w:r>
            <w:r>
              <w:t>ać,</w:t>
            </w:r>
            <w:r>
              <w:rPr>
                <w:spacing w:val="-3"/>
              </w:rPr>
              <w:t xml:space="preserve"> </w:t>
            </w:r>
            <w:r>
              <w:t>np. d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c</w:t>
            </w:r>
            <w:r>
              <w:t xml:space="preserve">ie, </w:t>
            </w:r>
            <w:r>
              <w:rPr>
                <w:spacing w:val="-2"/>
              </w:rPr>
              <w:t>zwi</w:t>
            </w:r>
            <w:r>
              <w:t>jan</w:t>
            </w:r>
            <w:r>
              <w:rPr>
                <w:spacing w:val="1"/>
              </w:rPr>
              <w:t>i</w:t>
            </w:r>
            <w:r>
              <w:t>e,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-2"/>
              </w:rPr>
              <w:t>n</w:t>
            </w:r>
            <w:r>
              <w:t>ie,</w:t>
            </w:r>
            <w:r w:rsidR="00472780">
              <w:t xml:space="preserve"> </w:t>
            </w:r>
            <w:r w:rsidR="00EF04BE">
              <w:t xml:space="preserve"> </w:t>
            </w:r>
            <w:r>
              <w:t>poc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e</w:t>
            </w:r>
            <w:r>
              <w:t>ra</w:t>
            </w:r>
            <w:r>
              <w:rPr>
                <w:spacing w:val="-2"/>
              </w:rPr>
              <w:t>n</w:t>
            </w:r>
            <w:r>
              <w:t>ie,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t</w:t>
            </w:r>
            <w:r>
              <w:t>r</w:t>
            </w:r>
            <w:r>
              <w:rPr>
                <w:spacing w:val="-2"/>
              </w:rPr>
              <w:t>z</w:t>
            </w:r>
            <w:r>
              <w:t>ąsa</w:t>
            </w:r>
            <w:r>
              <w:rPr>
                <w:spacing w:val="-2"/>
              </w:rPr>
              <w:t>n</w:t>
            </w:r>
            <w:r>
              <w:t xml:space="preserve">ie, 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o</w:t>
            </w:r>
            <w:r>
              <w:t>dr</w:t>
            </w:r>
            <w:r>
              <w:rPr>
                <w:spacing w:val="-2"/>
              </w:rPr>
              <w:t>z</w:t>
            </w:r>
            <w:r>
              <w:t>ucan</w:t>
            </w:r>
            <w:r>
              <w:rPr>
                <w:spacing w:val="-2"/>
              </w:rPr>
              <w:t>i</w:t>
            </w:r>
            <w:r>
              <w:t>e.</w:t>
            </w:r>
          </w:p>
          <w:p w:rsidR="00B97532" w:rsidRDefault="00B97532" w:rsidP="00B97532">
            <w:pPr>
              <w:pStyle w:val="Bezodstpw"/>
            </w:pPr>
            <w:r>
              <w:rPr>
                <w:spacing w:val="-2"/>
              </w:rPr>
              <w:t>Dz</w:t>
            </w:r>
            <w:r>
              <w:t>ieci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ied</w:t>
            </w:r>
            <w:r>
              <w:rPr>
                <w:spacing w:val="-2"/>
              </w:rPr>
              <w:t>z</w:t>
            </w:r>
            <w:r>
              <w:t>ą na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y</w:t>
            </w:r>
            <w:r>
              <w:rPr>
                <w:spacing w:val="-2"/>
              </w:rPr>
              <w:t>w</w:t>
            </w:r>
            <w:r>
              <w:t>an</w:t>
            </w:r>
            <w:r>
              <w:rPr>
                <w:spacing w:val="1"/>
              </w:rPr>
              <w:t>i</w:t>
            </w:r>
            <w:r>
              <w:t>e i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3"/>
              </w:rPr>
              <w:t>y</w:t>
            </w:r>
            <w:r>
              <w:t>t</w:t>
            </w:r>
            <w:r>
              <w:rPr>
                <w:spacing w:val="-4"/>
              </w:rPr>
              <w:t>m</w:t>
            </w:r>
            <w:r>
              <w:t>ic</w:t>
            </w:r>
            <w:r>
              <w:rPr>
                <w:spacing w:val="-2"/>
              </w:rPr>
              <w:t>z</w:t>
            </w:r>
            <w:r>
              <w:t>nie d</w:t>
            </w:r>
            <w:r>
              <w:rPr>
                <w:spacing w:val="1"/>
              </w:rPr>
              <w:t>r</w:t>
            </w:r>
            <w:r>
              <w:t xml:space="preserve">ą </w:t>
            </w:r>
            <w:r>
              <w:rPr>
                <w:spacing w:val="-2"/>
              </w:rPr>
              <w:t>b</w:t>
            </w:r>
            <w:r>
              <w:t>r</w:t>
            </w:r>
            <w:r>
              <w:rPr>
                <w:spacing w:val="-2"/>
              </w:rPr>
              <w:t>z</w:t>
            </w:r>
            <w:r>
              <w:t xml:space="preserve">eg </w:t>
            </w:r>
            <w:r>
              <w:rPr>
                <w:spacing w:val="-3"/>
              </w:rPr>
              <w:t>g</w:t>
            </w:r>
            <w:r>
              <w:t>a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w</w:t>
            </w:r>
            <w:r>
              <w:t>or</w:t>
            </w:r>
            <w:r>
              <w:rPr>
                <w:spacing w:val="-2"/>
              </w:rPr>
              <w:t>z</w:t>
            </w:r>
            <w:r>
              <w:t>ąc fręd</w:t>
            </w:r>
            <w:r>
              <w:rPr>
                <w:spacing w:val="-2"/>
              </w:rPr>
              <w:t>z</w:t>
            </w:r>
            <w:r>
              <w:t>le w</w:t>
            </w:r>
            <w:r>
              <w:rPr>
                <w:spacing w:val="-3"/>
              </w:rPr>
              <w:t xml:space="preserve"> </w:t>
            </w:r>
            <w:r>
              <w:t>r</w:t>
            </w:r>
            <w:r>
              <w:rPr>
                <w:spacing w:val="-3"/>
              </w:rPr>
              <w:t>y</w:t>
            </w:r>
            <w:r>
              <w:t>tm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3"/>
              </w:rPr>
              <w:t>y</w:t>
            </w:r>
            <w:r>
              <w:t>lic</w:t>
            </w:r>
            <w:r>
              <w:rPr>
                <w:spacing w:val="-2"/>
              </w:rPr>
              <w:t>z</w:t>
            </w:r>
            <w:r>
              <w:t>an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„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z</w:t>
            </w:r>
            <w:r>
              <w:t>ie</w:t>
            </w:r>
            <w:r>
              <w:t xml:space="preserve"> </w:t>
            </w:r>
            <w:r>
              <w:t>ra</w:t>
            </w:r>
            <w:r>
              <w:rPr>
                <w:spacing w:val="-2"/>
              </w:rPr>
              <w:t>k</w:t>
            </w:r>
            <w:r>
              <w:t>” –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e</w:t>
            </w:r>
            <w:r>
              <w:t xml:space="preserve">den </w:t>
            </w:r>
            <w:r>
              <w:rPr>
                <w:spacing w:val="-2"/>
              </w:rPr>
              <w:t>p</w:t>
            </w:r>
            <w:r>
              <w:t>asek</w:t>
            </w:r>
            <w:r>
              <w:rPr>
                <w:spacing w:val="-2"/>
              </w:rPr>
              <w:t xml:space="preserve"> </w:t>
            </w:r>
            <w:r>
              <w:t>– „</w:t>
            </w:r>
            <w:r>
              <w:rPr>
                <w:spacing w:val="-2"/>
              </w:rPr>
              <w:t>n</w:t>
            </w:r>
            <w:r>
              <w:t>ieb</w:t>
            </w:r>
            <w:r>
              <w:rPr>
                <w:spacing w:val="-2"/>
              </w:rPr>
              <w:t>o</w:t>
            </w:r>
            <w:r>
              <w:t>ra</w:t>
            </w:r>
            <w:r>
              <w:rPr>
                <w:spacing w:val="-2"/>
              </w:rPr>
              <w:t>k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– dru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p</w:t>
            </w:r>
            <w:r>
              <w:t>ase</w:t>
            </w:r>
            <w:r>
              <w:rPr>
                <w:spacing w:val="-2"/>
              </w:rPr>
              <w:t>k</w:t>
            </w:r>
            <w:r>
              <w:t xml:space="preserve">, </w:t>
            </w:r>
            <w:r>
              <w:rPr>
                <w:spacing w:val="-2"/>
              </w:rPr>
              <w:t>„</w:t>
            </w:r>
            <w:r>
              <w:t>jak</w:t>
            </w:r>
          </w:p>
          <w:p w:rsidR="002138BB" w:rsidRPr="001E0D88" w:rsidRDefault="00B97532" w:rsidP="00B97532">
            <w:pPr>
              <w:pStyle w:val="Bezodstpw"/>
            </w:pPr>
            <w:r>
              <w:t>us</w:t>
            </w:r>
            <w:r>
              <w:rPr>
                <w:spacing w:val="-2"/>
              </w:rPr>
              <w:t>z</w:t>
            </w:r>
            <w:r>
              <w:t>c</w:t>
            </w:r>
            <w:r>
              <w:rPr>
                <w:spacing w:val="-2"/>
              </w:rPr>
              <w:t>z</w:t>
            </w:r>
            <w:r>
              <w:rPr>
                <w:spacing w:val="-3"/>
              </w:rPr>
              <w:t>y</w:t>
            </w:r>
            <w:r>
              <w:t>pnie”</w:t>
            </w:r>
            <w:r>
              <w:rPr>
                <w:spacing w:val="1"/>
              </w:rPr>
              <w:t xml:space="preserve"> </w:t>
            </w:r>
            <w:r>
              <w:t>– tr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a</w:t>
            </w:r>
            <w:r>
              <w:t>se</w:t>
            </w:r>
            <w:r>
              <w:rPr>
                <w:spacing w:val="-2"/>
              </w:rPr>
              <w:t>k</w:t>
            </w:r>
            <w:r>
              <w:t>, „będ</w:t>
            </w:r>
            <w:r>
              <w:rPr>
                <w:spacing w:val="-2"/>
              </w:rPr>
              <w:t>z</w:t>
            </w:r>
            <w:r>
              <w:t xml:space="preserve">ie </w:t>
            </w:r>
            <w:r>
              <w:rPr>
                <w:spacing w:val="-2"/>
              </w:rPr>
              <w:t>z</w:t>
            </w:r>
            <w:r>
              <w:t>na</w:t>
            </w:r>
            <w:r>
              <w:rPr>
                <w:spacing w:val="-2"/>
              </w:rPr>
              <w:t>k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– c</w:t>
            </w:r>
            <w:r>
              <w:rPr>
                <w:spacing w:val="-2"/>
              </w:rPr>
              <w:t>zw</w:t>
            </w:r>
            <w:r>
              <w:t>a</w:t>
            </w:r>
            <w:r>
              <w:rPr>
                <w:spacing w:val="1"/>
              </w:rPr>
              <w:t>r</w:t>
            </w:r>
            <w:r>
              <w:t>ty</w:t>
            </w:r>
            <w:r>
              <w:rPr>
                <w:spacing w:val="-3"/>
              </w:rPr>
              <w:t xml:space="preserve"> </w:t>
            </w:r>
            <w:r>
              <w:t>pasek</w:t>
            </w:r>
            <w:r w:rsidR="009660CE">
              <w:t xml:space="preserve"> </w:t>
            </w:r>
          </w:p>
          <w:p w:rsidR="00556D86" w:rsidRDefault="00556D86" w:rsidP="00B97532">
            <w:pPr>
              <w:pStyle w:val="Bezodstpw"/>
            </w:pPr>
          </w:p>
          <w:p w:rsidR="00556D86" w:rsidRDefault="008C052F" w:rsidP="00556D86">
            <w:pPr>
              <w:pStyle w:val="NormalnyWeb"/>
              <w:spacing w:before="28" w:beforeAutospacing="0" w:after="0" w:afterAutospacing="0"/>
            </w:pPr>
            <w:r w:rsidRPr="0078380D">
              <w:rPr>
                <w:b/>
              </w:rPr>
              <w:t>2</w:t>
            </w:r>
            <w:r w:rsidR="005C3955" w:rsidRPr="0078380D">
              <w:t>.</w:t>
            </w:r>
            <w:r w:rsidR="00F54AD0" w:rsidRPr="0078380D">
              <w:t xml:space="preserve"> </w:t>
            </w:r>
            <w:r w:rsidR="00556D86">
              <w:rPr>
                <w:b/>
                <w:bCs/>
                <w:color w:val="000000"/>
              </w:rPr>
              <w:t>Wyróżnianie wyrazów w zdaniu: </w:t>
            </w:r>
            <w:r w:rsidR="00EF04BE">
              <w:rPr>
                <w:b/>
                <w:bCs/>
                <w:color w:val="000000"/>
              </w:rPr>
              <w:t>Ćwiczenia słuchu fonematycznego:</w:t>
            </w:r>
          </w:p>
          <w:p w:rsidR="00556D86" w:rsidRDefault="00556D86" w:rsidP="00556D86">
            <w:pPr>
              <w:pStyle w:val="Bezodstpw"/>
            </w:pPr>
            <w:r>
              <w:rPr>
                <w:rFonts w:ascii="Arial" w:hAnsi="Arial" w:cs="Arial"/>
              </w:rPr>
              <w:t xml:space="preserve">∙ </w:t>
            </w:r>
            <w:r>
              <w:t xml:space="preserve">Ile wyrazów, tyle ustawiamy klocków, tyle razy klaszczemy, rysujemy kółeczka, układamy patyczki (patyczki oznaczają słowa). Prowadzący zajęcia poleca powiedzieć zdanie z tylu słów, ile jest patyczków:  </w:t>
            </w:r>
          </w:p>
          <w:p w:rsidR="00556D86" w:rsidRDefault="00556D86" w:rsidP="00556D86">
            <w:pPr>
              <w:pStyle w:val="Bezodstpw"/>
            </w:pPr>
            <w:r>
              <w:t>II To Ola. </w:t>
            </w:r>
          </w:p>
          <w:p w:rsidR="00556D86" w:rsidRDefault="00556D86" w:rsidP="00556D86">
            <w:pPr>
              <w:pStyle w:val="Bezodstpw"/>
            </w:pPr>
            <w:r>
              <w:t>III Ola ma kota </w:t>
            </w:r>
          </w:p>
          <w:p w:rsidR="00556D86" w:rsidRDefault="00556D86" w:rsidP="00556D86">
            <w:pPr>
              <w:pStyle w:val="Bezodstpw"/>
            </w:pPr>
            <w:r>
              <w:t>IIII Kot Oli jest mały </w:t>
            </w:r>
          </w:p>
          <w:p w:rsidR="004017B8" w:rsidRPr="0078380D" w:rsidRDefault="004017B8" w:rsidP="004017B8">
            <w:pPr>
              <w:rPr>
                <w:rFonts w:cs="Times New Roman"/>
              </w:rPr>
            </w:pPr>
          </w:p>
          <w:p w:rsidR="003114D2" w:rsidRDefault="00F624AC" w:rsidP="002964A7">
            <w:pPr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 xml:space="preserve"> </w:t>
            </w:r>
            <w:r w:rsidR="00AD7020" w:rsidRPr="0078380D">
              <w:rPr>
                <w:rFonts w:cs="Times New Roman"/>
                <w:b/>
              </w:rPr>
              <w:t>3</w:t>
            </w:r>
            <w:r w:rsidR="00F54AD0" w:rsidRPr="0078380D">
              <w:rPr>
                <w:rFonts w:cs="Times New Roman"/>
              </w:rPr>
              <w:t xml:space="preserve">. </w:t>
            </w:r>
            <w:r w:rsidR="002964A7">
              <w:rPr>
                <w:rFonts w:cs="Times New Roman"/>
              </w:rPr>
              <w:t>Film edukacyjny ,,Mam przyjaciółkę lekarza weterynarii’’</w:t>
            </w:r>
            <w:r w:rsidR="002964A7" w:rsidRPr="0078380D">
              <w:rPr>
                <w:rFonts w:cs="Times New Roman"/>
              </w:rPr>
              <w:t>(</w:t>
            </w:r>
            <w:r w:rsidR="002964A7">
              <w:rPr>
                <w:rFonts w:cs="Times New Roman"/>
                <w:color w:val="FF0000"/>
              </w:rPr>
              <w:t>załącznik 1)</w:t>
            </w:r>
          </w:p>
          <w:p w:rsidR="003114D2" w:rsidRPr="0078380D" w:rsidRDefault="003114D2" w:rsidP="004017B8">
            <w:pPr>
              <w:rPr>
                <w:rFonts w:cs="Times New Roman"/>
              </w:rPr>
            </w:pPr>
          </w:p>
          <w:p w:rsidR="008C052F" w:rsidRPr="0078380D" w:rsidRDefault="008C052F" w:rsidP="008C052F">
            <w:pPr>
              <w:pStyle w:val="Bezodstpw"/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>4</w:t>
            </w:r>
            <w:r w:rsidRPr="0078380D">
              <w:rPr>
                <w:rFonts w:cs="Times New Roman"/>
              </w:rPr>
              <w:t xml:space="preserve">. </w:t>
            </w:r>
            <w:r w:rsidR="002964A7">
              <w:rPr>
                <w:rFonts w:cs="Times New Roman"/>
              </w:rPr>
              <w:t>Rozmowa na temat</w:t>
            </w:r>
            <w:r w:rsidR="001A4CC4">
              <w:rPr>
                <w:rFonts w:cs="Times New Roman"/>
              </w:rPr>
              <w:t xml:space="preserve"> pracy weterynarza, opieki nad zwierzętami</w:t>
            </w:r>
            <w:r w:rsidR="002964A7">
              <w:rPr>
                <w:rFonts w:cs="Times New Roman"/>
              </w:rPr>
              <w:t xml:space="preserve"> </w:t>
            </w:r>
            <w:r w:rsidR="003114D2">
              <w:rPr>
                <w:rFonts w:cs="Times New Roman"/>
              </w:rPr>
              <w:t>.</w:t>
            </w:r>
          </w:p>
          <w:p w:rsidR="003114D2" w:rsidRDefault="003114D2" w:rsidP="00A64A3E">
            <w:pPr>
              <w:rPr>
                <w:rFonts w:cs="Times New Roman"/>
                <w:b/>
              </w:rPr>
            </w:pPr>
          </w:p>
          <w:p w:rsidR="00B5351F" w:rsidRDefault="002E4EBA" w:rsidP="001A4CC4">
            <w:pPr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>5</w:t>
            </w:r>
            <w:r w:rsidR="00750395" w:rsidRPr="0078380D">
              <w:rPr>
                <w:rFonts w:cs="Times New Roman"/>
              </w:rPr>
              <w:t>.</w:t>
            </w:r>
            <w:r w:rsidR="001A4CC4">
              <w:rPr>
                <w:rFonts w:cs="Times New Roman"/>
              </w:rPr>
              <w:t>Zabawa dydaktyczna ,,Szpital dla zwierząt” Dziecko przynosi do weterynarza chore zwierzątko (maskotki) Wysłuchują diagnozy i sposobu opieki nad zwierzętami.</w:t>
            </w:r>
            <w:r w:rsidR="00B5351F">
              <w:rPr>
                <w:rFonts w:cs="Times New Roman"/>
              </w:rPr>
              <w:t xml:space="preserve"> </w:t>
            </w:r>
          </w:p>
          <w:p w:rsidR="001A4CC4" w:rsidRDefault="001A4CC4" w:rsidP="00A64A3E">
            <w:pPr>
              <w:rPr>
                <w:rFonts w:cs="Times New Roman"/>
                <w:b/>
              </w:rPr>
            </w:pPr>
          </w:p>
          <w:p w:rsidR="00B5351F" w:rsidRPr="0078380D" w:rsidRDefault="003A249D" w:rsidP="00A64A3E">
            <w:pPr>
              <w:rPr>
                <w:rFonts w:cs="Times New Roman"/>
              </w:rPr>
            </w:pPr>
            <w:r w:rsidRPr="003A249D">
              <w:rPr>
                <w:rFonts w:cs="Times New Roman"/>
                <w:b/>
              </w:rPr>
              <w:t>6</w:t>
            </w:r>
            <w:r w:rsidR="00B5351F">
              <w:rPr>
                <w:rFonts w:cs="Times New Roman"/>
              </w:rPr>
              <w:t xml:space="preserve">. </w:t>
            </w:r>
            <w:r w:rsidR="001A4CC4">
              <w:rPr>
                <w:rFonts w:cs="Times New Roman"/>
              </w:rPr>
              <w:t>Film edukacyjny ,,Poznajemy zwierzęta domowe” Wysłuchanie informacji o trybie życia i sposobie odżywiania różnych zwierząt domowych</w:t>
            </w:r>
            <w:r w:rsidR="00CE0B84">
              <w:rPr>
                <w:rFonts w:cs="Times New Roman"/>
              </w:rPr>
              <w:t xml:space="preserve"> i poznanie odgłosów zwierząt</w:t>
            </w:r>
            <w:r w:rsidR="001A4CC4">
              <w:rPr>
                <w:rFonts w:cs="Times New Roman"/>
              </w:rPr>
              <w:t xml:space="preserve"> </w:t>
            </w:r>
            <w:r w:rsidR="00CE0B84">
              <w:rPr>
                <w:rFonts w:cs="Times New Roman"/>
              </w:rPr>
              <w:t>(</w:t>
            </w:r>
            <w:r w:rsidR="00CE0B84" w:rsidRPr="00CE0B84">
              <w:rPr>
                <w:rFonts w:cs="Times New Roman"/>
                <w:color w:val="FF0000"/>
              </w:rPr>
              <w:t>załącznik 2,3</w:t>
            </w:r>
            <w:r w:rsidR="00CE0B84">
              <w:rPr>
                <w:rFonts w:cs="Times New Roman"/>
              </w:rPr>
              <w:t>)</w:t>
            </w:r>
          </w:p>
          <w:p w:rsidR="00AD7020" w:rsidRPr="0078380D" w:rsidRDefault="00AD7020" w:rsidP="004017B8">
            <w:pPr>
              <w:rPr>
                <w:rFonts w:cs="Times New Roman"/>
              </w:rPr>
            </w:pPr>
          </w:p>
          <w:p w:rsidR="00DD4C66" w:rsidRPr="0078380D" w:rsidRDefault="003A249D" w:rsidP="00DD4C66">
            <w:pPr>
              <w:rPr>
                <w:rFonts w:cs="Times New Roman"/>
              </w:rPr>
            </w:pPr>
            <w:r w:rsidRPr="003A249D">
              <w:rPr>
                <w:rFonts w:cs="Times New Roman"/>
              </w:rPr>
              <w:t>7</w:t>
            </w:r>
            <w:r w:rsidR="00E50341" w:rsidRPr="0078380D">
              <w:rPr>
                <w:rFonts w:cs="Times New Roman"/>
              </w:rPr>
              <w:t xml:space="preserve">. </w:t>
            </w:r>
            <w:r w:rsidR="00DD4C66">
              <w:rPr>
                <w:rFonts w:cs="Times New Roman"/>
              </w:rPr>
              <w:t xml:space="preserve">Zabawy muzyczne </w:t>
            </w:r>
            <w:r w:rsidR="0097238C">
              <w:rPr>
                <w:rFonts w:cs="Times New Roman"/>
              </w:rPr>
              <w:t xml:space="preserve">ruchowe </w:t>
            </w:r>
            <w:r w:rsidR="00DD4C66">
              <w:rPr>
                <w:rFonts w:cs="Times New Roman"/>
              </w:rPr>
              <w:t>,,Tuptaj starszaku’’</w:t>
            </w:r>
            <w:r w:rsidR="00DD4C66" w:rsidRPr="00DD4C66">
              <w:rPr>
                <w:rFonts w:cs="Times New Roman"/>
                <w:color w:val="FF0000"/>
              </w:rPr>
              <w:t>( załącznik 4</w:t>
            </w:r>
            <w:r w:rsidR="00DD4C66">
              <w:rPr>
                <w:rFonts w:cs="Times New Roman"/>
              </w:rPr>
              <w:t>)</w:t>
            </w:r>
          </w:p>
          <w:p w:rsidR="0073009E" w:rsidRPr="0078380D" w:rsidRDefault="0073009E" w:rsidP="004017B8">
            <w:pPr>
              <w:rPr>
                <w:rFonts w:cs="Times New Roman"/>
              </w:rPr>
            </w:pPr>
          </w:p>
        </w:tc>
      </w:tr>
      <w:tr w:rsidR="0073009E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Link do materiałów ,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karty pracy itp.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97" w:rsidRDefault="00EC3C50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1 </w:t>
            </w:r>
            <w:hyperlink r:id="rId7" w:history="1">
              <w:r w:rsidR="00314CDA" w:rsidRPr="0094533F">
                <w:rPr>
                  <w:rStyle w:val="Hipercze"/>
                  <w:rFonts w:cs="Times New Roman"/>
                </w:rPr>
                <w:t>https://youtu.be/xP4hHKNS6s8</w:t>
              </w:r>
            </w:hyperlink>
            <w:r w:rsidR="00314CDA">
              <w:rPr>
                <w:rFonts w:cs="Times New Roman"/>
              </w:rPr>
              <w:t xml:space="preserve"> </w:t>
            </w:r>
            <w:r w:rsidR="000778D3" w:rsidRPr="0078380D">
              <w:rPr>
                <w:rFonts w:cs="Times New Roman"/>
              </w:rPr>
              <w:t xml:space="preserve"> </w:t>
            </w:r>
          </w:p>
          <w:p w:rsidR="00EC3797" w:rsidRDefault="000778D3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2 </w:t>
            </w:r>
            <w:hyperlink r:id="rId8" w:history="1">
              <w:r w:rsidR="008110E2" w:rsidRPr="0094533F">
                <w:rPr>
                  <w:rStyle w:val="Hipercze"/>
                  <w:rFonts w:cs="Times New Roman"/>
                </w:rPr>
                <w:t>https://youtu.be/2B5b9jdEvcw</w:t>
              </w:r>
            </w:hyperlink>
            <w:r w:rsidR="008110E2">
              <w:rPr>
                <w:rFonts w:cs="Times New Roman"/>
              </w:rPr>
              <w:t xml:space="preserve"> </w:t>
            </w:r>
          </w:p>
          <w:p w:rsidR="000778D3" w:rsidRDefault="00EC3797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47328">
              <w:rPr>
                <w:rFonts w:cs="Times New Roman"/>
              </w:rPr>
              <w:t xml:space="preserve"> </w:t>
            </w:r>
            <w:hyperlink r:id="rId9" w:history="1">
              <w:r w:rsidR="00247328" w:rsidRPr="0094533F">
                <w:rPr>
                  <w:rStyle w:val="Hipercze"/>
                  <w:rFonts w:cs="Times New Roman"/>
                </w:rPr>
                <w:t>https://youtu.be/Iepn1yi89JI</w:t>
              </w:r>
            </w:hyperlink>
            <w:r w:rsidR="0024732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:rsidR="00DD4C66" w:rsidRPr="0078380D" w:rsidRDefault="00DD4C66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 </w:t>
            </w:r>
            <w:hyperlink r:id="rId10" w:history="1">
              <w:r w:rsidRPr="0094533F">
                <w:rPr>
                  <w:rStyle w:val="Hipercze"/>
                  <w:rFonts w:cs="Times New Roman"/>
                </w:rPr>
                <w:t>https://youtu.be/vjnvB9gEDmA</w:t>
              </w:r>
            </w:hyperlink>
            <w:r>
              <w:rPr>
                <w:rFonts w:cs="Times New Roman"/>
              </w:rPr>
              <w:t xml:space="preserve"> </w:t>
            </w:r>
          </w:p>
          <w:p w:rsidR="006004A5" w:rsidRPr="0078380D" w:rsidRDefault="006004A5" w:rsidP="00427608">
            <w:pPr>
              <w:rPr>
                <w:rFonts w:cs="Times New Roman"/>
              </w:rPr>
            </w:pPr>
          </w:p>
        </w:tc>
      </w:tr>
      <w:tr w:rsidR="0073009E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Zrealizowane założenia </w:t>
            </w:r>
            <w:r w:rsidRPr="0078380D">
              <w:rPr>
                <w:rFonts w:cs="Times New Roman"/>
              </w:rPr>
              <w:lastRenderedPageBreak/>
              <w:t>podstawy programowej (obszar, podstawowe cele)</w:t>
            </w: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3C6" w:rsidRPr="0078380D" w:rsidRDefault="007840DE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lastRenderedPageBreak/>
              <w:t xml:space="preserve">I </w:t>
            </w:r>
            <w:r w:rsidR="000423BE" w:rsidRPr="0078380D">
              <w:rPr>
                <w:rFonts w:cs="Times New Roman"/>
              </w:rPr>
              <w:t>5</w:t>
            </w:r>
            <w:r w:rsidR="00F84A2E" w:rsidRPr="0078380D">
              <w:rPr>
                <w:rFonts w:cs="Times New Roman"/>
              </w:rPr>
              <w:t>,8,9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III 5</w:t>
            </w:r>
          </w:p>
          <w:p w:rsidR="0073009E" w:rsidRPr="0078380D" w:rsidRDefault="007B13C6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IV </w:t>
            </w:r>
            <w:r w:rsidR="00F438F3">
              <w:rPr>
                <w:rFonts w:cs="Times New Roman"/>
              </w:rPr>
              <w:t>1,2,5,7,18,20</w:t>
            </w:r>
          </w:p>
          <w:p w:rsidR="0073009E" w:rsidRPr="0078380D" w:rsidRDefault="0073009E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</w:tbl>
    <w:p w:rsidR="0073009E" w:rsidRPr="0078380D" w:rsidRDefault="0073009E" w:rsidP="004017B8">
      <w:pPr>
        <w:rPr>
          <w:rFonts w:cs="Times New Roman"/>
        </w:rPr>
      </w:pPr>
    </w:p>
    <w:p w:rsidR="0073009E" w:rsidRPr="002138BB" w:rsidRDefault="00E50341" w:rsidP="004017B8">
      <w:pPr>
        <w:rPr>
          <w:rFonts w:cs="Times New Roman"/>
        </w:rPr>
      </w:pPr>
      <w:r w:rsidRPr="0078380D">
        <w:rPr>
          <w:rFonts w:cs="Times New Roman"/>
        </w:rPr>
        <w:t>Opracowała: Elżbieta Sasim</w:t>
      </w:r>
    </w:p>
    <w:sectPr w:rsidR="0073009E" w:rsidRPr="002138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AB" w:rsidRDefault="009A08AB">
      <w:r>
        <w:separator/>
      </w:r>
    </w:p>
  </w:endnote>
  <w:endnote w:type="continuationSeparator" w:id="0">
    <w:p w:rsidR="009A08AB" w:rsidRDefault="009A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AB" w:rsidRDefault="009A08AB">
      <w:r>
        <w:rPr>
          <w:color w:val="000000"/>
        </w:rPr>
        <w:separator/>
      </w:r>
    </w:p>
  </w:footnote>
  <w:footnote w:type="continuationSeparator" w:id="0">
    <w:p w:rsidR="009A08AB" w:rsidRDefault="009A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2A7"/>
    <w:multiLevelType w:val="multilevel"/>
    <w:tmpl w:val="D59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289E"/>
    <w:multiLevelType w:val="multilevel"/>
    <w:tmpl w:val="F0E8B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7571A8E"/>
    <w:multiLevelType w:val="multilevel"/>
    <w:tmpl w:val="BFE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A027B"/>
    <w:multiLevelType w:val="hybridMultilevel"/>
    <w:tmpl w:val="242CF7EC"/>
    <w:lvl w:ilvl="0" w:tplc="E1CA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F78"/>
    <w:multiLevelType w:val="multilevel"/>
    <w:tmpl w:val="317602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E"/>
    <w:rsid w:val="000276DC"/>
    <w:rsid w:val="000423BE"/>
    <w:rsid w:val="00044ADE"/>
    <w:rsid w:val="000548E5"/>
    <w:rsid w:val="000778D3"/>
    <w:rsid w:val="000A3833"/>
    <w:rsid w:val="000B45A1"/>
    <w:rsid w:val="000E0E6C"/>
    <w:rsid w:val="001504D8"/>
    <w:rsid w:val="00160424"/>
    <w:rsid w:val="00175164"/>
    <w:rsid w:val="0018315D"/>
    <w:rsid w:val="00190253"/>
    <w:rsid w:val="001A4CC4"/>
    <w:rsid w:val="001C630D"/>
    <w:rsid w:val="001E0D88"/>
    <w:rsid w:val="002128BC"/>
    <w:rsid w:val="002138BB"/>
    <w:rsid w:val="0023766A"/>
    <w:rsid w:val="00247328"/>
    <w:rsid w:val="00260ABF"/>
    <w:rsid w:val="00285690"/>
    <w:rsid w:val="002964A7"/>
    <w:rsid w:val="002B7C7C"/>
    <w:rsid w:val="002E31FC"/>
    <w:rsid w:val="002E4EBA"/>
    <w:rsid w:val="00302C03"/>
    <w:rsid w:val="003114D2"/>
    <w:rsid w:val="00314CDA"/>
    <w:rsid w:val="00330901"/>
    <w:rsid w:val="00333081"/>
    <w:rsid w:val="003A249D"/>
    <w:rsid w:val="003B009E"/>
    <w:rsid w:val="003B59F1"/>
    <w:rsid w:val="004017B8"/>
    <w:rsid w:val="0042032B"/>
    <w:rsid w:val="00423C6E"/>
    <w:rsid w:val="00427608"/>
    <w:rsid w:val="00472780"/>
    <w:rsid w:val="004733E7"/>
    <w:rsid w:val="00490460"/>
    <w:rsid w:val="0049430F"/>
    <w:rsid w:val="004954CE"/>
    <w:rsid w:val="00533B09"/>
    <w:rsid w:val="00556D86"/>
    <w:rsid w:val="005B2A88"/>
    <w:rsid w:val="005C3955"/>
    <w:rsid w:val="005D461C"/>
    <w:rsid w:val="005F7558"/>
    <w:rsid w:val="006004A5"/>
    <w:rsid w:val="00647F30"/>
    <w:rsid w:val="00677B40"/>
    <w:rsid w:val="00685244"/>
    <w:rsid w:val="0073009E"/>
    <w:rsid w:val="00750395"/>
    <w:rsid w:val="007530A5"/>
    <w:rsid w:val="0078380D"/>
    <w:rsid w:val="007840DE"/>
    <w:rsid w:val="00791865"/>
    <w:rsid w:val="007A1E0A"/>
    <w:rsid w:val="007B13C6"/>
    <w:rsid w:val="007E4464"/>
    <w:rsid w:val="007E5008"/>
    <w:rsid w:val="008069D2"/>
    <w:rsid w:val="008110E2"/>
    <w:rsid w:val="00827008"/>
    <w:rsid w:val="00842D0A"/>
    <w:rsid w:val="008C052F"/>
    <w:rsid w:val="00901C4B"/>
    <w:rsid w:val="00907D3E"/>
    <w:rsid w:val="00913026"/>
    <w:rsid w:val="009168C4"/>
    <w:rsid w:val="00916E49"/>
    <w:rsid w:val="009311F3"/>
    <w:rsid w:val="009630C9"/>
    <w:rsid w:val="009660CE"/>
    <w:rsid w:val="0097238C"/>
    <w:rsid w:val="009A08AB"/>
    <w:rsid w:val="009E4E13"/>
    <w:rsid w:val="00A05FFB"/>
    <w:rsid w:val="00A12459"/>
    <w:rsid w:val="00A21C29"/>
    <w:rsid w:val="00A3393B"/>
    <w:rsid w:val="00A4490F"/>
    <w:rsid w:val="00A64A3E"/>
    <w:rsid w:val="00A90424"/>
    <w:rsid w:val="00AA6804"/>
    <w:rsid w:val="00AC54EF"/>
    <w:rsid w:val="00AD7020"/>
    <w:rsid w:val="00B44AB8"/>
    <w:rsid w:val="00B5351F"/>
    <w:rsid w:val="00B97532"/>
    <w:rsid w:val="00B97E72"/>
    <w:rsid w:val="00BD073D"/>
    <w:rsid w:val="00C05F99"/>
    <w:rsid w:val="00C4257D"/>
    <w:rsid w:val="00C46CB0"/>
    <w:rsid w:val="00C64722"/>
    <w:rsid w:val="00C92D00"/>
    <w:rsid w:val="00CC23B3"/>
    <w:rsid w:val="00CE0B84"/>
    <w:rsid w:val="00D57A24"/>
    <w:rsid w:val="00D674F0"/>
    <w:rsid w:val="00D93EF6"/>
    <w:rsid w:val="00DC0545"/>
    <w:rsid w:val="00DD4C66"/>
    <w:rsid w:val="00DE129C"/>
    <w:rsid w:val="00DE4E62"/>
    <w:rsid w:val="00DF7B84"/>
    <w:rsid w:val="00E24F18"/>
    <w:rsid w:val="00E50341"/>
    <w:rsid w:val="00E51A03"/>
    <w:rsid w:val="00E60498"/>
    <w:rsid w:val="00EB4422"/>
    <w:rsid w:val="00EC3797"/>
    <w:rsid w:val="00EC3C50"/>
    <w:rsid w:val="00EF04BE"/>
    <w:rsid w:val="00F03A84"/>
    <w:rsid w:val="00F05D5A"/>
    <w:rsid w:val="00F179B3"/>
    <w:rsid w:val="00F3617A"/>
    <w:rsid w:val="00F438F3"/>
    <w:rsid w:val="00F53E24"/>
    <w:rsid w:val="00F54AD0"/>
    <w:rsid w:val="00F624AC"/>
    <w:rsid w:val="00F83430"/>
    <w:rsid w:val="00F84A2E"/>
    <w:rsid w:val="00F86C6C"/>
    <w:rsid w:val="00F942F9"/>
    <w:rsid w:val="00FA7183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8E7"/>
  <w15:docId w15:val="{F25A201A-72A6-4074-8E36-40504B4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ezodstpw">
    <w:name w:val="No Spacing"/>
    <w:uiPriority w:val="1"/>
    <w:qFormat/>
    <w:rsid w:val="007A1E0A"/>
    <w:pPr>
      <w:suppressAutoHyphens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16E49"/>
    <w:pPr>
      <w:suppressAutoHyphens w:val="0"/>
      <w:autoSpaceDN/>
      <w:ind w:left="3157"/>
      <w:textAlignment w:val="auto"/>
    </w:pPr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6E49"/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5D4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F942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iledescription">
    <w:name w:val="filedescription"/>
    <w:basedOn w:val="Domylnaczcionkaakapitu"/>
    <w:rsid w:val="0049430F"/>
  </w:style>
  <w:style w:type="character" w:styleId="Pogrubienie">
    <w:name w:val="Strong"/>
    <w:basedOn w:val="Domylnaczcionkaakapitu"/>
    <w:uiPriority w:val="22"/>
    <w:qFormat/>
    <w:rsid w:val="00F179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F9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F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F9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9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99"/>
    <w:rPr>
      <w:rFonts w:ascii="Segoe UI" w:hAnsi="Segoe UI" w:cs="Mangal"/>
      <w:sz w:val="18"/>
      <w:szCs w:val="16"/>
    </w:rPr>
  </w:style>
  <w:style w:type="paragraph" w:customStyle="1" w:styleId="TableParagraph">
    <w:name w:val="Table Paragraph"/>
    <w:basedOn w:val="Normalny"/>
    <w:uiPriority w:val="1"/>
    <w:qFormat/>
    <w:rsid w:val="00B97532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B5b9jdEv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P4hHKNS6s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vjnvB9gED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epn1yi89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Mariusz Sas</cp:lastModifiedBy>
  <cp:revision>16</cp:revision>
  <dcterms:created xsi:type="dcterms:W3CDTF">2020-11-20T08:47:00Z</dcterms:created>
  <dcterms:modified xsi:type="dcterms:W3CDTF">2020-11-20T09:19:00Z</dcterms:modified>
</cp:coreProperties>
</file>