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9E" w:rsidRPr="0078380D" w:rsidRDefault="00E50341" w:rsidP="004017B8">
      <w:pPr>
        <w:rPr>
          <w:rFonts w:cs="Times New Roman"/>
        </w:rPr>
      </w:pPr>
      <w:r w:rsidRPr="0078380D">
        <w:rPr>
          <w:rFonts w:cs="Times New Roman"/>
        </w:rPr>
        <w:t>Publiczne Przedszkole nr 3 w Świebodzinie</w:t>
      </w:r>
    </w:p>
    <w:p w:rsidR="0073009E" w:rsidRPr="0078380D" w:rsidRDefault="0073009E" w:rsidP="004017B8">
      <w:pPr>
        <w:rPr>
          <w:rFonts w:cs="Times New Roman"/>
        </w:rPr>
      </w:pPr>
    </w:p>
    <w:p w:rsidR="0073009E" w:rsidRPr="0078380D" w:rsidRDefault="00E50341" w:rsidP="004017B8">
      <w:pPr>
        <w:rPr>
          <w:rFonts w:cs="Times New Roman"/>
        </w:rPr>
      </w:pPr>
      <w:r w:rsidRPr="0078380D">
        <w:rPr>
          <w:rFonts w:cs="Times New Roman"/>
        </w:rPr>
        <w:t xml:space="preserve"> Grupa : SKRZATY 6 LATKI</w:t>
      </w:r>
    </w:p>
    <w:p w:rsidR="0073009E" w:rsidRPr="0078380D" w:rsidRDefault="0073009E" w:rsidP="004017B8">
      <w:pPr>
        <w:rPr>
          <w:rFonts w:cs="Times New Roman"/>
        </w:rPr>
      </w:pPr>
    </w:p>
    <w:tbl>
      <w:tblPr>
        <w:tblW w:w="10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8516"/>
      </w:tblGrid>
      <w:tr w:rsidR="0073009E" w:rsidRPr="0078380D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Dzień tygodnia (data)</w:t>
            </w:r>
          </w:p>
        </w:tc>
        <w:tc>
          <w:tcPr>
            <w:tcW w:w="8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78380D" w:rsidRDefault="000276DC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19</w:t>
            </w:r>
            <w:r w:rsidR="00E50341" w:rsidRPr="0078380D">
              <w:rPr>
                <w:rFonts w:cs="Times New Roman"/>
              </w:rPr>
              <w:t>.11.2020</w:t>
            </w:r>
          </w:p>
        </w:tc>
      </w:tr>
      <w:tr w:rsidR="0073009E" w:rsidRPr="0078380D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Temat dnia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78380D" w:rsidRDefault="002138BB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Chciałbym mieć takiego przyjaciela</w:t>
            </w:r>
          </w:p>
        </w:tc>
      </w:tr>
      <w:tr w:rsidR="0073009E" w:rsidRPr="0078380D" w:rsidTr="000423BE">
        <w:trPr>
          <w:trHeight w:val="909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Wskazówki dla rodziców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78380D" w:rsidRDefault="00533B09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Zachęcanie dziec</w:t>
            </w:r>
            <w:r w:rsidR="007E5008" w:rsidRPr="0078380D">
              <w:rPr>
                <w:rFonts w:cs="Times New Roman"/>
              </w:rPr>
              <w:t>ka d</w:t>
            </w:r>
            <w:r w:rsidR="009311F3">
              <w:rPr>
                <w:rFonts w:cs="Times New Roman"/>
              </w:rPr>
              <w:t>o wspólnej gimnastyki, podnoszenie świadomości i rozwijanie wrażliwości na los porzuconych zwierząt, rozwijanie  ekspresji twórczej, doskonalenie zdolności manualnych przez formowanie zwierzęcia z jednej bryły</w:t>
            </w:r>
          </w:p>
        </w:tc>
      </w:tr>
      <w:tr w:rsidR="0073009E" w:rsidRPr="0078380D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Przesłanki dla dziecka</w:t>
            </w:r>
          </w:p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(motywacja)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 xml:space="preserve">Dzisiaj </w:t>
            </w:r>
            <w:r w:rsidR="00E60498" w:rsidRPr="0078380D">
              <w:rPr>
                <w:rFonts w:cs="Times New Roman"/>
              </w:rPr>
              <w:t>będziemy</w:t>
            </w:r>
            <w:r w:rsidR="009311F3">
              <w:rPr>
                <w:rFonts w:cs="Times New Roman"/>
              </w:rPr>
              <w:t xml:space="preserve"> razem ćwiczyć , rozmawiać o zwierzętach i ulepimy ulubione zwierzątko z masy plastycznej</w:t>
            </w:r>
          </w:p>
        </w:tc>
      </w:tr>
      <w:tr w:rsidR="0073009E" w:rsidRPr="0078380D" w:rsidTr="003B009E">
        <w:trPr>
          <w:trHeight w:val="512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Propozycje i opis zajęć /</w:t>
            </w:r>
          </w:p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działań dziecka :</w:t>
            </w:r>
          </w:p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ruchowa</w:t>
            </w:r>
          </w:p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 xml:space="preserve">           (gimnastyka)</w:t>
            </w:r>
          </w:p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plastyczna</w:t>
            </w:r>
          </w:p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z czytaniem                     i mówieniem</w:t>
            </w:r>
          </w:p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(opowiadania)</w:t>
            </w:r>
          </w:p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kodowanie konstruowanie</w:t>
            </w:r>
          </w:p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 xml:space="preserve">            itp.</w:t>
            </w:r>
          </w:p>
          <w:p w:rsidR="0073009E" w:rsidRPr="0078380D" w:rsidRDefault="0073009E" w:rsidP="004017B8">
            <w:pPr>
              <w:rPr>
                <w:rFonts w:cs="Times New Roman"/>
              </w:rPr>
            </w:pP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30F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  <w:b/>
              </w:rPr>
              <w:t>1</w:t>
            </w:r>
            <w:r w:rsidRPr="0078380D">
              <w:rPr>
                <w:rFonts w:cs="Times New Roman"/>
              </w:rPr>
              <w:t>.</w:t>
            </w:r>
            <w:r w:rsidR="009168C4" w:rsidRPr="0078380D">
              <w:rPr>
                <w:rFonts w:cs="Times New Roman"/>
              </w:rPr>
              <w:t xml:space="preserve"> </w:t>
            </w:r>
            <w:r w:rsidR="002138BB" w:rsidRPr="0078380D">
              <w:rPr>
                <w:rFonts w:cs="Times New Roman"/>
              </w:rPr>
              <w:t>Zestaw ćwiczeń gimnastycznych</w:t>
            </w:r>
            <w:r w:rsidR="0049430F" w:rsidRPr="0078380D">
              <w:rPr>
                <w:rFonts w:cs="Times New Roman"/>
              </w:rPr>
              <w:t>:</w:t>
            </w:r>
          </w:p>
          <w:p w:rsidR="002138BB" w:rsidRPr="001E0D88" w:rsidRDefault="0049430F" w:rsidP="001E0D88">
            <w:r w:rsidRPr="0078380D">
              <w:t xml:space="preserve"> </w:t>
            </w:r>
            <w:r w:rsidR="002138BB" w:rsidRPr="001E0D88">
              <w:t>Ćwiczenia wzmacniające mięśnie grzbietu i pośladków</w:t>
            </w:r>
            <w:r w:rsidR="002138BB" w:rsidRPr="001E0D88">
              <w:br/>
              <w:t>a) w leżeniu przodem nożyce pionowe ramion, a następnie nożyce pionowe nóg. Powtórzyć 3x.</w:t>
            </w:r>
            <w:r w:rsidR="002138BB" w:rsidRPr="001E0D88">
              <w:br/>
              <w:t>b) W leżeniu przodem naprzemianstronny wznos prawego ramienia i lewej nogi, a następnie lewego ramienia i prawej nogi.</w:t>
            </w:r>
            <w:r w:rsidR="002138BB" w:rsidRPr="001E0D88">
              <w:br/>
              <w:t>Powtórzyć 3x.</w:t>
            </w:r>
          </w:p>
          <w:p w:rsidR="002138BB" w:rsidRPr="001E0D88" w:rsidRDefault="002138BB" w:rsidP="001E0D88">
            <w:r w:rsidRPr="001E0D88">
              <w:t>Ćwiczenia zwinnościowe, równoważne, wzmacniające mięśnie obręczy barkowej i grzbietu;</w:t>
            </w:r>
            <w:r w:rsidRPr="001E0D88">
              <w:br/>
              <w:t>- wejście na czworakach po drabince skośnie w górę – dowolny zjazd ze zjeżdżalni. Powtórzyć 3x.</w:t>
            </w:r>
          </w:p>
          <w:p w:rsidR="002138BB" w:rsidRPr="001E0D88" w:rsidRDefault="002138BB" w:rsidP="001E0D88">
            <w:r w:rsidRPr="001E0D88">
              <w:t>Ćwiczenia mięśni brzucha;</w:t>
            </w:r>
            <w:r w:rsidRPr="001E0D88">
              <w:br/>
              <w:t>-  leżenie tyłem; ramiona w bok, nogi ugięte w kolanach, stopy oparte na podłożu – próba uchwycenia palcami stóp, leżącej na podłodze chusty</w:t>
            </w:r>
            <w:r w:rsidRPr="001E0D88">
              <w:br/>
              <w:t>– uniesienie w górę i opuszczenie jej na brzuch. Wykonanie 2 – 3 oddechów przeponą, podanie chusty rękoma do stóp. Powtórzyć 3x.</w:t>
            </w:r>
            <w:r w:rsidR="009660CE">
              <w:t xml:space="preserve"> </w:t>
            </w:r>
          </w:p>
          <w:p w:rsidR="004017B8" w:rsidRPr="0078380D" w:rsidRDefault="004017B8" w:rsidP="002138BB">
            <w:pPr>
              <w:rPr>
                <w:rFonts w:cs="Times New Roman"/>
              </w:rPr>
            </w:pPr>
          </w:p>
          <w:p w:rsidR="004017B8" w:rsidRPr="0078380D" w:rsidRDefault="008C052F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  <w:b/>
              </w:rPr>
              <w:t>2</w:t>
            </w:r>
            <w:r w:rsidR="005C3955" w:rsidRPr="0078380D">
              <w:rPr>
                <w:rFonts w:cs="Times New Roman"/>
              </w:rPr>
              <w:t>.</w:t>
            </w:r>
            <w:r w:rsidR="00F54AD0" w:rsidRPr="0078380D">
              <w:rPr>
                <w:rFonts w:cs="Times New Roman"/>
              </w:rPr>
              <w:t xml:space="preserve"> </w:t>
            </w:r>
            <w:r w:rsidR="001E0D88">
              <w:rPr>
                <w:rFonts w:cs="Times New Roman"/>
              </w:rPr>
              <w:t>Rozmowa z czworonożnym przyjacielem –opowiadanie historyjki wymyślanie, co mogą mówić zwierzęta?-rozwijanie mowy dialogowej.</w:t>
            </w:r>
          </w:p>
          <w:p w:rsidR="004017B8" w:rsidRPr="0078380D" w:rsidRDefault="004017B8" w:rsidP="004017B8">
            <w:pPr>
              <w:rPr>
                <w:rFonts w:cs="Times New Roman"/>
              </w:rPr>
            </w:pPr>
          </w:p>
          <w:p w:rsidR="003114D2" w:rsidRDefault="00F624AC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  <w:b/>
              </w:rPr>
              <w:t xml:space="preserve"> </w:t>
            </w:r>
            <w:r w:rsidR="00AD7020" w:rsidRPr="0078380D">
              <w:rPr>
                <w:rFonts w:cs="Times New Roman"/>
                <w:b/>
              </w:rPr>
              <w:t>3</w:t>
            </w:r>
            <w:r w:rsidR="00F54AD0" w:rsidRPr="0078380D">
              <w:rPr>
                <w:rFonts w:cs="Times New Roman"/>
              </w:rPr>
              <w:t xml:space="preserve">. </w:t>
            </w:r>
            <w:r w:rsidR="003114D2">
              <w:rPr>
                <w:rFonts w:cs="Times New Roman"/>
              </w:rPr>
              <w:t>,,</w:t>
            </w:r>
            <w:r w:rsidR="00D57A24">
              <w:rPr>
                <w:rFonts w:cs="Times New Roman"/>
              </w:rPr>
              <w:t>Chciałbym mieć takiego przyjaciela</w:t>
            </w:r>
            <w:r w:rsidR="003114D2">
              <w:rPr>
                <w:rFonts w:cs="Times New Roman"/>
              </w:rPr>
              <w:t>’’</w:t>
            </w:r>
            <w:r w:rsidR="00D57A24">
              <w:rPr>
                <w:rFonts w:cs="Times New Roman"/>
              </w:rPr>
              <w:t xml:space="preserve"> </w:t>
            </w:r>
            <w:r w:rsidR="00F05D5A">
              <w:rPr>
                <w:rFonts w:cs="Times New Roman"/>
              </w:rPr>
              <w:t xml:space="preserve">rodzic czyta </w:t>
            </w:r>
            <w:r w:rsidR="00D57A24">
              <w:rPr>
                <w:rFonts w:cs="Times New Roman"/>
              </w:rPr>
              <w:t xml:space="preserve">opowiadanie </w:t>
            </w:r>
            <w:r w:rsidR="00907D3E" w:rsidRPr="0078380D">
              <w:rPr>
                <w:rFonts w:cs="Times New Roman"/>
              </w:rPr>
              <w:t>(</w:t>
            </w:r>
            <w:r w:rsidR="004017B8" w:rsidRPr="0078380D">
              <w:rPr>
                <w:rFonts w:cs="Times New Roman"/>
                <w:color w:val="FF0000"/>
              </w:rPr>
              <w:t>załącznik 1</w:t>
            </w:r>
            <w:r w:rsidR="004017B8" w:rsidRPr="0078380D">
              <w:rPr>
                <w:rFonts w:cs="Times New Roman"/>
              </w:rPr>
              <w:t>)</w:t>
            </w:r>
          </w:p>
          <w:p w:rsidR="003114D2" w:rsidRDefault="003114D2" w:rsidP="004017B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Rozmowa na temat odpowiedzialnej opieki nad zwierzętami </w:t>
            </w:r>
          </w:p>
          <w:p w:rsidR="003114D2" w:rsidRDefault="003114D2" w:rsidP="004017B8">
            <w:pPr>
              <w:rPr>
                <w:rFonts w:cs="Times New Roman"/>
              </w:rPr>
            </w:pPr>
            <w:r>
              <w:rPr>
                <w:rFonts w:cs="Times New Roman"/>
              </w:rPr>
              <w:t>Skąd babcia miała pieska?</w:t>
            </w:r>
          </w:p>
          <w:p w:rsidR="003114D2" w:rsidRDefault="003114D2" w:rsidP="004017B8">
            <w:pPr>
              <w:rPr>
                <w:rFonts w:cs="Times New Roman"/>
              </w:rPr>
            </w:pPr>
            <w:r>
              <w:rPr>
                <w:rFonts w:cs="Times New Roman"/>
              </w:rPr>
              <w:t>Przypomnienie co to jest schronisko dla zwierząt ?</w:t>
            </w:r>
          </w:p>
          <w:p w:rsidR="00750395" w:rsidRDefault="003114D2" w:rsidP="004017B8">
            <w:pPr>
              <w:rPr>
                <w:rFonts w:cs="Times New Roman"/>
              </w:rPr>
            </w:pPr>
            <w:r>
              <w:rPr>
                <w:rFonts w:cs="Times New Roman"/>
              </w:rPr>
              <w:t>W jaki sposób możemy pomóc opuszczonym zwierzętom?</w:t>
            </w:r>
            <w:r w:rsidR="00685244" w:rsidRPr="0078380D">
              <w:rPr>
                <w:rFonts w:cs="Times New Roman"/>
              </w:rPr>
              <w:t xml:space="preserve"> </w:t>
            </w:r>
          </w:p>
          <w:p w:rsidR="003114D2" w:rsidRDefault="003114D2" w:rsidP="004017B8">
            <w:pPr>
              <w:rPr>
                <w:rFonts w:cs="Times New Roman"/>
              </w:rPr>
            </w:pPr>
            <w:r>
              <w:rPr>
                <w:rFonts w:cs="Times New Roman"/>
              </w:rPr>
              <w:t>Dziecko wskazuje momenty humorystyczne w wiersz</w:t>
            </w:r>
            <w:r w:rsidR="00F05D5A">
              <w:rPr>
                <w:rFonts w:cs="Times New Roman"/>
              </w:rPr>
              <w:t>u</w:t>
            </w:r>
          </w:p>
          <w:p w:rsidR="003114D2" w:rsidRPr="0078380D" w:rsidRDefault="003114D2" w:rsidP="004017B8">
            <w:pPr>
              <w:rPr>
                <w:rFonts w:cs="Times New Roman"/>
              </w:rPr>
            </w:pPr>
          </w:p>
          <w:p w:rsidR="008C052F" w:rsidRPr="0078380D" w:rsidRDefault="008C052F" w:rsidP="008C052F">
            <w:pPr>
              <w:pStyle w:val="Bezodstpw"/>
              <w:rPr>
                <w:rFonts w:cs="Times New Roman"/>
              </w:rPr>
            </w:pPr>
            <w:r w:rsidRPr="0078380D">
              <w:rPr>
                <w:rFonts w:cs="Times New Roman"/>
                <w:b/>
              </w:rPr>
              <w:t>4</w:t>
            </w:r>
            <w:r w:rsidRPr="0078380D">
              <w:rPr>
                <w:rFonts w:cs="Times New Roman"/>
              </w:rPr>
              <w:t>.</w:t>
            </w:r>
            <w:r w:rsidRPr="0078380D">
              <w:rPr>
                <w:rFonts w:cs="Times New Roman"/>
              </w:rPr>
              <w:t xml:space="preserve"> </w:t>
            </w:r>
            <w:r w:rsidR="003114D2">
              <w:rPr>
                <w:rFonts w:cs="Times New Roman"/>
              </w:rPr>
              <w:t>Rozmowa na temat potrzeby pomocy bezdomnym zwierzętom.</w:t>
            </w:r>
          </w:p>
          <w:p w:rsidR="003114D2" w:rsidRDefault="003114D2" w:rsidP="00A64A3E">
            <w:pPr>
              <w:rPr>
                <w:rFonts w:cs="Times New Roman"/>
                <w:b/>
              </w:rPr>
            </w:pPr>
          </w:p>
          <w:p w:rsidR="002E4EBA" w:rsidRDefault="002E4EBA" w:rsidP="00A64A3E">
            <w:pPr>
              <w:rPr>
                <w:rFonts w:cs="Times New Roman"/>
              </w:rPr>
            </w:pPr>
            <w:r w:rsidRPr="0078380D">
              <w:rPr>
                <w:rFonts w:cs="Times New Roman"/>
                <w:b/>
              </w:rPr>
              <w:t>5</w:t>
            </w:r>
            <w:r w:rsidR="00750395" w:rsidRPr="0078380D">
              <w:rPr>
                <w:rFonts w:cs="Times New Roman"/>
              </w:rPr>
              <w:t>.</w:t>
            </w:r>
            <w:r w:rsidR="00A64A3E" w:rsidRPr="0078380D">
              <w:rPr>
                <w:rFonts w:cs="Times New Roman"/>
              </w:rPr>
              <w:t>Za</w:t>
            </w:r>
            <w:r w:rsidR="003114D2">
              <w:rPr>
                <w:rFonts w:cs="Times New Roman"/>
              </w:rPr>
              <w:t>jęcia plastyczne</w:t>
            </w:r>
            <w:r w:rsidR="00A64A3E" w:rsidRPr="0078380D">
              <w:rPr>
                <w:rFonts w:cs="Times New Roman"/>
              </w:rPr>
              <w:t xml:space="preserve"> </w:t>
            </w:r>
            <w:r w:rsidR="003114D2">
              <w:rPr>
                <w:rFonts w:cs="Times New Roman"/>
              </w:rPr>
              <w:t xml:space="preserve">,,Mój zwierzak” </w:t>
            </w:r>
            <w:r w:rsidR="007E4464" w:rsidRPr="0078380D">
              <w:rPr>
                <w:rFonts w:cs="Times New Roman"/>
              </w:rPr>
              <w:t>”(</w:t>
            </w:r>
            <w:r w:rsidR="007E4464">
              <w:rPr>
                <w:rFonts w:cs="Times New Roman"/>
                <w:color w:val="FF0000"/>
              </w:rPr>
              <w:t>załącznik 2</w:t>
            </w:r>
            <w:r w:rsidR="00A05FFB">
              <w:rPr>
                <w:rFonts w:cs="Times New Roman"/>
                <w:color w:val="FF0000"/>
              </w:rPr>
              <w:t xml:space="preserve">,3 </w:t>
            </w:r>
            <w:r w:rsidR="007E4464" w:rsidRPr="0078380D">
              <w:rPr>
                <w:rFonts w:cs="Times New Roman"/>
              </w:rPr>
              <w:t>)</w:t>
            </w:r>
            <w:r w:rsidR="003114D2">
              <w:rPr>
                <w:rFonts w:cs="Times New Roman"/>
              </w:rPr>
              <w:t>rzeźba z masy solnej lub ciastoliny,</w:t>
            </w:r>
            <w:r w:rsidR="00EB4422">
              <w:rPr>
                <w:rFonts w:cs="Times New Roman"/>
              </w:rPr>
              <w:t xml:space="preserve"> plasteliny-</w:t>
            </w:r>
          </w:p>
          <w:p w:rsidR="00EB4422" w:rsidRDefault="00EB4422" w:rsidP="00A64A3E">
            <w:pPr>
              <w:rPr>
                <w:rFonts w:cs="Times New Roman"/>
              </w:rPr>
            </w:pPr>
            <w:r>
              <w:rPr>
                <w:rFonts w:cs="Times New Roman"/>
              </w:rPr>
              <w:t>Uformowanie bryły o podłużnym kształcie, nadawanie kształtu zwierzęcia, zrobienie oczu z koralików lub ziarenek, jeśli robimy pracę z masy sol</w:t>
            </w:r>
            <w:r w:rsidR="00F05D5A">
              <w:rPr>
                <w:rFonts w:cs="Times New Roman"/>
              </w:rPr>
              <w:t>nej to po wyschnięciu malujemy.</w:t>
            </w:r>
          </w:p>
          <w:p w:rsidR="00B5351F" w:rsidRDefault="00B5351F" w:rsidP="00A64A3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B5351F" w:rsidRPr="0078380D" w:rsidRDefault="003A249D" w:rsidP="00A64A3E">
            <w:pPr>
              <w:rPr>
                <w:rFonts w:cs="Times New Roman"/>
              </w:rPr>
            </w:pPr>
            <w:r w:rsidRPr="003A249D">
              <w:rPr>
                <w:rFonts w:cs="Times New Roman"/>
                <w:b/>
              </w:rPr>
              <w:t>6</w:t>
            </w:r>
            <w:r w:rsidR="00B5351F">
              <w:rPr>
                <w:rFonts w:cs="Times New Roman"/>
              </w:rPr>
              <w:t xml:space="preserve">. Zabawa ,,Sznurki” </w:t>
            </w:r>
            <w:r>
              <w:rPr>
                <w:rFonts w:cs="Times New Roman"/>
              </w:rPr>
              <w:t xml:space="preserve">rozwijanie zdolności manualnych oraz pamięci, </w:t>
            </w:r>
            <w:r w:rsidR="00B5351F">
              <w:rPr>
                <w:rFonts w:cs="Times New Roman"/>
              </w:rPr>
              <w:t xml:space="preserve">odwzorowywanie szlaczków ,figur geometrycznych i liter za pomocą sznurka ,wełny </w:t>
            </w:r>
            <w:r w:rsidR="00B5351F">
              <w:rPr>
                <w:rFonts w:cs="Times New Roman"/>
              </w:rPr>
              <w:lastRenderedPageBreak/>
              <w:t>lub nitki, rodzic wymienia co dziecko ma ułożyć ze sznurka</w:t>
            </w:r>
            <w:r>
              <w:rPr>
                <w:rFonts w:cs="Times New Roman"/>
              </w:rPr>
              <w:t>.</w:t>
            </w:r>
          </w:p>
          <w:p w:rsidR="00AD7020" w:rsidRPr="0078380D" w:rsidRDefault="00AD7020" w:rsidP="004017B8">
            <w:pPr>
              <w:rPr>
                <w:rFonts w:cs="Times New Roman"/>
              </w:rPr>
            </w:pPr>
          </w:p>
          <w:p w:rsidR="0073009E" w:rsidRPr="0078380D" w:rsidRDefault="003A249D" w:rsidP="004017B8">
            <w:pPr>
              <w:rPr>
                <w:rFonts w:cs="Times New Roman"/>
              </w:rPr>
            </w:pPr>
            <w:r w:rsidRPr="003A249D">
              <w:rPr>
                <w:rFonts w:cs="Times New Roman"/>
              </w:rPr>
              <w:t>7</w:t>
            </w:r>
            <w:r w:rsidR="00E50341" w:rsidRPr="0078380D">
              <w:rPr>
                <w:rFonts w:cs="Times New Roman"/>
              </w:rPr>
              <w:t>. W miarę możliwości wybierz się na krótki spacer po swojej miejscowości, osiedlu.</w:t>
            </w:r>
          </w:p>
          <w:p w:rsidR="0073009E" w:rsidRPr="0078380D" w:rsidRDefault="00F942F9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Dziecko</w:t>
            </w:r>
            <w:r w:rsidR="009630C9" w:rsidRPr="0078380D">
              <w:rPr>
                <w:rFonts w:cs="Times New Roman"/>
              </w:rPr>
              <w:t xml:space="preserve"> spaceruj</w:t>
            </w:r>
            <w:r w:rsidR="003A249D">
              <w:rPr>
                <w:rFonts w:cs="Times New Roman"/>
              </w:rPr>
              <w:t>e z R. obserwacja zmian w przyrodzie późną jesienią, rozmowa jaka jest pora roku, miesiąc ,dzień tygodnia, pokazywanie strony lewa prawa.</w:t>
            </w:r>
          </w:p>
        </w:tc>
      </w:tr>
      <w:tr w:rsidR="0073009E" w:rsidRPr="0078380D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lastRenderedPageBreak/>
              <w:t>Link do materiałów ,</w:t>
            </w:r>
          </w:p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karty pracy itp.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C50" w:rsidRPr="0078380D" w:rsidRDefault="00F3617A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 xml:space="preserve">  </w:t>
            </w:r>
            <w:r w:rsidR="00EC3C50" w:rsidRPr="0078380D">
              <w:rPr>
                <w:rFonts w:cs="Times New Roman"/>
              </w:rPr>
              <w:t xml:space="preserve">1 </w:t>
            </w:r>
            <w:r w:rsidR="00D57A24">
              <w:rPr>
                <w:rFonts w:cs="Times New Roman"/>
                <w:noProof/>
                <w:lang w:eastAsia="pl-PL" w:bidi="ar-SA"/>
              </w:rPr>
              <w:drawing>
                <wp:inline distT="0" distB="0" distL="0" distR="0">
                  <wp:extent cx="5337810" cy="301117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powiadani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810" cy="30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3797" w:rsidRDefault="000778D3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 xml:space="preserve"> </w:t>
            </w:r>
          </w:p>
          <w:p w:rsidR="00EC3797" w:rsidRDefault="000778D3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 xml:space="preserve">2 </w:t>
            </w:r>
            <w:hyperlink r:id="rId8" w:history="1">
              <w:r w:rsidR="00EC3797" w:rsidRPr="0094533F">
                <w:rPr>
                  <w:rStyle w:val="Hipercze"/>
                  <w:rFonts w:cs="Times New Roman"/>
                </w:rPr>
                <w:t>https://youtu.be/gZKG3cAtT2Q</w:t>
              </w:r>
            </w:hyperlink>
            <w:r w:rsidR="00EC3797">
              <w:rPr>
                <w:rFonts w:cs="Times New Roman"/>
              </w:rPr>
              <w:t xml:space="preserve"> </w:t>
            </w:r>
          </w:p>
          <w:p w:rsidR="000778D3" w:rsidRPr="0078380D" w:rsidRDefault="00EC3797" w:rsidP="004017B8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hyperlink r:id="rId9" w:history="1">
              <w:r w:rsidRPr="0094533F">
                <w:rPr>
                  <w:rStyle w:val="Hipercze"/>
                  <w:rFonts w:cs="Times New Roman"/>
                </w:rPr>
                <w:t>https://youtu.be/wHSMp7h2JVw</w:t>
              </w:r>
            </w:hyperlink>
            <w:r>
              <w:rPr>
                <w:rFonts w:cs="Times New Roman"/>
              </w:rPr>
              <w:t xml:space="preserve"> </w:t>
            </w:r>
          </w:p>
          <w:p w:rsidR="006004A5" w:rsidRPr="0078380D" w:rsidRDefault="006004A5" w:rsidP="00427608">
            <w:pPr>
              <w:rPr>
                <w:rFonts w:cs="Times New Roman"/>
              </w:rPr>
            </w:pPr>
          </w:p>
        </w:tc>
      </w:tr>
      <w:tr w:rsidR="0073009E" w:rsidRPr="0078380D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Zrealizowane założenia podstawy programowej (obszar, podstawowe cele)</w:t>
            </w:r>
          </w:p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57D" w:rsidRDefault="007840DE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 xml:space="preserve">I </w:t>
            </w:r>
            <w:r w:rsidR="000423BE" w:rsidRPr="0078380D">
              <w:rPr>
                <w:rFonts w:cs="Times New Roman"/>
              </w:rPr>
              <w:t>5</w:t>
            </w:r>
            <w:r w:rsidR="00F84A2E" w:rsidRPr="0078380D">
              <w:rPr>
                <w:rFonts w:cs="Times New Roman"/>
              </w:rPr>
              <w:t>,8,9</w:t>
            </w:r>
          </w:p>
          <w:p w:rsidR="007B13C6" w:rsidRPr="0078380D" w:rsidRDefault="007B13C6" w:rsidP="004017B8">
            <w:pPr>
              <w:rPr>
                <w:rFonts w:cs="Times New Roman"/>
              </w:rPr>
            </w:pPr>
            <w:r>
              <w:rPr>
                <w:rFonts w:cs="Times New Roman"/>
              </w:rPr>
              <w:t>II 9,10,11</w:t>
            </w:r>
          </w:p>
          <w:p w:rsidR="0073009E" w:rsidRPr="0078380D" w:rsidRDefault="00E50341" w:rsidP="004017B8">
            <w:pPr>
              <w:rPr>
                <w:rFonts w:cs="Times New Roman"/>
              </w:rPr>
            </w:pPr>
            <w:r w:rsidRPr="0078380D">
              <w:rPr>
                <w:rFonts w:cs="Times New Roman"/>
              </w:rPr>
              <w:t>III 5</w:t>
            </w:r>
          </w:p>
          <w:p w:rsidR="0073009E" w:rsidRPr="0078380D" w:rsidRDefault="007B13C6" w:rsidP="004017B8">
            <w:pPr>
              <w:rPr>
                <w:rFonts w:cs="Times New Roman"/>
              </w:rPr>
            </w:pPr>
            <w:r>
              <w:rPr>
                <w:rFonts w:cs="Times New Roman"/>
              </w:rPr>
              <w:t>IV 2,6,7,15,18,19</w:t>
            </w:r>
            <w:bookmarkStart w:id="0" w:name="_GoBack"/>
            <w:bookmarkEnd w:id="0"/>
          </w:p>
          <w:p w:rsidR="0073009E" w:rsidRPr="0078380D" w:rsidRDefault="0073009E" w:rsidP="004017B8">
            <w:pPr>
              <w:rPr>
                <w:rFonts w:cs="Times New Roman"/>
              </w:rPr>
            </w:pPr>
          </w:p>
        </w:tc>
      </w:tr>
      <w:tr w:rsidR="008069D2" w:rsidRPr="0078380D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78380D" w:rsidRDefault="008069D2" w:rsidP="004017B8">
            <w:pPr>
              <w:rPr>
                <w:rFonts w:cs="Times New Roman"/>
              </w:rPr>
            </w:pPr>
          </w:p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78380D" w:rsidRDefault="008069D2" w:rsidP="004017B8">
            <w:pPr>
              <w:rPr>
                <w:rFonts w:cs="Times New Roman"/>
              </w:rPr>
            </w:pPr>
          </w:p>
        </w:tc>
      </w:tr>
      <w:tr w:rsidR="008069D2" w:rsidRPr="0078380D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78380D" w:rsidRDefault="008069D2" w:rsidP="004017B8">
            <w:pPr>
              <w:rPr>
                <w:rFonts w:cs="Times New Roman"/>
              </w:rPr>
            </w:pPr>
          </w:p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78380D" w:rsidRDefault="008069D2" w:rsidP="004017B8">
            <w:pPr>
              <w:rPr>
                <w:rFonts w:cs="Times New Roman"/>
              </w:rPr>
            </w:pPr>
          </w:p>
        </w:tc>
      </w:tr>
      <w:tr w:rsidR="008069D2" w:rsidRPr="0078380D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78380D" w:rsidRDefault="008069D2" w:rsidP="004017B8">
            <w:pPr>
              <w:rPr>
                <w:rFonts w:cs="Times New Roman"/>
              </w:rPr>
            </w:pPr>
          </w:p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78380D" w:rsidRDefault="008069D2" w:rsidP="004017B8">
            <w:pPr>
              <w:rPr>
                <w:rFonts w:cs="Times New Roman"/>
              </w:rPr>
            </w:pPr>
          </w:p>
        </w:tc>
      </w:tr>
      <w:tr w:rsidR="008069D2" w:rsidRPr="0078380D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78380D" w:rsidRDefault="008069D2" w:rsidP="004017B8">
            <w:pPr>
              <w:rPr>
                <w:rFonts w:cs="Times New Roman"/>
              </w:rPr>
            </w:pPr>
          </w:p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78380D" w:rsidRDefault="008069D2" w:rsidP="004017B8">
            <w:pPr>
              <w:rPr>
                <w:rFonts w:cs="Times New Roman"/>
              </w:rPr>
            </w:pPr>
          </w:p>
        </w:tc>
      </w:tr>
      <w:tr w:rsidR="008069D2" w:rsidRPr="0078380D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78380D" w:rsidRDefault="008069D2" w:rsidP="004017B8">
            <w:pPr>
              <w:rPr>
                <w:rFonts w:cs="Times New Roman"/>
              </w:rPr>
            </w:pPr>
          </w:p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78380D" w:rsidRDefault="008069D2" w:rsidP="004017B8">
            <w:pPr>
              <w:rPr>
                <w:rFonts w:cs="Times New Roman"/>
              </w:rPr>
            </w:pPr>
          </w:p>
        </w:tc>
      </w:tr>
      <w:tr w:rsidR="008069D2" w:rsidRPr="0078380D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78380D" w:rsidRDefault="008069D2" w:rsidP="004017B8">
            <w:pPr>
              <w:rPr>
                <w:rFonts w:cs="Times New Roman"/>
              </w:rPr>
            </w:pP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78380D" w:rsidRDefault="008069D2" w:rsidP="004017B8">
            <w:pPr>
              <w:rPr>
                <w:rFonts w:cs="Times New Roman"/>
              </w:rPr>
            </w:pPr>
          </w:p>
        </w:tc>
      </w:tr>
    </w:tbl>
    <w:p w:rsidR="0073009E" w:rsidRPr="0078380D" w:rsidRDefault="0073009E" w:rsidP="004017B8">
      <w:pPr>
        <w:rPr>
          <w:rFonts w:cs="Times New Roman"/>
        </w:rPr>
      </w:pPr>
    </w:p>
    <w:p w:rsidR="0073009E" w:rsidRPr="002138BB" w:rsidRDefault="00E50341" w:rsidP="004017B8">
      <w:pPr>
        <w:rPr>
          <w:rFonts w:cs="Times New Roman"/>
        </w:rPr>
      </w:pPr>
      <w:r w:rsidRPr="0078380D">
        <w:rPr>
          <w:rFonts w:cs="Times New Roman"/>
        </w:rPr>
        <w:t>Opracowała: Elżbieta Sasim</w:t>
      </w:r>
    </w:p>
    <w:sectPr w:rsidR="0073009E" w:rsidRPr="002138B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7C" w:rsidRDefault="002B7C7C">
      <w:r>
        <w:separator/>
      </w:r>
    </w:p>
  </w:endnote>
  <w:endnote w:type="continuationSeparator" w:id="0">
    <w:p w:rsidR="002B7C7C" w:rsidRDefault="002B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7C" w:rsidRDefault="002B7C7C">
      <w:r>
        <w:rPr>
          <w:color w:val="000000"/>
        </w:rPr>
        <w:separator/>
      </w:r>
    </w:p>
  </w:footnote>
  <w:footnote w:type="continuationSeparator" w:id="0">
    <w:p w:rsidR="002B7C7C" w:rsidRDefault="002B7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62A7"/>
    <w:multiLevelType w:val="multilevel"/>
    <w:tmpl w:val="D590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8289E"/>
    <w:multiLevelType w:val="multilevel"/>
    <w:tmpl w:val="F0E8B7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47571A8E"/>
    <w:multiLevelType w:val="multilevel"/>
    <w:tmpl w:val="BFE4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0A027B"/>
    <w:multiLevelType w:val="hybridMultilevel"/>
    <w:tmpl w:val="242CF7EC"/>
    <w:lvl w:ilvl="0" w:tplc="E1CAA3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F0F78"/>
    <w:multiLevelType w:val="multilevel"/>
    <w:tmpl w:val="317602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9E"/>
    <w:rsid w:val="000276DC"/>
    <w:rsid w:val="000423BE"/>
    <w:rsid w:val="00044ADE"/>
    <w:rsid w:val="000548E5"/>
    <w:rsid w:val="000778D3"/>
    <w:rsid w:val="000A3833"/>
    <w:rsid w:val="000B45A1"/>
    <w:rsid w:val="000E0E6C"/>
    <w:rsid w:val="001504D8"/>
    <w:rsid w:val="00160424"/>
    <w:rsid w:val="00175164"/>
    <w:rsid w:val="0018315D"/>
    <w:rsid w:val="00190253"/>
    <w:rsid w:val="001C630D"/>
    <w:rsid w:val="001E0D88"/>
    <w:rsid w:val="002128BC"/>
    <w:rsid w:val="002138BB"/>
    <w:rsid w:val="0023766A"/>
    <w:rsid w:val="00260ABF"/>
    <w:rsid w:val="002B7C7C"/>
    <w:rsid w:val="002E31FC"/>
    <w:rsid w:val="002E4EBA"/>
    <w:rsid w:val="00302C03"/>
    <w:rsid w:val="003114D2"/>
    <w:rsid w:val="00330901"/>
    <w:rsid w:val="00333081"/>
    <w:rsid w:val="003A249D"/>
    <w:rsid w:val="003B009E"/>
    <w:rsid w:val="003B59F1"/>
    <w:rsid w:val="004017B8"/>
    <w:rsid w:val="0042032B"/>
    <w:rsid w:val="00423C6E"/>
    <w:rsid w:val="00427608"/>
    <w:rsid w:val="004733E7"/>
    <w:rsid w:val="00490460"/>
    <w:rsid w:val="0049430F"/>
    <w:rsid w:val="004954CE"/>
    <w:rsid w:val="00533B09"/>
    <w:rsid w:val="005B2A88"/>
    <w:rsid w:val="005C3955"/>
    <w:rsid w:val="005D461C"/>
    <w:rsid w:val="005F7558"/>
    <w:rsid w:val="006004A5"/>
    <w:rsid w:val="00647F30"/>
    <w:rsid w:val="00677B40"/>
    <w:rsid w:val="00685244"/>
    <w:rsid w:val="0073009E"/>
    <w:rsid w:val="00750395"/>
    <w:rsid w:val="007530A5"/>
    <w:rsid w:val="0078380D"/>
    <w:rsid w:val="007840DE"/>
    <w:rsid w:val="00791865"/>
    <w:rsid w:val="007A1E0A"/>
    <w:rsid w:val="007B13C6"/>
    <w:rsid w:val="007E4464"/>
    <w:rsid w:val="007E5008"/>
    <w:rsid w:val="008069D2"/>
    <w:rsid w:val="00827008"/>
    <w:rsid w:val="00842D0A"/>
    <w:rsid w:val="008C052F"/>
    <w:rsid w:val="00901C4B"/>
    <w:rsid w:val="00907D3E"/>
    <w:rsid w:val="00913026"/>
    <w:rsid w:val="009168C4"/>
    <w:rsid w:val="00916E49"/>
    <w:rsid w:val="009311F3"/>
    <w:rsid w:val="009630C9"/>
    <w:rsid w:val="009660CE"/>
    <w:rsid w:val="009E4E13"/>
    <w:rsid w:val="00A05FFB"/>
    <w:rsid w:val="00A12459"/>
    <w:rsid w:val="00A21C29"/>
    <w:rsid w:val="00A4490F"/>
    <w:rsid w:val="00A64A3E"/>
    <w:rsid w:val="00A90424"/>
    <w:rsid w:val="00AA6804"/>
    <w:rsid w:val="00AC54EF"/>
    <w:rsid w:val="00AD7020"/>
    <w:rsid w:val="00B44AB8"/>
    <w:rsid w:val="00B5351F"/>
    <w:rsid w:val="00B97E72"/>
    <w:rsid w:val="00BD073D"/>
    <w:rsid w:val="00C05F99"/>
    <w:rsid w:val="00C4257D"/>
    <w:rsid w:val="00C46CB0"/>
    <w:rsid w:val="00C64722"/>
    <w:rsid w:val="00CC23B3"/>
    <w:rsid w:val="00D57A24"/>
    <w:rsid w:val="00D674F0"/>
    <w:rsid w:val="00D93EF6"/>
    <w:rsid w:val="00DC0545"/>
    <w:rsid w:val="00DE129C"/>
    <w:rsid w:val="00DE4E62"/>
    <w:rsid w:val="00DF7B84"/>
    <w:rsid w:val="00E50341"/>
    <w:rsid w:val="00E51A03"/>
    <w:rsid w:val="00E60498"/>
    <w:rsid w:val="00EB4422"/>
    <w:rsid w:val="00EC3797"/>
    <w:rsid w:val="00EC3C50"/>
    <w:rsid w:val="00F03A84"/>
    <w:rsid w:val="00F05D5A"/>
    <w:rsid w:val="00F179B3"/>
    <w:rsid w:val="00F3617A"/>
    <w:rsid w:val="00F53E24"/>
    <w:rsid w:val="00F54AD0"/>
    <w:rsid w:val="00F624AC"/>
    <w:rsid w:val="00F83430"/>
    <w:rsid w:val="00F84A2E"/>
    <w:rsid w:val="00F86C6C"/>
    <w:rsid w:val="00F942F9"/>
    <w:rsid w:val="00FA7183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5DA3"/>
  <w15:docId w15:val="{F25A201A-72A6-4074-8E36-40504B46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Bezodstpw">
    <w:name w:val="No Spacing"/>
    <w:uiPriority w:val="1"/>
    <w:qFormat/>
    <w:rsid w:val="007A1E0A"/>
    <w:pPr>
      <w:suppressAutoHyphens/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uiPriority w:val="1"/>
    <w:qFormat/>
    <w:rsid w:val="00916E49"/>
    <w:pPr>
      <w:suppressAutoHyphens w:val="0"/>
      <w:autoSpaceDN/>
      <w:ind w:left="3157"/>
      <w:textAlignment w:val="auto"/>
    </w:pPr>
    <w:rPr>
      <w:rFonts w:ascii="Arial" w:eastAsia="Arial" w:hAnsi="Arial" w:cstheme="minorBidi"/>
      <w:kern w:val="0"/>
      <w:sz w:val="18"/>
      <w:szCs w:val="18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6E49"/>
    <w:rPr>
      <w:rFonts w:ascii="Arial" w:eastAsia="Arial" w:hAnsi="Arial" w:cstheme="minorBidi"/>
      <w:kern w:val="0"/>
      <w:sz w:val="18"/>
      <w:szCs w:val="18"/>
      <w:lang w:val="en-US"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5D461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andard0">
    <w:name w:val="standard"/>
    <w:basedOn w:val="Normalny"/>
    <w:rsid w:val="00F942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filedescription">
    <w:name w:val="filedescription"/>
    <w:basedOn w:val="Domylnaczcionkaakapitu"/>
    <w:rsid w:val="0049430F"/>
  </w:style>
  <w:style w:type="character" w:styleId="Pogrubienie">
    <w:name w:val="Strong"/>
    <w:basedOn w:val="Domylnaczcionkaakapitu"/>
    <w:uiPriority w:val="22"/>
    <w:qFormat/>
    <w:rsid w:val="00F179B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F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F9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F99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F99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F9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9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ZKG3cAtT2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wHSMp7h2JV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PP3-Świebodzin</dc:creator>
  <cp:lastModifiedBy>Mariusz Sas</cp:lastModifiedBy>
  <cp:revision>15</cp:revision>
  <dcterms:created xsi:type="dcterms:W3CDTF">2020-11-19T07:36:00Z</dcterms:created>
  <dcterms:modified xsi:type="dcterms:W3CDTF">2020-11-19T08:53:00Z</dcterms:modified>
</cp:coreProperties>
</file>