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1" w:rsidRDefault="008F6831" w:rsidP="008F68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Edukacja wczesnoszkolna     kl. I a, I b</w:t>
      </w:r>
    </w:p>
    <w:p w:rsidR="008F6831" w:rsidRDefault="008F6831" w:rsidP="008F6831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52                                               poniedziałek, 22 czerwca 2020r.</w:t>
      </w:r>
    </w:p>
    <w:p w:rsidR="008F6831" w:rsidRDefault="008F6831" w:rsidP="008F683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</w:t>
      </w:r>
      <w:proofErr w:type="spellStart"/>
      <w:r>
        <w:rPr>
          <w:b/>
          <w:sz w:val="32"/>
          <w:szCs w:val="32"/>
          <w:u w:val="single"/>
        </w:rPr>
        <w:t>Tuwimowo</w:t>
      </w:r>
      <w:proofErr w:type="spellEnd"/>
      <w:r>
        <w:rPr>
          <w:b/>
          <w:sz w:val="32"/>
          <w:szCs w:val="32"/>
          <w:u w:val="single"/>
        </w:rPr>
        <w:t xml:space="preserve"> w naszej klasie.</w:t>
      </w:r>
    </w:p>
    <w:p w:rsidR="001F75CC" w:rsidRPr="000933C0" w:rsidRDefault="00EE2B3A" w:rsidP="00EE2B3A">
      <w:pPr>
        <w:jc w:val="both"/>
        <w:rPr>
          <w:b/>
          <w:i/>
          <w:sz w:val="28"/>
          <w:szCs w:val="28"/>
        </w:rPr>
      </w:pPr>
      <w:r w:rsidRPr="000933C0">
        <w:rPr>
          <w:b/>
          <w:i/>
          <w:sz w:val="28"/>
          <w:szCs w:val="28"/>
        </w:rPr>
        <w:t>Na dzisiejszych zajęciach nadal będziecie</w:t>
      </w:r>
      <w:r w:rsidR="009663D8">
        <w:rPr>
          <w:b/>
          <w:i/>
          <w:sz w:val="28"/>
          <w:szCs w:val="28"/>
        </w:rPr>
        <w:t xml:space="preserve"> słuchać utworów Juliana Tuwima. Będą to wiersze:</w:t>
      </w:r>
      <w:r w:rsidRPr="000933C0">
        <w:rPr>
          <w:b/>
          <w:i/>
          <w:sz w:val="28"/>
          <w:szCs w:val="28"/>
        </w:rPr>
        <w:t xml:space="preserve"> „Cuda i dziwy”, „Spóźniony Słowik” oraz „Słoń Trąbalski”. </w:t>
      </w:r>
      <w:r w:rsidR="009663D8">
        <w:rPr>
          <w:b/>
          <w:i/>
          <w:sz w:val="28"/>
          <w:szCs w:val="28"/>
        </w:rPr>
        <w:t>Odpowiecie na pytania dotyczące wysłuchanych tekstów literackich.</w:t>
      </w:r>
      <w:r w:rsidR="00BD2BD8" w:rsidRPr="000933C0">
        <w:rPr>
          <w:b/>
          <w:i/>
          <w:sz w:val="28"/>
          <w:szCs w:val="28"/>
        </w:rPr>
        <w:t xml:space="preserve"> </w:t>
      </w:r>
      <w:r w:rsidRPr="000933C0">
        <w:rPr>
          <w:b/>
          <w:i/>
          <w:sz w:val="28"/>
          <w:szCs w:val="28"/>
        </w:rPr>
        <w:t>Uzupełnicie zdania i zapiszecie je w zeszycie. Wykonacie ilustrację do wybraneg</w:t>
      </w:r>
      <w:r w:rsidR="00651029" w:rsidRPr="000933C0">
        <w:rPr>
          <w:b/>
          <w:i/>
          <w:sz w:val="28"/>
          <w:szCs w:val="28"/>
        </w:rPr>
        <w:t>o utworu. Wykonacie zadania matematyczne, będziecie doskonalić umiejętność szyfrowania. Utrwalicie także dodawanie liczb w zakresie 100.</w:t>
      </w:r>
    </w:p>
    <w:p w:rsidR="00651029" w:rsidRPr="000933C0" w:rsidRDefault="00651029" w:rsidP="00EE2B3A">
      <w:pPr>
        <w:jc w:val="both"/>
        <w:rPr>
          <w:b/>
          <w:sz w:val="28"/>
          <w:szCs w:val="28"/>
          <w:u w:val="single"/>
        </w:rPr>
      </w:pPr>
      <w:r w:rsidRPr="000933C0">
        <w:rPr>
          <w:b/>
          <w:sz w:val="28"/>
          <w:szCs w:val="28"/>
          <w:u w:val="single"/>
        </w:rPr>
        <w:t>Potrzebne materiały:</w:t>
      </w:r>
    </w:p>
    <w:p w:rsidR="00327CCB" w:rsidRPr="000933C0" w:rsidRDefault="00EA6E29" w:rsidP="00EA6E29">
      <w:pPr>
        <w:jc w:val="both"/>
        <w:rPr>
          <w:sz w:val="28"/>
          <w:szCs w:val="28"/>
        </w:rPr>
      </w:pPr>
      <w:r w:rsidRPr="000933C0">
        <w:rPr>
          <w:sz w:val="28"/>
          <w:szCs w:val="28"/>
        </w:rPr>
        <w:t>-Teksty utworów J. Tuwima: „Cuda i dziwy”, „Spóźniony Słowik”, „Słoń Trąbalski”;</w:t>
      </w:r>
    </w:p>
    <w:p w:rsidR="00EA6E29" w:rsidRPr="000933C0" w:rsidRDefault="00EA6E29" w:rsidP="00EA6E29">
      <w:pPr>
        <w:jc w:val="both"/>
        <w:rPr>
          <w:sz w:val="28"/>
          <w:szCs w:val="28"/>
        </w:rPr>
      </w:pPr>
      <w:r w:rsidRPr="000933C0">
        <w:rPr>
          <w:sz w:val="28"/>
          <w:szCs w:val="28"/>
        </w:rPr>
        <w:t>-Zeszyt do edukacji polonistycznej;</w:t>
      </w:r>
    </w:p>
    <w:p w:rsidR="00EA6E29" w:rsidRPr="000933C0" w:rsidRDefault="00EA6E29" w:rsidP="00EA6E29">
      <w:pPr>
        <w:jc w:val="both"/>
        <w:rPr>
          <w:sz w:val="28"/>
          <w:szCs w:val="28"/>
        </w:rPr>
      </w:pPr>
      <w:r w:rsidRPr="000933C0">
        <w:rPr>
          <w:sz w:val="28"/>
          <w:szCs w:val="28"/>
        </w:rPr>
        <w:t>-Ćwiczenia matematyczno przyrodnicze, str. 70 i 88;</w:t>
      </w:r>
    </w:p>
    <w:p w:rsidR="00EA6E29" w:rsidRPr="000933C0" w:rsidRDefault="00EA6E29" w:rsidP="00EA6E29">
      <w:pPr>
        <w:jc w:val="both"/>
        <w:rPr>
          <w:sz w:val="28"/>
          <w:szCs w:val="28"/>
        </w:rPr>
      </w:pPr>
      <w:r w:rsidRPr="000933C0">
        <w:rPr>
          <w:sz w:val="28"/>
          <w:szCs w:val="28"/>
        </w:rPr>
        <w:t>-Blok rysunkowy</w:t>
      </w:r>
      <w:r w:rsidR="00BD2BD8" w:rsidRPr="000933C0">
        <w:rPr>
          <w:sz w:val="28"/>
          <w:szCs w:val="28"/>
        </w:rPr>
        <w:t>, kredki.</w:t>
      </w:r>
    </w:p>
    <w:p w:rsidR="00BD2BD8" w:rsidRPr="000933C0" w:rsidRDefault="00BD2BD8" w:rsidP="00EA6E29">
      <w:pPr>
        <w:jc w:val="both"/>
        <w:rPr>
          <w:sz w:val="28"/>
          <w:szCs w:val="28"/>
        </w:rPr>
      </w:pPr>
      <w:r w:rsidRPr="000933C0">
        <w:rPr>
          <w:b/>
          <w:sz w:val="28"/>
          <w:szCs w:val="28"/>
          <w:u w:val="single"/>
        </w:rPr>
        <w:t>Pytania:</w:t>
      </w:r>
    </w:p>
    <w:p w:rsidR="00BD2BD8" w:rsidRPr="000933C0" w:rsidRDefault="00BD2BD8" w:rsidP="00EA6E29">
      <w:pPr>
        <w:jc w:val="both"/>
        <w:rPr>
          <w:i/>
          <w:sz w:val="28"/>
          <w:szCs w:val="28"/>
        </w:rPr>
      </w:pPr>
      <w:r w:rsidRPr="000933C0">
        <w:rPr>
          <w:i/>
          <w:sz w:val="28"/>
          <w:szCs w:val="28"/>
        </w:rPr>
        <w:t>-Jak miała na imię żona Słonia Trąbalskiego i jego dzieci?</w:t>
      </w:r>
    </w:p>
    <w:p w:rsidR="00BD2BD8" w:rsidRPr="000933C0" w:rsidRDefault="00BD2BD8" w:rsidP="00EA6E29">
      <w:pPr>
        <w:jc w:val="both"/>
        <w:rPr>
          <w:i/>
          <w:sz w:val="28"/>
          <w:szCs w:val="28"/>
        </w:rPr>
      </w:pPr>
      <w:r w:rsidRPr="000933C0">
        <w:rPr>
          <w:i/>
          <w:sz w:val="28"/>
          <w:szCs w:val="28"/>
        </w:rPr>
        <w:t>-Jaki wielki kłopot miał Trąbalski?</w:t>
      </w:r>
    </w:p>
    <w:p w:rsidR="00BD2BD8" w:rsidRPr="000933C0" w:rsidRDefault="00BD2BD8" w:rsidP="00EA6E29">
      <w:pPr>
        <w:jc w:val="both"/>
        <w:rPr>
          <w:i/>
          <w:sz w:val="28"/>
          <w:szCs w:val="28"/>
        </w:rPr>
      </w:pPr>
      <w:r w:rsidRPr="000933C0">
        <w:rPr>
          <w:i/>
          <w:sz w:val="28"/>
          <w:szCs w:val="28"/>
        </w:rPr>
        <w:t>-Do kogo kazała pójść Trąbalskiemu żona?</w:t>
      </w:r>
    </w:p>
    <w:p w:rsidR="00BD2BD8" w:rsidRPr="000933C0" w:rsidRDefault="00BD2BD8" w:rsidP="00EA6E29">
      <w:pPr>
        <w:jc w:val="both"/>
        <w:rPr>
          <w:i/>
          <w:sz w:val="28"/>
          <w:szCs w:val="28"/>
        </w:rPr>
      </w:pPr>
      <w:r w:rsidRPr="000933C0">
        <w:rPr>
          <w:i/>
          <w:sz w:val="28"/>
          <w:szCs w:val="28"/>
        </w:rPr>
        <w:t>-Jakie osoby odwiedził Trąbalski?</w:t>
      </w:r>
    </w:p>
    <w:p w:rsidR="00BD2BD8" w:rsidRPr="000933C0" w:rsidRDefault="00BD2BD8" w:rsidP="000933C0">
      <w:pPr>
        <w:tabs>
          <w:tab w:val="center" w:pos="4536"/>
        </w:tabs>
        <w:jc w:val="both"/>
        <w:rPr>
          <w:i/>
          <w:sz w:val="28"/>
          <w:szCs w:val="28"/>
        </w:rPr>
      </w:pPr>
      <w:r w:rsidRPr="000933C0">
        <w:rPr>
          <w:i/>
          <w:sz w:val="28"/>
          <w:szCs w:val="28"/>
        </w:rPr>
        <w:t>-Co poradził Trąbalskiemu kowal?</w:t>
      </w:r>
      <w:r w:rsidR="000933C0" w:rsidRPr="000933C0">
        <w:rPr>
          <w:i/>
          <w:sz w:val="28"/>
          <w:szCs w:val="28"/>
        </w:rPr>
        <w:tab/>
      </w:r>
    </w:p>
    <w:p w:rsidR="00BD2BD8" w:rsidRPr="000933C0" w:rsidRDefault="00BD2BD8" w:rsidP="00EA6E29">
      <w:pPr>
        <w:jc w:val="both"/>
        <w:rPr>
          <w:i/>
          <w:sz w:val="28"/>
          <w:szCs w:val="28"/>
        </w:rPr>
      </w:pPr>
      <w:r w:rsidRPr="000933C0">
        <w:rPr>
          <w:i/>
          <w:sz w:val="28"/>
          <w:szCs w:val="28"/>
        </w:rPr>
        <w:t>-Czy rada kowala okazała się skuteczna?</w:t>
      </w:r>
    </w:p>
    <w:p w:rsidR="00BD2BD8" w:rsidRPr="000933C0" w:rsidRDefault="00BD2BD8" w:rsidP="00EA6E29">
      <w:pPr>
        <w:jc w:val="both"/>
        <w:rPr>
          <w:i/>
          <w:sz w:val="28"/>
          <w:szCs w:val="28"/>
        </w:rPr>
      </w:pPr>
      <w:r w:rsidRPr="000933C0">
        <w:rPr>
          <w:i/>
          <w:sz w:val="28"/>
          <w:szCs w:val="28"/>
        </w:rPr>
        <w:t>-</w:t>
      </w:r>
      <w:r w:rsidR="00773CEC" w:rsidRPr="000933C0">
        <w:rPr>
          <w:i/>
          <w:sz w:val="28"/>
          <w:szCs w:val="28"/>
        </w:rPr>
        <w:t>Co Ty poradziłbyś Słoniowi Trąbalskiemu, żeby poprawiła mu się pamięć?</w:t>
      </w:r>
    </w:p>
    <w:p w:rsidR="007C6369" w:rsidRPr="000933C0" w:rsidRDefault="007C6369" w:rsidP="00EA6E29">
      <w:pPr>
        <w:jc w:val="both"/>
        <w:rPr>
          <w:b/>
          <w:sz w:val="28"/>
          <w:szCs w:val="28"/>
          <w:u w:val="single"/>
        </w:rPr>
      </w:pPr>
      <w:r w:rsidRPr="000933C0">
        <w:rPr>
          <w:b/>
          <w:sz w:val="28"/>
          <w:szCs w:val="28"/>
          <w:u w:val="single"/>
        </w:rPr>
        <w:t>Zdania do uzupełnienia i przepisania:</w:t>
      </w:r>
    </w:p>
    <w:p w:rsidR="007C6369" w:rsidRPr="000933C0" w:rsidRDefault="007C6369" w:rsidP="00EA6E29">
      <w:pPr>
        <w:jc w:val="both"/>
        <w:rPr>
          <w:sz w:val="28"/>
          <w:szCs w:val="28"/>
        </w:rPr>
      </w:pPr>
      <w:r w:rsidRPr="000933C0">
        <w:rPr>
          <w:sz w:val="28"/>
          <w:szCs w:val="28"/>
        </w:rPr>
        <w:t>-Autorem wiersza „Słoń Trąbalski” jest ………………………</w:t>
      </w:r>
      <w:r w:rsidR="00717551" w:rsidRPr="000933C0">
        <w:rPr>
          <w:sz w:val="28"/>
          <w:szCs w:val="28"/>
        </w:rPr>
        <w:t>…………</w:t>
      </w:r>
      <w:r w:rsidRPr="000933C0">
        <w:rPr>
          <w:sz w:val="28"/>
          <w:szCs w:val="28"/>
        </w:rPr>
        <w:t>……… .</w:t>
      </w:r>
    </w:p>
    <w:p w:rsidR="000933C0" w:rsidRDefault="007C6369" w:rsidP="00EA6E29">
      <w:pPr>
        <w:jc w:val="both"/>
        <w:rPr>
          <w:sz w:val="28"/>
          <w:szCs w:val="28"/>
        </w:rPr>
      </w:pPr>
      <w:r w:rsidRPr="000933C0">
        <w:rPr>
          <w:sz w:val="28"/>
          <w:szCs w:val="28"/>
        </w:rPr>
        <w:lastRenderedPageBreak/>
        <w:t>-Słoń Trąbalski miał na imię ……………………………………………</w:t>
      </w:r>
      <w:r w:rsidR="00717551" w:rsidRPr="000933C0">
        <w:rPr>
          <w:sz w:val="28"/>
          <w:szCs w:val="28"/>
        </w:rPr>
        <w:t>…………</w:t>
      </w:r>
      <w:r w:rsidRPr="000933C0">
        <w:rPr>
          <w:sz w:val="28"/>
          <w:szCs w:val="28"/>
        </w:rPr>
        <w:t>…. .</w:t>
      </w:r>
    </w:p>
    <w:p w:rsidR="00717551" w:rsidRPr="000933C0" w:rsidRDefault="00717551" w:rsidP="00EA6E29">
      <w:pPr>
        <w:jc w:val="both"/>
        <w:rPr>
          <w:sz w:val="28"/>
          <w:szCs w:val="28"/>
        </w:rPr>
      </w:pPr>
      <w:r w:rsidRPr="000933C0">
        <w:rPr>
          <w:b/>
          <w:i/>
          <w:sz w:val="28"/>
          <w:szCs w:val="28"/>
        </w:rPr>
        <w:t>-Napisz w zeszycie imiona wszystkich członków własnej rodziny.</w:t>
      </w:r>
    </w:p>
    <w:p w:rsidR="007C6369" w:rsidRPr="000933C0" w:rsidRDefault="007C6369" w:rsidP="00EA6E29">
      <w:pPr>
        <w:jc w:val="both"/>
        <w:rPr>
          <w:b/>
          <w:i/>
          <w:sz w:val="28"/>
          <w:szCs w:val="28"/>
        </w:rPr>
      </w:pPr>
      <w:r w:rsidRPr="000933C0">
        <w:rPr>
          <w:b/>
          <w:i/>
          <w:sz w:val="28"/>
          <w:szCs w:val="28"/>
        </w:rPr>
        <w:t>-Wykonaj ilustrację do wybranego utworu Juliana Tuwima</w:t>
      </w:r>
      <w:r w:rsidR="00BC655A" w:rsidRPr="000933C0">
        <w:rPr>
          <w:b/>
          <w:i/>
          <w:sz w:val="28"/>
          <w:szCs w:val="28"/>
        </w:rPr>
        <w:t>.</w:t>
      </w:r>
    </w:p>
    <w:p w:rsidR="009663D8" w:rsidRDefault="009663D8" w:rsidP="00EA6E29">
      <w:pPr>
        <w:jc w:val="both"/>
        <w:rPr>
          <w:b/>
          <w:sz w:val="28"/>
          <w:szCs w:val="28"/>
          <w:u w:val="single"/>
        </w:rPr>
      </w:pPr>
    </w:p>
    <w:p w:rsidR="00880682" w:rsidRPr="000933C0" w:rsidRDefault="00A3577E" w:rsidP="00EA6E29">
      <w:pPr>
        <w:jc w:val="both"/>
        <w:rPr>
          <w:b/>
          <w:sz w:val="28"/>
          <w:szCs w:val="28"/>
          <w:u w:val="single"/>
        </w:rPr>
      </w:pPr>
      <w:r w:rsidRPr="000933C0">
        <w:rPr>
          <w:b/>
          <w:sz w:val="28"/>
          <w:szCs w:val="28"/>
          <w:u w:val="single"/>
        </w:rPr>
        <w:t>Teksty utworów Juliana Tuwima</w:t>
      </w:r>
    </w:p>
    <w:p w:rsidR="00880682" w:rsidRPr="000933C0" w:rsidRDefault="00880682" w:rsidP="00880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13131"/>
          <w:sz w:val="28"/>
          <w:szCs w:val="28"/>
          <w:lang w:eastAsia="pl-PL"/>
        </w:rPr>
      </w:pPr>
      <w:r w:rsidRPr="000933C0">
        <w:rPr>
          <w:rFonts w:ascii="Verdana" w:eastAsia="Times New Roman" w:hAnsi="Verdana" w:cs="Times New Roman"/>
          <w:b/>
          <w:color w:val="313131"/>
          <w:sz w:val="28"/>
          <w:szCs w:val="28"/>
          <w:lang w:eastAsia="pl-PL"/>
        </w:rPr>
        <w:t>Cuda i dziwy</w:t>
      </w:r>
    </w:p>
    <w:p w:rsidR="00171443" w:rsidRPr="000933C0" w:rsidRDefault="00171443" w:rsidP="008806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13131"/>
          <w:sz w:val="28"/>
          <w:szCs w:val="28"/>
          <w:lang w:eastAsia="pl-PL"/>
        </w:rPr>
      </w:pPr>
    </w:p>
    <w:p w:rsidR="00880682" w:rsidRPr="000933C0" w:rsidRDefault="00880682" w:rsidP="00880682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t>Spadł kiedyś w lipcu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Śnieżek niebieski,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Szczekały ptaszki,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Ćwierkały pieski.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Fruwały krówki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Nad modrą łąką,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Śpiewało z nieba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Zielone słonko.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Gniazdka na kwiatach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Wiły motylki.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Trwało to wszystko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Może dwie chwilki.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A zobaczyłem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Ten świat uroczy,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Gdy miałem właśnie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Przymknięte oczy.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Gdym je otworzył,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Wszystko się skryło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I znów na świecie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Jak przedtem było.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Wszystko się pięknie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Dzieje i toczy...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Lecz odtąd - często</w:t>
      </w:r>
      <w:r w:rsidRPr="000933C0">
        <w:rPr>
          <w:rFonts w:ascii="Verdana" w:eastAsia="Times New Roman" w:hAnsi="Verdana" w:cs="Times New Roman"/>
          <w:sz w:val="28"/>
          <w:szCs w:val="28"/>
          <w:lang w:eastAsia="pl-PL"/>
        </w:rPr>
        <w:br/>
        <w:t>Przymykam oczy.</w:t>
      </w:r>
    </w:p>
    <w:p w:rsidR="000933C0" w:rsidRDefault="000933C0" w:rsidP="008403F9">
      <w:pPr>
        <w:rPr>
          <w:b/>
          <w:sz w:val="28"/>
          <w:szCs w:val="28"/>
        </w:rPr>
      </w:pPr>
    </w:p>
    <w:p w:rsidR="00BC655A" w:rsidRPr="000933C0" w:rsidRDefault="008403F9" w:rsidP="008403F9">
      <w:pPr>
        <w:rPr>
          <w:rFonts w:ascii="Verdana" w:hAnsi="Verdana"/>
          <w:sz w:val="28"/>
          <w:szCs w:val="28"/>
          <w:shd w:val="clear" w:color="auto" w:fill="FFFFFF"/>
        </w:rPr>
      </w:pPr>
      <w:r w:rsidRPr="000933C0">
        <w:rPr>
          <w:rStyle w:val="Pogrubienie"/>
          <w:rFonts w:ascii="Verdana" w:hAnsi="Verdana"/>
          <w:sz w:val="28"/>
          <w:szCs w:val="28"/>
          <w:shd w:val="clear" w:color="auto" w:fill="FFFFFF"/>
        </w:rPr>
        <w:t>Spóźniony słowik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Płacze pani Słowikowa w gniazdku na akacji,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lastRenderedPageBreak/>
        <w:t>Bo pan Słowik przed dziewiątą miał być na kolacji,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Tak się godzin wyznaczonych pilnie zawsze trzyma,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A już jest po jedenastej - i Słowika nie ma!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Wszystko stygnie: zupka z muszek na wieczornej rosie,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Sześć komarów nadziewanych w konwaliowym sosie,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Motyl z rożna, przyprawiony gęstym cieniem z lasku,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A na deser - tort z wietrzyka w księżycowym blasku.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Może mu się co zdarzyło? może go napadli?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Szare piórka oskubali, srebrny głosik skradli?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 xml:space="preserve">To przez zazdrość! To skowronek z bandą </w:t>
      </w:r>
      <w:proofErr w:type="spellStart"/>
      <w:r w:rsidRPr="000933C0">
        <w:rPr>
          <w:rFonts w:ascii="Verdana" w:hAnsi="Verdana"/>
          <w:sz w:val="28"/>
          <w:szCs w:val="28"/>
          <w:shd w:val="clear" w:color="auto" w:fill="FFFFFF"/>
        </w:rPr>
        <w:t>skowroniątek</w:t>
      </w:r>
      <w:proofErr w:type="spellEnd"/>
      <w:r w:rsidRPr="000933C0">
        <w:rPr>
          <w:rFonts w:ascii="Verdana" w:hAnsi="Verdana"/>
          <w:sz w:val="28"/>
          <w:szCs w:val="28"/>
          <w:shd w:val="clear" w:color="auto" w:fill="FFFFFF"/>
        </w:rPr>
        <w:t>!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Piórka - głupstwo, bo odrosną, ale głos - majątek!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Nagle zjawia się pan Słowik, poświstuje, skacze...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Gdzieś ty latał? Gdzieś ty fruwał? Przecież ja tu płaczę!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A pan Słowik słodko ćwierka: "Wybacz, moje złoto,</w:t>
      </w:r>
      <w:r w:rsidRPr="000933C0">
        <w:rPr>
          <w:rFonts w:ascii="Verdana" w:hAnsi="Verdana"/>
          <w:sz w:val="28"/>
          <w:szCs w:val="28"/>
        </w:rPr>
        <w:br/>
      </w:r>
      <w:r w:rsidRPr="000933C0">
        <w:rPr>
          <w:rFonts w:ascii="Verdana" w:hAnsi="Verdana"/>
          <w:sz w:val="28"/>
          <w:szCs w:val="28"/>
          <w:shd w:val="clear" w:color="auto" w:fill="FFFFFF"/>
        </w:rPr>
        <w:t>Ale wieczór taki piękny, ze szedłem piechotą!"</w:t>
      </w:r>
    </w:p>
    <w:p w:rsidR="00717551" w:rsidRPr="000933C0" w:rsidRDefault="00717551" w:rsidP="008403F9">
      <w:pPr>
        <w:rPr>
          <w:rFonts w:ascii="Verdana" w:hAnsi="Verdana"/>
          <w:sz w:val="28"/>
          <w:szCs w:val="28"/>
          <w:shd w:val="clear" w:color="auto" w:fill="FFFFFF"/>
        </w:rPr>
      </w:pPr>
    </w:p>
    <w:p w:rsidR="00717551" w:rsidRPr="000933C0" w:rsidRDefault="00717551" w:rsidP="00717551">
      <w:pPr>
        <w:pStyle w:val="Nagwek2"/>
        <w:shd w:val="clear" w:color="auto" w:fill="FFFFFF"/>
        <w:spacing w:before="120" w:after="240"/>
        <w:rPr>
          <w:rFonts w:ascii="Tahoma" w:hAnsi="Tahoma" w:cs="Tahoma"/>
          <w:bCs w:val="0"/>
          <w:color w:val="auto"/>
          <w:sz w:val="28"/>
          <w:szCs w:val="28"/>
        </w:rPr>
      </w:pPr>
      <w:r w:rsidRPr="000933C0">
        <w:rPr>
          <w:rFonts w:ascii="Tahoma" w:hAnsi="Tahoma" w:cs="Tahoma"/>
          <w:bCs w:val="0"/>
          <w:color w:val="auto"/>
          <w:sz w:val="28"/>
          <w:szCs w:val="28"/>
        </w:rPr>
        <w:t>Słoń Trąbalski</w:t>
      </w:r>
    </w:p>
    <w:p w:rsidR="000933C0" w:rsidRDefault="00717551" w:rsidP="00717551">
      <w:pPr>
        <w:rPr>
          <w:rFonts w:ascii="Tahoma" w:hAnsi="Tahoma" w:cs="Tahoma"/>
          <w:sz w:val="28"/>
          <w:szCs w:val="28"/>
        </w:rPr>
      </w:pPr>
      <w:r w:rsidRPr="000933C0">
        <w:rPr>
          <w:rFonts w:ascii="Tahoma" w:hAnsi="Tahoma" w:cs="Tahoma"/>
          <w:sz w:val="28"/>
          <w:szCs w:val="28"/>
          <w:shd w:val="clear" w:color="auto" w:fill="FFFFFF"/>
        </w:rPr>
        <w:t>Był sobie słoń wielki - jak słoń.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Zwał się ten słoń Tomasz Trąbalski.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Wszystko, co miał, było jak słoń!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Lecz straszny był Zapominalski.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Słoniową miał głowę i nogi słoniowe,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I kły z prawdziwej kości słoniowej,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I trąbę, którą wspaniale kręcił,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Wszystko słoniowe - oprócz pamięci.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Zaprosił kolegów słoni na karty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Na wpół do czwartej.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Przychodzą - ryczą: "Dzień dobry, kolego!"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Nikt nie odpowiada,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lastRenderedPageBreak/>
        <w:t>Nie ma Trąbalskiego.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Zapomniał! Wyszedł!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Miał przyjść do państwa Krokodylów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Na filiżankę wody z Nilu: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Zapomniał! Nie przyszedł!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Ma on chłopczyka i dziewczynkę,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Miłego słonika i śliczną słoninkę.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 xml:space="preserve">Bardzo kocha te swoje </w:t>
      </w:r>
      <w:proofErr w:type="spellStart"/>
      <w:r w:rsidRPr="000933C0">
        <w:rPr>
          <w:rFonts w:ascii="Tahoma" w:hAnsi="Tahoma" w:cs="Tahoma"/>
          <w:sz w:val="28"/>
          <w:szCs w:val="28"/>
          <w:shd w:val="clear" w:color="auto" w:fill="FFFFFF"/>
        </w:rPr>
        <w:t>słonięta</w:t>
      </w:r>
      <w:proofErr w:type="spellEnd"/>
      <w:r w:rsidRPr="000933C0">
        <w:rPr>
          <w:rFonts w:ascii="Tahoma" w:hAnsi="Tahoma" w:cs="Tahoma"/>
          <w:sz w:val="28"/>
          <w:szCs w:val="28"/>
          <w:shd w:val="clear" w:color="auto" w:fill="FFFFFF"/>
        </w:rPr>
        <w:t>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Ale ich imion nie pamięta.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Synek nazywa się Biały Ząbek,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A ojciec woła: "Trąbek! Bombek!"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 xml:space="preserve">Córeczce na imię po prostu </w:t>
      </w:r>
      <w:proofErr w:type="spellStart"/>
      <w:r w:rsidRPr="000933C0">
        <w:rPr>
          <w:rFonts w:ascii="Tahoma" w:hAnsi="Tahoma" w:cs="Tahoma"/>
          <w:sz w:val="28"/>
          <w:szCs w:val="28"/>
          <w:shd w:val="clear" w:color="auto" w:fill="FFFFFF"/>
        </w:rPr>
        <w:t>Kachna</w:t>
      </w:r>
      <w:proofErr w:type="spellEnd"/>
      <w:r w:rsidRPr="000933C0">
        <w:rPr>
          <w:rFonts w:ascii="Tahoma" w:hAnsi="Tahoma" w:cs="Tahoma"/>
          <w:sz w:val="28"/>
          <w:szCs w:val="28"/>
          <w:shd w:val="clear" w:color="auto" w:fill="FFFFFF"/>
        </w:rPr>
        <w:t>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A ojciec woła: "Grubachna! Wielgachna!"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Nawet gdy własne imię wymawia,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Gdy się na przykład komuś przedstawia,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Często się myli Tomasz Trąbalski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 xml:space="preserve">I mówi: "Jestem Tobiasz </w:t>
      </w:r>
      <w:proofErr w:type="spellStart"/>
      <w:r w:rsidRPr="000933C0">
        <w:rPr>
          <w:rFonts w:ascii="Tahoma" w:hAnsi="Tahoma" w:cs="Tahoma"/>
          <w:sz w:val="28"/>
          <w:szCs w:val="28"/>
          <w:shd w:val="clear" w:color="auto" w:fill="FFFFFF"/>
        </w:rPr>
        <w:t>Bimbalski</w:t>
      </w:r>
      <w:proofErr w:type="spellEnd"/>
      <w:r w:rsidRPr="000933C0">
        <w:rPr>
          <w:rFonts w:ascii="Tahoma" w:hAnsi="Tahoma" w:cs="Tahoma"/>
          <w:sz w:val="28"/>
          <w:szCs w:val="28"/>
          <w:shd w:val="clear" w:color="auto" w:fill="FFFFFF"/>
        </w:rPr>
        <w:t>".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Żonę ma taką - jakby sześć żon miał!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(Imię jej: Bania, ale zapomniał),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No i ta żona kiedyś powiada: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"Idź do doktora, niechaj cię zbada,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Niech cię wyleczy na stare lata!"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Więc zaraz poszedł - do adwokata.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Potem do szewca i rejenta.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I wszędzie mówi, że nie pamięta!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"Dobrze wiedziałem, lecz zapomniałem,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Może kto z panów wie czego chciałem?"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Błąka się, krąży, jest coraz później,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Aż do kowala trafił, do kuźni.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lastRenderedPageBreak/>
        <w:t>Ten chciał go podkuć, więc oprzytomniał,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Przypomniał sobie to co zapomniał!</w:t>
      </w:r>
    </w:p>
    <w:p w:rsidR="00717551" w:rsidRPr="000933C0" w:rsidRDefault="00717551" w:rsidP="00717551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0933C0">
        <w:rPr>
          <w:rFonts w:ascii="Tahoma" w:hAnsi="Tahoma" w:cs="Tahoma"/>
          <w:sz w:val="28"/>
          <w:szCs w:val="28"/>
          <w:shd w:val="clear" w:color="auto" w:fill="FFFFFF"/>
        </w:rPr>
        <w:t>Kowal go zbadał, miechem podmuchał,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Zajrzał do gardła, zajrzał do ucha,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Potem opukał młotem kowalskim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I mówi: "Wiem już, panie Trąbalski!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Co dzień na głowę wody kubełek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oraz na trąbie zrobić supełek".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I chlust go wodą! Sekundę trwało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I w supeł związał trąbę wspaniałą!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Pędem poleciał Tomasz do domu.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Żona w krzyk: "Co to?!" - "Nie mów nikomu!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To dla pamięci!" - "O czym?" - "No ... chciałem..."</w:t>
      </w:r>
      <w:r w:rsidRPr="000933C0">
        <w:rPr>
          <w:rFonts w:ascii="Tahoma" w:hAnsi="Tahoma" w:cs="Tahoma"/>
          <w:sz w:val="28"/>
          <w:szCs w:val="28"/>
        </w:rPr>
        <w:br/>
      </w:r>
      <w:r w:rsidRPr="000933C0">
        <w:rPr>
          <w:rFonts w:ascii="Tahoma" w:hAnsi="Tahoma" w:cs="Tahoma"/>
          <w:sz w:val="28"/>
          <w:szCs w:val="28"/>
          <w:shd w:val="clear" w:color="auto" w:fill="FFFFFF"/>
        </w:rPr>
        <w:t>- "Co chciałeś?" - "Nie wiem! Już zapomniałem!"</w:t>
      </w: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0933C0" w:rsidRDefault="000933C0" w:rsidP="00717551">
      <w:pP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</w:pPr>
    </w:p>
    <w:p w:rsidR="005C65AF" w:rsidRDefault="005C65AF" w:rsidP="00717551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5C65AF"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  <w:t>Zadanie dla chętnych</w:t>
      </w:r>
      <w:r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  <w:t>:</w:t>
      </w:r>
    </w:p>
    <w:p w:rsidR="00A3577E" w:rsidRPr="00717551" w:rsidRDefault="009663D8" w:rsidP="008403F9">
      <w:pPr>
        <w:rPr>
          <w:b/>
          <w:sz w:val="28"/>
          <w:szCs w:val="28"/>
        </w:rPr>
      </w:pPr>
      <w:r w:rsidRPr="00B31300">
        <w:rPr>
          <w:rFonts w:ascii="Verdana" w:hAnsi="Verdana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4.8pt">
            <v:imagedata r:id="rId4" o:title="dodawanie-w-zakresie-50"/>
          </v:shape>
        </w:pict>
      </w:r>
    </w:p>
    <w:sectPr w:rsidR="00A3577E" w:rsidRPr="00717551" w:rsidSect="0032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831"/>
    <w:rsid w:val="000933C0"/>
    <w:rsid w:val="001134F9"/>
    <w:rsid w:val="00171443"/>
    <w:rsid w:val="001F75CC"/>
    <w:rsid w:val="00327CCB"/>
    <w:rsid w:val="005523E1"/>
    <w:rsid w:val="005C65AF"/>
    <w:rsid w:val="005E6E28"/>
    <w:rsid w:val="005F358A"/>
    <w:rsid w:val="00651029"/>
    <w:rsid w:val="00717551"/>
    <w:rsid w:val="00773CEC"/>
    <w:rsid w:val="007C6369"/>
    <w:rsid w:val="007F2C47"/>
    <w:rsid w:val="008403F9"/>
    <w:rsid w:val="00880682"/>
    <w:rsid w:val="008F6831"/>
    <w:rsid w:val="009663D8"/>
    <w:rsid w:val="00A3577E"/>
    <w:rsid w:val="00A65228"/>
    <w:rsid w:val="00B31300"/>
    <w:rsid w:val="00BC655A"/>
    <w:rsid w:val="00BD2BD8"/>
    <w:rsid w:val="00CC3DC3"/>
    <w:rsid w:val="00EA6E29"/>
    <w:rsid w:val="00EE2B3A"/>
    <w:rsid w:val="00FC7518"/>
    <w:rsid w:val="00FD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31"/>
  </w:style>
  <w:style w:type="paragraph" w:styleId="Nagwek1">
    <w:name w:val="heading 1"/>
    <w:basedOn w:val="Normalny"/>
    <w:link w:val="Nagwek1Znak"/>
    <w:uiPriority w:val="9"/>
    <w:qFormat/>
    <w:rsid w:val="008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3F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806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zofiablachut@poczta.onet.pl</cp:lastModifiedBy>
  <cp:revision>12</cp:revision>
  <dcterms:created xsi:type="dcterms:W3CDTF">2020-06-18T21:13:00Z</dcterms:created>
  <dcterms:modified xsi:type="dcterms:W3CDTF">2020-06-18T22:21:00Z</dcterms:modified>
</cp:coreProperties>
</file>