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C1" w:rsidRDefault="00973CC1" w:rsidP="00973CC1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973CC1" w:rsidRDefault="00973CC1" w:rsidP="00973CC1">
      <w:pPr>
        <w:pStyle w:val="Standard"/>
        <w:jc w:val="center"/>
        <w:rPr>
          <w:bCs/>
        </w:rPr>
      </w:pPr>
    </w:p>
    <w:p w:rsidR="00973CC1" w:rsidRDefault="00973CC1" w:rsidP="00973CC1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973CC1" w:rsidRDefault="00973CC1" w:rsidP="00973CC1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973CC1" w:rsidTr="00973CC1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CC1" w:rsidRDefault="00973CC1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CC1" w:rsidRDefault="00973CC1">
            <w:pPr>
              <w:pStyle w:val="TableContents"/>
              <w:spacing w:line="276" w:lineRule="auto"/>
            </w:pPr>
            <w:r>
              <w:t>Czwartek 30.04.2020</w:t>
            </w:r>
          </w:p>
        </w:tc>
      </w:tr>
      <w:tr w:rsidR="00973CC1" w:rsidTr="00973CC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CC1" w:rsidRDefault="00973CC1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CC1" w:rsidRDefault="00973CC1">
            <w:pPr>
              <w:pStyle w:val="TableContents"/>
              <w:spacing w:line="276" w:lineRule="auto"/>
            </w:pPr>
            <w:r>
              <w:t>Stolica Polski</w:t>
            </w:r>
          </w:p>
        </w:tc>
      </w:tr>
      <w:tr w:rsidR="00973CC1" w:rsidTr="00973CC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CC1" w:rsidRDefault="00973CC1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CC1" w:rsidRDefault="00122088">
            <w:pPr>
              <w:pStyle w:val="TableContents"/>
              <w:spacing w:line="276" w:lineRule="auto"/>
            </w:pPr>
            <w:r>
              <w:t>Zapraszam do wspólnego obejrzenia filmu o Warszawie.</w:t>
            </w:r>
          </w:p>
        </w:tc>
      </w:tr>
      <w:tr w:rsidR="00973CC1" w:rsidTr="00973CC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CC1" w:rsidRDefault="00973CC1">
            <w:pPr>
              <w:pStyle w:val="TableContents"/>
              <w:spacing w:line="276" w:lineRule="auto"/>
            </w:pPr>
            <w:r>
              <w:t>Przesłanki dla dziecka</w:t>
            </w:r>
          </w:p>
          <w:p w:rsidR="00973CC1" w:rsidRDefault="00973CC1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CC1" w:rsidRDefault="00122088">
            <w:pPr>
              <w:pStyle w:val="TableContents"/>
              <w:spacing w:line="276" w:lineRule="auto"/>
            </w:pPr>
            <w:r>
              <w:t>Zapraszam na spacer po naszej stolicy.</w:t>
            </w:r>
          </w:p>
        </w:tc>
      </w:tr>
      <w:tr w:rsidR="00973CC1" w:rsidTr="00973CC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CC1" w:rsidRDefault="00973CC1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973CC1" w:rsidRDefault="00973CC1">
            <w:pPr>
              <w:pStyle w:val="TableContents"/>
              <w:spacing w:line="276" w:lineRule="auto"/>
            </w:pPr>
            <w:r>
              <w:t>działań dziecka :</w:t>
            </w:r>
          </w:p>
          <w:p w:rsidR="00973CC1" w:rsidRDefault="00973CC1" w:rsidP="006B6FD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973CC1" w:rsidRDefault="00973CC1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973CC1" w:rsidRDefault="00973CC1" w:rsidP="006B6FD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973CC1" w:rsidRDefault="00973CC1" w:rsidP="006B6FD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973CC1" w:rsidRDefault="00973CC1" w:rsidP="006B6FD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973CC1" w:rsidRDefault="00973CC1" w:rsidP="006B6FDD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973CC1" w:rsidRDefault="00973CC1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973CC1" w:rsidRDefault="00973CC1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CC1" w:rsidRDefault="00973CC1">
            <w:pPr>
              <w:pStyle w:val="TableContents"/>
              <w:spacing w:line="276" w:lineRule="auto"/>
            </w:pPr>
            <w:r>
              <w:t>1. Oglądanie zdjęć</w:t>
            </w:r>
            <w:r w:rsidR="00AA4C58">
              <w:t>, prezentacji</w:t>
            </w:r>
            <w:r>
              <w:t xml:space="preserve"> przedstawiających Warszawę.</w:t>
            </w:r>
          </w:p>
          <w:p w:rsidR="00973CC1" w:rsidRDefault="00973CC1">
            <w:pPr>
              <w:pStyle w:val="TableContents"/>
              <w:spacing w:line="276" w:lineRule="auto"/>
            </w:pPr>
            <w:r>
              <w:t>2. Wyjaśniamy dziecku, że Warszawa jest największym miastem w Polsce, naszą stolicą. My, Polacy, jesteśmy dumni z Warszawy.</w:t>
            </w:r>
          </w:p>
          <w:p w:rsidR="00973CC1" w:rsidRDefault="00973CC1">
            <w:pPr>
              <w:pStyle w:val="TableContents"/>
              <w:spacing w:line="276" w:lineRule="auto"/>
            </w:pPr>
            <w:r>
              <w:t xml:space="preserve"> 3. </w:t>
            </w:r>
            <w:proofErr w:type="spellStart"/>
            <w:r>
              <w:t>Zab</w:t>
            </w:r>
            <w:proofErr w:type="spellEnd"/>
            <w:r>
              <w:t xml:space="preserve">. </w:t>
            </w:r>
            <w:proofErr w:type="spellStart"/>
            <w:r>
              <w:t>ruch.,,Dzieci</w:t>
            </w:r>
            <w:proofErr w:type="spellEnd"/>
            <w:r>
              <w:t xml:space="preserve"> do domu - dzieci na spacer"</w:t>
            </w:r>
          </w:p>
          <w:p w:rsidR="00837ED3" w:rsidRDefault="00973CC1">
            <w:pPr>
              <w:pStyle w:val="TableContents"/>
              <w:spacing w:line="276" w:lineRule="auto"/>
            </w:pPr>
            <w:r>
              <w:t>Proszę pokazać dziecku jeszcze raz zdjęcie warszawskiej Syrenki</w:t>
            </w:r>
            <w:r w:rsidR="00837ED3">
              <w:t>.</w:t>
            </w:r>
          </w:p>
          <w:p w:rsidR="00837ED3" w:rsidRDefault="00837ED3">
            <w:pPr>
              <w:pStyle w:val="TableContents"/>
              <w:spacing w:line="276" w:lineRule="auto"/>
            </w:pPr>
            <w:r>
              <w:t>- Co przedstawia zdjęcie? Dziecko odpowiada, co widzi.</w:t>
            </w:r>
          </w:p>
          <w:p w:rsidR="00837ED3" w:rsidRDefault="00837ED3">
            <w:pPr>
              <w:pStyle w:val="TableContents"/>
              <w:spacing w:line="276" w:lineRule="auto"/>
            </w:pPr>
            <w:r>
              <w:t>- Co to jest Syrenka?</w:t>
            </w:r>
          </w:p>
          <w:p w:rsidR="00837ED3" w:rsidRDefault="002D54DE">
            <w:pPr>
              <w:pStyle w:val="TableContents"/>
              <w:spacing w:line="276" w:lineRule="auto"/>
            </w:pPr>
            <w:r>
              <w:t>4</w:t>
            </w:r>
            <w:r w:rsidR="00837ED3">
              <w:t>. Oglądanie syrenki w herbie Warszawy.</w:t>
            </w:r>
          </w:p>
          <w:p w:rsidR="00973CC1" w:rsidRDefault="00837ED3">
            <w:pPr>
              <w:pStyle w:val="TableContents"/>
              <w:spacing w:line="276" w:lineRule="auto"/>
            </w:pPr>
            <w:r>
              <w:t>Proszę pokazać dziecku herb Warszawy.</w:t>
            </w:r>
            <w:r w:rsidR="00973CC1">
              <w:t xml:space="preserve"> </w:t>
            </w:r>
          </w:p>
          <w:p w:rsidR="00AA4C58" w:rsidRDefault="002D54DE" w:rsidP="00AA4C58">
            <w:pPr>
              <w:pStyle w:val="TableContents"/>
              <w:spacing w:line="276" w:lineRule="auto"/>
            </w:pPr>
            <w:r>
              <w:t>5. Słuchanie legendy</w:t>
            </w:r>
            <w:r w:rsidR="00AA4C58">
              <w:t xml:space="preserve"> W. Chotomskiej ,,Wars i Sawa".</w:t>
            </w:r>
          </w:p>
          <w:p w:rsidR="00AA4C58" w:rsidRPr="00AA4C58" w:rsidRDefault="00AA4C58" w:rsidP="00AA4C58">
            <w:pPr>
              <w:widowControl/>
              <w:suppressAutoHyphens w:val="0"/>
              <w:autoSpaceDN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t>Dawno, bardzo dawno temu nad brzegiem Wisły mieszkał młody rybak Wars. Któregoś dnia, gdy szedł nad rzekę, by zanurzyć sieci usłyszał piosenkę:</w:t>
            </w:r>
          </w:p>
          <w:p w:rsidR="00AA4C58" w:rsidRPr="00AA4C58" w:rsidRDefault="00AA4C58" w:rsidP="00AA4C5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t>Siedem fal mnie strzeże</w:t>
            </w: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br/>
              <w:t>i siedem błyskawic.</w:t>
            </w: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br/>
              <w:t>Kto się ich nie lęka</w:t>
            </w: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br/>
              <w:t>niech się tutaj zjawi.</w:t>
            </w:r>
          </w:p>
          <w:p w:rsidR="00AA4C58" w:rsidRDefault="00AA4C58" w:rsidP="00AA4C58">
            <w:pPr>
              <w:widowControl/>
              <w:suppressAutoHyphens w:val="0"/>
              <w:autoSpaceDN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t>Piosenkę śpiewała dziewczyna, a głos miała tak piękny, słodki i dźwięczny, że Wars nie zawahał się ani chwili: - Nie boję się niczego!- zawołał. Wskoczył do swojej łodzi i popłynął. Ledwo jednak odbił od brzegu, rozpętała się straszliwa burza. -Roztrzaskamy ci wiosła!- syczały błyskawice. -Porwę twoje sieci na strzępy! -ryczał wicher. -Zatopimy łódź! -groziły fale. Ale Wars płynął tak szybko, że ani wicher, ani fale, ani błyskawice nie mogły go dogonić. Kiedy był już na środku rzeki, wśród wzburzonych fal ujrzał dziwną postać: pół rybę, pół dziewczynę. Była to syrena. Zdziwił się Wars. Podpłynął bliżej. Wyciągnął rękę. Syrena podała mu tarczę i miecz. I nagle... zamieniła się w piękną dziewczynę. -Na imię mam Sawa -powiedziała. Teraz ty broń mnie, rzeki i miasta. A potem było jak w bajce:</w:t>
            </w: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br/>
              <w:t>Żyli długo i szczęśliwie</w:t>
            </w: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br/>
              <w:t>dzielny Wars i piękna Sawa.</w:t>
            </w: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br/>
              <w:t>Rosło miasto nad Wisłą,</w:t>
            </w: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br/>
              <w:t>dzielna, piękna Warszawa.</w:t>
            </w: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br/>
              <w:t>Fale płyną jak dawniej...</w:t>
            </w: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br/>
              <w:t>Wiatr powtarza piosenkę.</w:t>
            </w:r>
            <w:r w:rsidRPr="00AA4C58">
              <w:rPr>
                <w:rFonts w:eastAsia="Times New Roman" w:cs="Times New Roman"/>
                <w:i/>
                <w:kern w:val="0"/>
                <w:lang w:eastAsia="pl-PL" w:bidi="ar-SA"/>
              </w:rPr>
              <w:br/>
              <w:t>-Jaki herb ma Warszawa?</w:t>
            </w:r>
            <w:r w:rsidR="002D54DE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- Syrenkę!</w:t>
            </w:r>
          </w:p>
          <w:p w:rsidR="002D54DE" w:rsidRDefault="002D54DE" w:rsidP="00AA4C5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6. Rozmowa na temat legendy:</w:t>
            </w:r>
          </w:p>
          <w:p w:rsidR="002D54DE" w:rsidRDefault="002D54DE" w:rsidP="00AA4C5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 Jak miał na imię rybak?</w:t>
            </w:r>
          </w:p>
          <w:p w:rsidR="002D54DE" w:rsidRDefault="002D54DE" w:rsidP="00AA4C5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 Kto śpiewał piosenkę?</w:t>
            </w:r>
          </w:p>
          <w:p w:rsidR="002D54DE" w:rsidRDefault="002D54DE" w:rsidP="00AA4C5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 Jak miała na imię syrena?</w:t>
            </w:r>
          </w:p>
          <w:p w:rsidR="002D54DE" w:rsidRDefault="00A40CFF" w:rsidP="00AA4C5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 Co podarowała syrena Warsowi?</w:t>
            </w:r>
          </w:p>
          <w:p w:rsidR="002D54DE" w:rsidRDefault="00A40CFF" w:rsidP="00AA4C5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 Jak nazywało się</w:t>
            </w:r>
            <w:r w:rsidR="002D54DE">
              <w:rPr>
                <w:rFonts w:eastAsia="Times New Roman" w:cs="Times New Roman"/>
                <w:kern w:val="0"/>
                <w:lang w:eastAsia="pl-PL" w:bidi="ar-SA"/>
              </w:rPr>
              <w:t xml:space="preserve"> miasto, które powstało nad rzeką Wisłą?</w:t>
            </w:r>
          </w:p>
          <w:p w:rsidR="002D54DE" w:rsidRDefault="002D54DE" w:rsidP="00AA4C5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7. Dziecko składa w całość pocięty na części obrazek warszawskiej Syrenki lub dowolnej pocztówki o Warszawie. </w:t>
            </w:r>
          </w:p>
          <w:p w:rsidR="002D54DE" w:rsidRPr="00AA4C58" w:rsidRDefault="002D54DE" w:rsidP="00AA4C5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8. Dla chętnych kolorowanka, wyklejanka - herb Warszawy.</w:t>
            </w:r>
          </w:p>
          <w:p w:rsidR="00AA4C58" w:rsidRDefault="00AA4C58" w:rsidP="00AA4C58">
            <w:pPr>
              <w:pStyle w:val="TableContents"/>
              <w:spacing w:line="276" w:lineRule="auto"/>
            </w:pPr>
          </w:p>
          <w:p w:rsidR="00AA4C58" w:rsidRDefault="00AA4C58">
            <w:pPr>
              <w:pStyle w:val="TableContents"/>
              <w:spacing w:line="276" w:lineRule="auto"/>
            </w:pPr>
          </w:p>
        </w:tc>
      </w:tr>
      <w:tr w:rsidR="00973CC1" w:rsidTr="00973CC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CC1" w:rsidRDefault="00973CC1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973CC1" w:rsidRDefault="00973CC1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CC1" w:rsidRDefault="007B1BED">
            <w:pPr>
              <w:pStyle w:val="TableContents"/>
              <w:spacing w:line="276" w:lineRule="auto"/>
            </w:pPr>
            <w:hyperlink r:id="rId5" w:history="1">
              <w:r w:rsidR="00D508DA" w:rsidRPr="00D508DA">
                <w:rPr>
                  <w:rStyle w:val="Hipercze"/>
                </w:rPr>
                <w:t>Spacer po Warszawie</w:t>
              </w:r>
            </w:hyperlink>
          </w:p>
          <w:p w:rsidR="00837ED3" w:rsidRDefault="007B1BED">
            <w:pPr>
              <w:pStyle w:val="TableContents"/>
              <w:spacing w:line="276" w:lineRule="auto"/>
            </w:pPr>
            <w:hyperlink r:id="rId6" w:history="1">
              <w:r w:rsidR="00837ED3" w:rsidRPr="00837ED3">
                <w:rPr>
                  <w:rStyle w:val="Hipercze"/>
                </w:rPr>
                <w:t>Prezentacja Zabytki Warszawy</w:t>
              </w:r>
            </w:hyperlink>
          </w:p>
          <w:p w:rsidR="002D54DE" w:rsidRDefault="007B1BED">
            <w:pPr>
              <w:pStyle w:val="TableContents"/>
              <w:spacing w:line="276" w:lineRule="auto"/>
            </w:pPr>
            <w:hyperlink r:id="rId7" w:history="1">
              <w:r w:rsidR="002D54DE" w:rsidRPr="002D54DE">
                <w:rPr>
                  <w:rStyle w:val="Hipercze"/>
                </w:rPr>
                <w:t>zdjęcie syrenki</w:t>
              </w:r>
            </w:hyperlink>
          </w:p>
          <w:p w:rsidR="002D54DE" w:rsidRDefault="007B1BED">
            <w:pPr>
              <w:pStyle w:val="TableContents"/>
              <w:spacing w:line="276" w:lineRule="auto"/>
            </w:pPr>
            <w:hyperlink r:id="rId8" w:history="1">
              <w:r w:rsidR="002D54DE" w:rsidRPr="002D54DE">
                <w:rPr>
                  <w:rStyle w:val="Hipercze"/>
                </w:rPr>
                <w:t>kolorowanka herb Syrenka</w:t>
              </w:r>
            </w:hyperlink>
          </w:p>
        </w:tc>
      </w:tr>
      <w:tr w:rsidR="00973CC1" w:rsidTr="00973CC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CC1" w:rsidRDefault="00973CC1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CC1" w:rsidRDefault="002F05E2">
            <w:pPr>
              <w:pStyle w:val="TableContents"/>
              <w:spacing w:line="276" w:lineRule="auto"/>
            </w:pPr>
            <w:r>
              <w:t>I5, III1, III5, III8, III9, IV2, IV10</w:t>
            </w:r>
          </w:p>
          <w:p w:rsidR="002F05E2" w:rsidRDefault="002F05E2">
            <w:pPr>
              <w:pStyle w:val="TableContents"/>
              <w:spacing w:line="276" w:lineRule="auto"/>
            </w:pPr>
            <w:r>
              <w:t>Cele:</w:t>
            </w:r>
          </w:p>
          <w:p w:rsidR="002F05E2" w:rsidRDefault="002F05E2" w:rsidP="002F05E2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mowy, uwagi</w:t>
            </w:r>
          </w:p>
          <w:p w:rsidR="002F05E2" w:rsidRDefault="002F05E2" w:rsidP="002F05E2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zapoznanie z legendą powstania miasta Warszawy</w:t>
            </w:r>
          </w:p>
          <w:p w:rsidR="002F05E2" w:rsidRDefault="002F05E2" w:rsidP="002F05E2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sprawności manualnej</w:t>
            </w:r>
          </w:p>
        </w:tc>
      </w:tr>
    </w:tbl>
    <w:p w:rsidR="00973CC1" w:rsidRDefault="00973CC1" w:rsidP="00973CC1">
      <w:pPr>
        <w:pStyle w:val="Standard"/>
      </w:pPr>
    </w:p>
    <w:p w:rsidR="00973CC1" w:rsidRDefault="00973CC1" w:rsidP="00973CC1">
      <w:pPr>
        <w:pStyle w:val="Standard"/>
      </w:pPr>
      <w:r>
        <w:t>Opracowała: Grażyna Waligórska</w:t>
      </w:r>
    </w:p>
    <w:p w:rsidR="00973CC1" w:rsidRDefault="00973CC1" w:rsidP="00973CC1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973CC1" w:rsidRDefault="00973CC1" w:rsidP="00973CC1">
      <w:pPr>
        <w:widowControl/>
        <w:suppressAutoHyphens w:val="0"/>
        <w:rPr>
          <w:sz w:val="30"/>
          <w:szCs w:val="30"/>
        </w:rPr>
      </w:pPr>
    </w:p>
    <w:p w:rsidR="00973CC1" w:rsidRDefault="00973CC1" w:rsidP="00973CC1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3CC1" w:rsidRDefault="00973CC1" w:rsidP="00973CC1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3CC1" w:rsidRDefault="00973CC1" w:rsidP="00973CC1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3CC1" w:rsidRDefault="00973CC1" w:rsidP="00973CC1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3CC1" w:rsidRDefault="00973CC1" w:rsidP="00973CC1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3CC1" w:rsidRDefault="00973CC1" w:rsidP="00973CC1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3CC1" w:rsidRDefault="00973CC1" w:rsidP="00973CC1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73CC1" w:rsidRDefault="00973CC1" w:rsidP="00973CC1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050F9" w:rsidRDefault="000050F9"/>
    <w:sectPr w:rsidR="000050F9" w:rsidSect="0000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217A"/>
    <w:multiLevelType w:val="hybridMultilevel"/>
    <w:tmpl w:val="11D8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CC1"/>
    <w:rsid w:val="000050F9"/>
    <w:rsid w:val="00122088"/>
    <w:rsid w:val="002D54DE"/>
    <w:rsid w:val="002F05E2"/>
    <w:rsid w:val="007B1BED"/>
    <w:rsid w:val="00837ED3"/>
    <w:rsid w:val="00973CC1"/>
    <w:rsid w:val="00A40CFF"/>
    <w:rsid w:val="00AA4C58"/>
    <w:rsid w:val="00D508DA"/>
    <w:rsid w:val="00F3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C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C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3CC1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73CC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C5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C5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5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kolorowanki/herb-warszaw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mapio.net%2Fpic%2Fp-45869038%2F&amp;psig=AOvVaw0sIW-rl_T6G87Fmu2VqJGS&amp;ust=1588080628351000&amp;source=images&amp;cd=vfe&amp;ved=0CAMQjB1qFwoTCLCot8DbiOkCFQAAAAAdAAAAA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sxsrf=ALeKk01-tahy-xuBqVgTSQUhS7128fsNWw%3A1587990774071&amp;ei=9tCmXpb3A6OsrgTSqqCIDg&amp;q=Zabytki+Warszawy+prezentacja+dla+dzieci&amp;oq=warszawa+w+zdj%C4%99cia+najwa%C5%BCniejsze+zabytki&amp;gs_lcp=CgZwc3ktYWIQARgDMgQIA" TargetMode="External"/><Relationship Id="rId5" Type="http://schemas.openxmlformats.org/officeDocument/2006/relationships/hyperlink" Target="https://www.youtube.com/watch?v=RV06Kif2e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2020-04-30T09:08:00Z</dcterms:created>
  <dcterms:modified xsi:type="dcterms:W3CDTF">2020-04-30T09:08:00Z</dcterms:modified>
</cp:coreProperties>
</file>