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6C93" w14:textId="77777777" w:rsidR="003F1D8E" w:rsidRDefault="003F1D8E" w:rsidP="003F1D8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7E1F036" w14:textId="77777777" w:rsidR="003F1D8E" w:rsidRDefault="003F1D8E" w:rsidP="003F1D8E">
      <w:pPr>
        <w:pStyle w:val="Standard"/>
        <w:jc w:val="center"/>
        <w:rPr>
          <w:bCs/>
        </w:rPr>
      </w:pPr>
    </w:p>
    <w:p w14:paraId="21C912EC" w14:textId="77777777" w:rsidR="003F1D8E" w:rsidRDefault="003F1D8E" w:rsidP="003F1D8E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39E7B044" w14:textId="77777777" w:rsidR="003F1D8E" w:rsidRDefault="003F1D8E" w:rsidP="003F1D8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F1D8E" w14:paraId="7D3B7CA1" w14:textId="77777777" w:rsidTr="003F1D8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1F3F4" w14:textId="77777777" w:rsidR="003F1D8E" w:rsidRDefault="003F1D8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838D" w14:textId="38661D11" w:rsidR="003F1D8E" w:rsidRDefault="003F1D8E">
            <w:pPr>
              <w:pStyle w:val="TableContents"/>
            </w:pPr>
            <w:r>
              <w:t>Wtorek (30.03.2021 r.)</w:t>
            </w:r>
          </w:p>
        </w:tc>
      </w:tr>
      <w:tr w:rsidR="003F1D8E" w14:paraId="4661FBFF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92678" w14:textId="77777777" w:rsidR="003F1D8E" w:rsidRDefault="003F1D8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BEB5" w14:textId="15C7CC0B" w:rsidR="003F1D8E" w:rsidRDefault="003F1D8E">
            <w:pPr>
              <w:pStyle w:val="TableContents"/>
            </w:pPr>
            <w:r>
              <w:t>Wielkanocne zwyczaje</w:t>
            </w:r>
          </w:p>
        </w:tc>
      </w:tr>
      <w:tr w:rsidR="003F1D8E" w14:paraId="71BEEFD5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D4219" w14:textId="77777777" w:rsidR="003F1D8E" w:rsidRDefault="003F1D8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D9877" w14:textId="7DE22B98" w:rsidR="003F1D8E" w:rsidRDefault="00D36D69">
            <w:pPr>
              <w:pStyle w:val="TableContents"/>
            </w:pPr>
            <w:r>
              <w:t xml:space="preserve">Aby otworzyć plik PDF z ćwiczeniami, proszę kliknąć dwa razy w ikonkę poniżej. </w:t>
            </w:r>
          </w:p>
        </w:tc>
      </w:tr>
      <w:tr w:rsidR="003F1D8E" w14:paraId="5D300A74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3C014" w14:textId="77777777" w:rsidR="003F1D8E" w:rsidRDefault="003F1D8E">
            <w:pPr>
              <w:pStyle w:val="TableContents"/>
            </w:pPr>
            <w:r>
              <w:t>Przesłanki dla dziecka</w:t>
            </w:r>
          </w:p>
          <w:p w14:paraId="3BECA94A" w14:textId="77777777" w:rsidR="003F1D8E" w:rsidRDefault="003F1D8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568D" w14:textId="03E7FA2C" w:rsidR="003F1D8E" w:rsidRDefault="00D36D69">
            <w:pPr>
              <w:pStyle w:val="TableContents"/>
            </w:pPr>
            <w:r>
              <w:t>Jeśli wykonałeś/</w:t>
            </w:r>
            <w:proofErr w:type="spellStart"/>
            <w:r>
              <w:t>aś</w:t>
            </w:r>
            <w:proofErr w:type="spellEnd"/>
            <w:r>
              <w:t xml:space="preserve"> wszystkie ćwiczenia, to znaczy, że zwyczaje Wielkanocne masz w małym paluszku! Brawo! </w:t>
            </w:r>
          </w:p>
        </w:tc>
      </w:tr>
      <w:tr w:rsidR="003F1D8E" w14:paraId="17BF7BAD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FCEE" w14:textId="77777777" w:rsidR="003F1D8E" w:rsidRDefault="003F1D8E">
            <w:pPr>
              <w:pStyle w:val="TableContents"/>
            </w:pPr>
            <w:r>
              <w:t>Propozycje i opis zajęć /</w:t>
            </w:r>
          </w:p>
          <w:p w14:paraId="0EACEDE9" w14:textId="77777777" w:rsidR="003F1D8E" w:rsidRDefault="003F1D8E">
            <w:pPr>
              <w:pStyle w:val="TableContents"/>
            </w:pPr>
            <w:r>
              <w:t>działań dziecka :</w:t>
            </w:r>
          </w:p>
          <w:p w14:paraId="1B2FC702" w14:textId="77777777" w:rsidR="003F1D8E" w:rsidRDefault="003F1D8E" w:rsidP="00C52AA7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12F25685" w14:textId="77777777" w:rsidR="003F1D8E" w:rsidRDefault="003F1D8E">
            <w:pPr>
              <w:pStyle w:val="TableContents"/>
            </w:pPr>
            <w:r>
              <w:t xml:space="preserve">           (gimnastyka)</w:t>
            </w:r>
          </w:p>
          <w:p w14:paraId="75EDE808" w14:textId="77777777" w:rsidR="003F1D8E" w:rsidRDefault="003F1D8E" w:rsidP="00C52AA7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42EB7231" w14:textId="77777777" w:rsidR="003F1D8E" w:rsidRDefault="003F1D8E" w:rsidP="00C52AA7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5D88A23B" w14:textId="77777777" w:rsidR="003F1D8E" w:rsidRDefault="003F1D8E" w:rsidP="00C52AA7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5DC4A8DE" w14:textId="77777777" w:rsidR="003F1D8E" w:rsidRDefault="003F1D8E" w:rsidP="00C52AA7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5C8F3B04" w14:textId="77777777" w:rsidR="003F1D8E" w:rsidRDefault="003F1D8E">
            <w:pPr>
              <w:pStyle w:val="TableContents"/>
            </w:pPr>
            <w:r>
              <w:t xml:space="preserve">            itp.</w:t>
            </w:r>
          </w:p>
          <w:p w14:paraId="7DD7F7A5" w14:textId="77777777" w:rsidR="003F1D8E" w:rsidRDefault="003F1D8E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2B3E" w14:textId="77777777" w:rsidR="003F1D8E" w:rsidRDefault="003F1D8E" w:rsidP="003F1D8E">
            <w:pPr>
              <w:pStyle w:val="TableContents"/>
              <w:numPr>
                <w:ilvl w:val="0"/>
                <w:numId w:val="2"/>
              </w:numPr>
            </w:pPr>
            <w:r>
              <w:t>Ćwiczenie równowagi. Dziecko staje na jednej nodze i cicho liczy do pięciu. Potem to samo ćwiczy na drugiej nodze, starając się utrzymać równowagę. Następnie Rodzic prosi, by dziecko wykonało to samo ćwiczenie, ale z zamkniętymi oczami.</w:t>
            </w:r>
          </w:p>
          <w:p w14:paraId="12FEC0EC" w14:textId="77777777" w:rsidR="003F1D8E" w:rsidRDefault="003F1D8E" w:rsidP="003F1D8E">
            <w:pPr>
              <w:pStyle w:val="TableContents"/>
              <w:ind w:left="360"/>
            </w:pPr>
          </w:p>
          <w:p w14:paraId="669373CD" w14:textId="77777777" w:rsidR="003F1D8E" w:rsidRPr="003F1D8E" w:rsidRDefault="003F1D8E" w:rsidP="003F1D8E">
            <w:pPr>
              <w:pStyle w:val="TableContents"/>
              <w:numPr>
                <w:ilvl w:val="0"/>
                <w:numId w:val="2"/>
              </w:numPr>
            </w:pPr>
            <w:r>
              <w:t xml:space="preserve">Przeczytanie wiersza M. Niewielskiej </w:t>
            </w:r>
            <w:r>
              <w:rPr>
                <w:i/>
                <w:iCs/>
              </w:rPr>
              <w:t>„Śmigus-dyngus”</w:t>
            </w:r>
          </w:p>
          <w:p w14:paraId="41CE5D35" w14:textId="77777777" w:rsidR="003F1D8E" w:rsidRDefault="003F1D8E" w:rsidP="003F1D8E">
            <w:pPr>
              <w:pStyle w:val="Akapitzlist"/>
            </w:pPr>
          </w:p>
          <w:p w14:paraId="13A38608" w14:textId="77777777" w:rsidR="003F1D8E" w:rsidRDefault="003F1D8E" w:rsidP="003F1D8E">
            <w:pPr>
              <w:pStyle w:val="TableContents"/>
              <w:ind w:left="720"/>
            </w:pPr>
            <w:r>
              <w:t>Wczesnym rankiem, po kryjomu,</w:t>
            </w:r>
            <w:r>
              <w:br/>
              <w:t>Michał skrada się do domu.</w:t>
            </w:r>
            <w:r>
              <w:br/>
              <w:t xml:space="preserve">Z ogromnymi </w:t>
            </w:r>
            <w:proofErr w:type="spellStart"/>
            <w:r>
              <w:t>psikawkami</w:t>
            </w:r>
            <w:proofErr w:type="spellEnd"/>
            <w:r>
              <w:br/>
              <w:t>właśnie schował się za drzwiami.</w:t>
            </w:r>
          </w:p>
          <w:p w14:paraId="1E1A0B3A" w14:textId="77777777" w:rsidR="003F1D8E" w:rsidRDefault="003F1D8E" w:rsidP="003F1D8E">
            <w:pPr>
              <w:pStyle w:val="TableContents"/>
              <w:ind w:left="720"/>
            </w:pPr>
          </w:p>
          <w:p w14:paraId="4D40AAFA" w14:textId="77777777" w:rsidR="003F1D8E" w:rsidRDefault="00827A7D" w:rsidP="003F1D8E">
            <w:pPr>
              <w:pStyle w:val="TableContents"/>
              <w:ind w:left="720"/>
            </w:pPr>
            <w:r>
              <w:t>Aj, ratunku! Co się dzieje?</w:t>
            </w:r>
            <w:r>
              <w:br/>
              <w:t>Kto to na mnie wodę leje?</w:t>
            </w:r>
            <w:r>
              <w:br/>
              <w:t>Wszystkich oblał dziś Michałek,</w:t>
            </w:r>
            <w:r>
              <w:br/>
              <w:t>bo dziś lany poniedziałek!</w:t>
            </w:r>
          </w:p>
          <w:p w14:paraId="2E839B5B" w14:textId="77777777" w:rsidR="00827A7D" w:rsidRDefault="00827A7D" w:rsidP="003F1D8E">
            <w:pPr>
              <w:pStyle w:val="TableContents"/>
              <w:ind w:left="720"/>
            </w:pPr>
          </w:p>
          <w:p w14:paraId="49ADC12A" w14:textId="149EA9D1" w:rsidR="00827A7D" w:rsidRDefault="00827A7D" w:rsidP="00827A7D">
            <w:pPr>
              <w:pStyle w:val="TableContents"/>
              <w:numPr>
                <w:ilvl w:val="0"/>
                <w:numId w:val="2"/>
              </w:numPr>
            </w:pPr>
            <w:r>
              <w:t>Rozmowa na temat wiersza:</w:t>
            </w:r>
          </w:p>
          <w:p w14:paraId="1E8F3B8A" w14:textId="77777777" w:rsidR="00827A7D" w:rsidRDefault="00827A7D" w:rsidP="00827A7D">
            <w:pPr>
              <w:pStyle w:val="TableContents"/>
              <w:numPr>
                <w:ilvl w:val="0"/>
                <w:numId w:val="3"/>
              </w:numPr>
            </w:pPr>
            <w:r>
              <w:t>Jakie są zwyczaje związane ze świętami Wielkiejnocy?</w:t>
            </w:r>
          </w:p>
          <w:p w14:paraId="190CEF7B" w14:textId="77777777" w:rsidR="00827A7D" w:rsidRDefault="00827A7D" w:rsidP="00827A7D">
            <w:pPr>
              <w:pStyle w:val="TableContents"/>
              <w:numPr>
                <w:ilvl w:val="0"/>
                <w:numId w:val="3"/>
              </w:numPr>
            </w:pPr>
            <w:r>
              <w:t>O jakim zwyczaju jest mowa w wierszu?</w:t>
            </w:r>
          </w:p>
          <w:p w14:paraId="43E6742A" w14:textId="77777777" w:rsidR="00827A7D" w:rsidRDefault="00827A7D" w:rsidP="00827A7D">
            <w:pPr>
              <w:pStyle w:val="TableContents"/>
              <w:numPr>
                <w:ilvl w:val="0"/>
                <w:numId w:val="3"/>
              </w:numPr>
            </w:pPr>
            <w:r>
              <w:t>Co zrobił Michał?</w:t>
            </w:r>
          </w:p>
          <w:p w14:paraId="48F84BAB" w14:textId="77777777" w:rsidR="00827A7D" w:rsidRDefault="00827A7D" w:rsidP="00827A7D">
            <w:pPr>
              <w:pStyle w:val="TableContents"/>
            </w:pPr>
          </w:p>
          <w:p w14:paraId="47FE1BB0" w14:textId="45BF4969" w:rsidR="00827A7D" w:rsidRDefault="00827A7D" w:rsidP="00827A7D">
            <w:pPr>
              <w:pStyle w:val="TableContents"/>
              <w:numPr>
                <w:ilvl w:val="0"/>
                <w:numId w:val="2"/>
              </w:numPr>
            </w:pPr>
            <w:r>
              <w:t>Film pt. „Tradycje Wielkanocne”</w:t>
            </w:r>
          </w:p>
          <w:p w14:paraId="56702CAA" w14:textId="77777777" w:rsidR="00D36D69" w:rsidRDefault="00D36D69" w:rsidP="00827A7D">
            <w:pPr>
              <w:pStyle w:val="TableContents"/>
              <w:numPr>
                <w:ilvl w:val="0"/>
                <w:numId w:val="2"/>
              </w:numPr>
            </w:pPr>
          </w:p>
          <w:p w14:paraId="6144640F" w14:textId="116C8E51" w:rsidR="00827A7D" w:rsidRDefault="00827A7D" w:rsidP="00827A7D">
            <w:pPr>
              <w:pStyle w:val="TableContents"/>
              <w:numPr>
                <w:ilvl w:val="0"/>
                <w:numId w:val="2"/>
              </w:numPr>
            </w:pPr>
            <w:r>
              <w:t>Wykonanie ćwiczenia –odczytywanie wyrazów, pisanie po śladzie wyrazów palma i palmy, rysowanie takich samych koszyków, oglądanie obrazków przedstawiających zwyczaje wielkanocne, dobieranie i kolorowanie ramki z podpisami do obrazków – utrwalanie poznanych liter, czytanie podpisów.</w:t>
            </w:r>
          </w:p>
        </w:tc>
      </w:tr>
      <w:tr w:rsidR="003F1D8E" w14:paraId="3F76D4F6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868BA" w14:textId="77777777" w:rsidR="003F1D8E" w:rsidRDefault="003F1D8E">
            <w:pPr>
              <w:pStyle w:val="TableContents"/>
            </w:pPr>
            <w:r>
              <w:t>Link do materiałów ,</w:t>
            </w:r>
          </w:p>
          <w:p w14:paraId="7FD668FB" w14:textId="77777777" w:rsidR="003F1D8E" w:rsidRDefault="003F1D8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54FA" w14:textId="518A5615" w:rsidR="003F1D8E" w:rsidRDefault="00827A7D">
            <w:pPr>
              <w:pStyle w:val="TableContents"/>
            </w:pPr>
            <w:r>
              <w:t xml:space="preserve">Link do filmu znajduje się </w:t>
            </w:r>
            <w:hyperlink r:id="rId5" w:history="1">
              <w:r w:rsidRPr="00827A7D">
                <w:rPr>
                  <w:rStyle w:val="Hipercze"/>
                </w:rPr>
                <w:t>tutaj.</w:t>
              </w:r>
            </w:hyperlink>
            <w:r>
              <w:br/>
            </w:r>
            <w:r w:rsidR="00D36D69">
              <w:object w:dxaOrig="4365" w:dyaOrig="810" w14:anchorId="61928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18.25pt;height:40.5pt" o:ole="">
                  <v:imagedata r:id="rId6" o:title=""/>
                </v:shape>
                <o:OLEObject Type="Embed" ProgID="Package" ShapeID="_x0000_i1033" DrawAspect="Content" ObjectID="_1678561123" r:id="rId7"/>
              </w:object>
            </w:r>
          </w:p>
        </w:tc>
      </w:tr>
      <w:tr w:rsidR="003F1D8E" w14:paraId="2A1FABB7" w14:textId="77777777" w:rsidTr="003F1D8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4A88C" w14:textId="77777777" w:rsidR="003F1D8E" w:rsidRDefault="003F1D8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59A4" w14:textId="77777777" w:rsidR="003F1D8E" w:rsidRDefault="00D36D69">
            <w:pPr>
              <w:pStyle w:val="TableContents"/>
            </w:pPr>
            <w:r>
              <w:t>Dziecko:</w:t>
            </w:r>
            <w:r>
              <w:br/>
              <w:t>- pisze po śladzie (IV 8)</w:t>
            </w:r>
          </w:p>
          <w:p w14:paraId="25C83830" w14:textId="77777777" w:rsidR="00D36D69" w:rsidRDefault="00D36D69">
            <w:pPr>
              <w:pStyle w:val="TableContents"/>
            </w:pPr>
            <w:r>
              <w:t xml:space="preserve">- zna obrzędy i zwyczaje ludowe (IV 10) </w:t>
            </w:r>
          </w:p>
          <w:p w14:paraId="3DF28771" w14:textId="77777777" w:rsidR="00D36D69" w:rsidRDefault="00D36D69">
            <w:pPr>
              <w:pStyle w:val="TableContents"/>
            </w:pPr>
            <w:r>
              <w:t>- czyta proste wyrazy (IV 4)</w:t>
            </w:r>
          </w:p>
          <w:p w14:paraId="1552F221" w14:textId="477825F0" w:rsidR="00D36D69" w:rsidRDefault="00D36D69">
            <w:pPr>
              <w:pStyle w:val="TableContents"/>
            </w:pPr>
            <w:r>
              <w:lastRenderedPageBreak/>
              <w:t>- buduje zdania poprawne pod względem gramatycznym (IV 2)</w:t>
            </w:r>
          </w:p>
        </w:tc>
      </w:tr>
    </w:tbl>
    <w:p w14:paraId="1C0B4926" w14:textId="77777777" w:rsidR="003F1D8E" w:rsidRDefault="003F1D8E" w:rsidP="003F1D8E">
      <w:pPr>
        <w:pStyle w:val="Standard"/>
      </w:pPr>
    </w:p>
    <w:p w14:paraId="7801FD16" w14:textId="77777777" w:rsidR="003F1D8E" w:rsidRDefault="003F1D8E" w:rsidP="003F1D8E">
      <w:pPr>
        <w:pStyle w:val="Standard"/>
      </w:pPr>
      <w:r>
        <w:t>Opracowała: Dominika Koszucka</w:t>
      </w:r>
    </w:p>
    <w:p w14:paraId="7F571D5D" w14:textId="77777777" w:rsidR="00903FE2" w:rsidRDefault="00903FE2"/>
    <w:sectPr w:rsidR="0090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152"/>
    <w:multiLevelType w:val="hybridMultilevel"/>
    <w:tmpl w:val="1494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DAF"/>
    <w:multiLevelType w:val="multilevel"/>
    <w:tmpl w:val="27A656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7BD16455"/>
    <w:multiLevelType w:val="hybridMultilevel"/>
    <w:tmpl w:val="A5789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8E"/>
    <w:rsid w:val="003F1D8E"/>
    <w:rsid w:val="00827A7D"/>
    <w:rsid w:val="00903FE2"/>
    <w:rsid w:val="00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C661"/>
  <w15:chartTrackingRefBased/>
  <w15:docId w15:val="{93936F71-00F2-4C25-B87E-2D6E9C73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D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1D8E"/>
    <w:pPr>
      <w:suppressLineNumbers/>
    </w:pPr>
  </w:style>
  <w:style w:type="paragraph" w:styleId="Akapitzlist">
    <w:name w:val="List Paragraph"/>
    <w:basedOn w:val="Normalny"/>
    <w:uiPriority w:val="34"/>
    <w:qFormat/>
    <w:rsid w:val="003F1D8E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27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2021-03-29T19:43:00Z</dcterms:created>
  <dcterms:modified xsi:type="dcterms:W3CDTF">2021-03-29T20:12:00Z</dcterms:modified>
</cp:coreProperties>
</file>