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49F" w:rsidRDefault="0010049F" w:rsidP="0010049F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10049F" w:rsidRDefault="0010049F" w:rsidP="0010049F">
      <w:pPr>
        <w:pStyle w:val="Standard"/>
        <w:jc w:val="center"/>
        <w:rPr>
          <w:bCs/>
        </w:rPr>
      </w:pPr>
    </w:p>
    <w:p w:rsidR="0010049F" w:rsidRDefault="0010049F" w:rsidP="0010049F">
      <w:pPr>
        <w:pStyle w:val="Standard"/>
        <w:jc w:val="center"/>
        <w:rPr>
          <w:bCs/>
        </w:rPr>
      </w:pPr>
      <w:r>
        <w:rPr>
          <w:bCs/>
        </w:rPr>
        <w:t xml:space="preserve"> Grupa :Motylki</w:t>
      </w:r>
    </w:p>
    <w:p w:rsidR="0010049F" w:rsidRDefault="0010049F" w:rsidP="0010049F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65"/>
        <w:gridCol w:w="7180"/>
      </w:tblGrid>
      <w:tr w:rsidR="0010049F" w:rsidTr="00EC320C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49F" w:rsidRDefault="0010049F" w:rsidP="00EC320C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49F" w:rsidRDefault="00A957EE" w:rsidP="00EC320C">
            <w:pPr>
              <w:pStyle w:val="TableContents"/>
            </w:pPr>
            <w:r>
              <w:t>Piątek, 29.05.2020</w:t>
            </w:r>
          </w:p>
        </w:tc>
      </w:tr>
      <w:tr w:rsidR="0010049F" w:rsidTr="00EC320C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49F" w:rsidRDefault="0010049F" w:rsidP="00EC320C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57EE" w:rsidRDefault="00A957EE" w:rsidP="00EC320C">
            <w:pPr>
              <w:pStyle w:val="TableContents"/>
            </w:pPr>
            <w:r>
              <w:t>Bawimy się z rodzicami</w:t>
            </w:r>
          </w:p>
        </w:tc>
      </w:tr>
      <w:tr w:rsidR="0010049F" w:rsidTr="00EC320C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49F" w:rsidRDefault="0010049F" w:rsidP="00EC320C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49F" w:rsidRDefault="00A957EE" w:rsidP="00EC320C">
            <w:pPr>
              <w:pStyle w:val="TableContents"/>
            </w:pPr>
            <w:r>
              <w:t>Potrzebne będą przedmioty, których używa tata oraz przedmiotów, których używa tylko mama.</w:t>
            </w:r>
          </w:p>
        </w:tc>
      </w:tr>
      <w:tr w:rsidR="0010049F" w:rsidTr="00EC320C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49F" w:rsidRDefault="0010049F" w:rsidP="00EC320C">
            <w:pPr>
              <w:pStyle w:val="TableContents"/>
            </w:pPr>
            <w:r>
              <w:t>Przesłanki dla dziecka</w:t>
            </w:r>
          </w:p>
          <w:p w:rsidR="0010049F" w:rsidRDefault="0010049F" w:rsidP="00EC320C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49F" w:rsidRDefault="00A957EE" w:rsidP="00EC320C">
            <w:pPr>
              <w:pStyle w:val="TableContents"/>
            </w:pPr>
            <w:r>
              <w:t xml:space="preserve">Zapraszam do zabawy z rodzicami w domu. W normalnych warunkach, gdyby nie </w:t>
            </w:r>
            <w:r w:rsidR="004405DA">
              <w:t>było wirusa, gościlibyśmy rodziców w przedszkolu i prezentowalibyśmy program artystyczny.</w:t>
            </w:r>
            <w:r>
              <w:t xml:space="preserve"> </w:t>
            </w:r>
          </w:p>
        </w:tc>
      </w:tr>
      <w:tr w:rsidR="0010049F" w:rsidTr="00EC320C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49F" w:rsidRDefault="0010049F" w:rsidP="00EC320C">
            <w:pPr>
              <w:pStyle w:val="TableContents"/>
            </w:pPr>
            <w:r>
              <w:t>Propozycje i opis zajęć /</w:t>
            </w:r>
          </w:p>
          <w:p w:rsidR="0010049F" w:rsidRDefault="0010049F" w:rsidP="00EC320C">
            <w:pPr>
              <w:pStyle w:val="TableContents"/>
            </w:pPr>
            <w:r>
              <w:t>działań dziecka :</w:t>
            </w:r>
          </w:p>
          <w:p w:rsidR="0010049F" w:rsidRDefault="0010049F" w:rsidP="00EC320C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10049F" w:rsidRDefault="0010049F" w:rsidP="00EC320C">
            <w:pPr>
              <w:pStyle w:val="TableContents"/>
            </w:pPr>
            <w:r>
              <w:t xml:space="preserve">           (gimnastyka)</w:t>
            </w:r>
          </w:p>
          <w:p w:rsidR="0010049F" w:rsidRDefault="0010049F" w:rsidP="00EC320C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10049F" w:rsidRDefault="0010049F" w:rsidP="00EC320C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10049F" w:rsidRDefault="0010049F" w:rsidP="00EC320C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10049F" w:rsidRDefault="0010049F" w:rsidP="00EC320C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10049F" w:rsidRDefault="0010049F" w:rsidP="00EC320C">
            <w:pPr>
              <w:pStyle w:val="TableContents"/>
            </w:pPr>
            <w:r>
              <w:t xml:space="preserve">            itp.</w:t>
            </w:r>
          </w:p>
          <w:p w:rsidR="0010049F" w:rsidRDefault="0010049F" w:rsidP="00EC320C">
            <w:pPr>
              <w:pStyle w:val="TableContents"/>
            </w:pP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AB4" w:rsidRDefault="00393AB4" w:rsidP="00393AB4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u w:val="single"/>
                <w:lang w:eastAsia="pl-PL"/>
              </w:rPr>
              <w:t>1. Piosenka “Rączki robią klap, klap, klap”.</w:t>
            </w:r>
          </w:p>
          <w:p w:rsidR="00393AB4" w:rsidRDefault="00393AB4" w:rsidP="00393AB4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Rączki robią klap</w:t>
            </w:r>
            <w:r w:rsidR="00A957EE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,</w:t>
            </w:r>
            <w:r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 xml:space="preserve"> klap</w:t>
            </w:r>
            <w:r w:rsidR="00A957EE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,</w:t>
            </w:r>
            <w:r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 xml:space="preserve"> klap</w:t>
            </w:r>
            <w:r>
              <w:rPr>
                <w:rFonts w:eastAsia="Times New Roman" w:cs="Times New Roman"/>
                <w:i/>
                <w:iCs/>
                <w:lang w:eastAsia="pl-PL"/>
              </w:rPr>
              <w:t xml:space="preserve">                   (klaszczemy)</w:t>
            </w:r>
            <w:r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Nóżki robią tup, tup, tup</w:t>
            </w:r>
            <w:r>
              <w:rPr>
                <w:rFonts w:eastAsia="Times New Roman" w:cs="Times New Roman"/>
                <w:i/>
                <w:iCs/>
                <w:lang w:eastAsia="pl-PL"/>
              </w:rPr>
              <w:t xml:space="preserve">                         (tupiemy nogami)</w:t>
            </w:r>
            <w:r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Tutaj swoją głowę mam</w:t>
            </w:r>
            <w:r>
              <w:rPr>
                <w:rFonts w:eastAsia="Times New Roman" w:cs="Times New Roman"/>
                <w:i/>
                <w:iCs/>
                <w:lang w:eastAsia="pl-PL"/>
              </w:rPr>
              <w:t xml:space="preserve">                          (pokazujemy głowę)</w:t>
            </w:r>
            <w:r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A na brzuszku bam</w:t>
            </w:r>
            <w:r w:rsidR="00A957EE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,</w:t>
            </w:r>
            <w:r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 xml:space="preserve"> bam</w:t>
            </w:r>
            <w:r w:rsidR="00A957EE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,</w:t>
            </w:r>
            <w:r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bam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 xml:space="preserve">             </w:t>
            </w:r>
            <w:r>
              <w:rPr>
                <w:rFonts w:eastAsia="Times New Roman" w:cs="Times New Roman"/>
                <w:i/>
                <w:iCs/>
                <w:lang w:eastAsia="pl-PL"/>
              </w:rPr>
              <w:t xml:space="preserve"> (klepiemy brzuszek)</w:t>
            </w:r>
          </w:p>
          <w:p w:rsidR="00393AB4" w:rsidRDefault="00851D42" w:rsidP="00393AB4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hyperlink r:id="rId5" w:history="1">
              <w:r w:rsidR="00393AB4">
                <w:rPr>
                  <w:rStyle w:val="Hipercze"/>
                  <w:rFonts w:eastAsia="Times New Roman" w:cs="Times New Roman"/>
                  <w:lang w:eastAsia="pl-PL"/>
                </w:rPr>
                <w:t>https://www.youtu</w:t>
              </w:r>
              <w:r w:rsidR="00393AB4">
                <w:rPr>
                  <w:rStyle w:val="Hipercze"/>
                  <w:rFonts w:eastAsia="Times New Roman" w:cs="Times New Roman"/>
                  <w:lang w:eastAsia="pl-PL"/>
                </w:rPr>
                <w:t>be.com/watch?v=qhvS9qq8_g8</w:t>
              </w:r>
            </w:hyperlink>
          </w:p>
          <w:p w:rsidR="00393AB4" w:rsidRDefault="00393AB4" w:rsidP="00393AB4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  <w:r>
              <w:rPr>
                <w:rFonts w:eastAsia="Times New Roman" w:cs="Times New Roman"/>
                <w:b/>
                <w:bCs/>
                <w:u w:val="single"/>
                <w:lang w:eastAsia="pl-PL"/>
              </w:rPr>
              <w:t>2. Słuchanie wiersza ,,Mama’’.</w:t>
            </w:r>
          </w:p>
          <w:p w:rsidR="00393AB4" w:rsidRDefault="00393AB4" w:rsidP="00393AB4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i/>
                <w:iCs/>
                <w:lang w:eastAsia="pl-PL"/>
              </w:rPr>
              <w:t>Moja mama wciąż się krząta;</w:t>
            </w:r>
          </w:p>
          <w:p w:rsidR="00393AB4" w:rsidRDefault="00393AB4" w:rsidP="00393AB4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i/>
                <w:iCs/>
                <w:lang w:eastAsia="pl-PL"/>
              </w:rPr>
              <w:t>Pierze, zmywa, pichci, sprząta…</w:t>
            </w:r>
          </w:p>
          <w:p w:rsidR="00393AB4" w:rsidRDefault="00393AB4" w:rsidP="00393AB4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i/>
                <w:iCs/>
                <w:lang w:eastAsia="pl-PL"/>
              </w:rPr>
              <w:t>A ja chciałabym czasami</w:t>
            </w:r>
          </w:p>
          <w:p w:rsidR="00393AB4" w:rsidRDefault="00393AB4" w:rsidP="00393AB4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i/>
                <w:iCs/>
                <w:lang w:eastAsia="pl-PL"/>
              </w:rPr>
              <w:t>Z mamą bawić się lalkami.</w:t>
            </w:r>
          </w:p>
          <w:p w:rsidR="00393AB4" w:rsidRDefault="00393AB4" w:rsidP="00393AB4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i/>
                <w:iCs/>
                <w:lang w:eastAsia="pl-PL"/>
              </w:rPr>
              <w:t>Więc choć mam malutkie ręce</w:t>
            </w:r>
          </w:p>
          <w:p w:rsidR="00393AB4" w:rsidRDefault="00393AB4" w:rsidP="00393AB4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i/>
                <w:iCs/>
                <w:lang w:eastAsia="pl-PL"/>
              </w:rPr>
              <w:t>Posprzątałam dziś w łazience,</w:t>
            </w:r>
          </w:p>
          <w:p w:rsidR="00393AB4" w:rsidRDefault="00393AB4" w:rsidP="00393AB4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i/>
                <w:iCs/>
                <w:lang w:eastAsia="pl-PL"/>
              </w:rPr>
              <w:t>Starłam kurze  w całym domu-</w:t>
            </w:r>
          </w:p>
          <w:p w:rsidR="00393AB4" w:rsidRDefault="00393AB4" w:rsidP="00393AB4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i/>
                <w:iCs/>
                <w:lang w:eastAsia="pl-PL"/>
              </w:rPr>
              <w:t>Umiem przecież mamie pomóc.</w:t>
            </w:r>
          </w:p>
          <w:p w:rsidR="00393AB4" w:rsidRDefault="00393AB4" w:rsidP="00393AB4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  <w:p w:rsidR="00393AB4" w:rsidRDefault="00393AB4" w:rsidP="00393AB4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i/>
                <w:iCs/>
                <w:lang w:eastAsia="pl-PL"/>
              </w:rPr>
              <w:t>Teraz mama ma mniej pracy….</w:t>
            </w:r>
          </w:p>
          <w:p w:rsidR="00393AB4" w:rsidRDefault="00393AB4" w:rsidP="00393AB4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i/>
                <w:iCs/>
                <w:lang w:eastAsia="pl-PL"/>
              </w:rPr>
              <w:t>Czy zgadniecie co to znaczy</w:t>
            </w:r>
          </w:p>
          <w:p w:rsidR="00393AB4" w:rsidRDefault="00393AB4" w:rsidP="00393AB4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i/>
                <w:iCs/>
                <w:lang w:eastAsia="pl-PL"/>
              </w:rPr>
              <w:t>Gdzie pracują cztery ręce,</w:t>
            </w:r>
          </w:p>
          <w:p w:rsidR="00393AB4" w:rsidRDefault="00393AB4" w:rsidP="00393AB4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i/>
                <w:iCs/>
                <w:lang w:eastAsia="pl-PL"/>
              </w:rPr>
              <w:t>na zabawy czasu więcej.</w:t>
            </w:r>
          </w:p>
          <w:p w:rsidR="00393AB4" w:rsidRDefault="00393AB4" w:rsidP="00393AB4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  <w:p w:rsidR="00393AB4" w:rsidRDefault="00393AB4" w:rsidP="00393AB4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u w:val="single"/>
                <w:lang w:eastAsia="pl-PL"/>
              </w:rPr>
              <w:t>3. Rozmowa na temat wiersza.</w:t>
            </w:r>
          </w:p>
          <w:p w:rsidR="00393AB4" w:rsidRDefault="00393AB4" w:rsidP="00393AB4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Co mama robi w tym wierszyku?</w:t>
            </w:r>
          </w:p>
          <w:p w:rsidR="00393AB4" w:rsidRDefault="00393AB4" w:rsidP="00393AB4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Co robi dziewczynka z wiersza?</w:t>
            </w:r>
          </w:p>
          <w:p w:rsidR="00393AB4" w:rsidRDefault="00393AB4" w:rsidP="00393AB4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Pokaż jak mama odkurza?</w:t>
            </w:r>
          </w:p>
          <w:p w:rsidR="00393AB4" w:rsidRDefault="00393AB4" w:rsidP="00393AB4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Pokaż jak dziewczynka wyciera kurze?</w:t>
            </w:r>
          </w:p>
          <w:p w:rsidR="00393AB4" w:rsidRDefault="00393AB4" w:rsidP="00393AB4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Co lubisz robić wspólnie z mama?</w:t>
            </w:r>
          </w:p>
          <w:p w:rsidR="00393AB4" w:rsidRDefault="00393AB4" w:rsidP="00393AB4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  <w:r>
              <w:rPr>
                <w:rFonts w:eastAsia="Times New Roman" w:cs="Times New Roman"/>
                <w:b/>
                <w:bCs/>
                <w:u w:val="single"/>
                <w:lang w:eastAsia="pl-PL"/>
              </w:rPr>
              <w:t>4. Słuchanie wiersza ,,Tata’’.</w:t>
            </w:r>
          </w:p>
          <w:p w:rsidR="00393AB4" w:rsidRDefault="00393AB4" w:rsidP="00393AB4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i/>
                <w:iCs/>
                <w:lang w:eastAsia="pl-PL"/>
              </w:rPr>
              <w:t>Tata to jest  taki człowiek,</w:t>
            </w:r>
          </w:p>
          <w:p w:rsidR="00393AB4" w:rsidRDefault="00393AB4" w:rsidP="00393AB4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i/>
                <w:iCs/>
                <w:lang w:eastAsia="pl-PL"/>
              </w:rPr>
              <w:t>Który dużo ma na głowie.</w:t>
            </w:r>
          </w:p>
          <w:p w:rsidR="00393AB4" w:rsidRDefault="00393AB4" w:rsidP="00393AB4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i/>
                <w:iCs/>
                <w:lang w:eastAsia="pl-PL"/>
              </w:rPr>
              <w:t>Nawet kiedy z pracy wraca,</w:t>
            </w:r>
          </w:p>
          <w:p w:rsidR="00393AB4" w:rsidRDefault="00393AB4" w:rsidP="00393AB4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i/>
                <w:iCs/>
                <w:lang w:eastAsia="pl-PL"/>
              </w:rPr>
              <w:t>Wciąż ktoś głowę mu zawraca</w:t>
            </w:r>
          </w:p>
          <w:p w:rsidR="00393AB4" w:rsidRDefault="00393AB4" w:rsidP="00393AB4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i/>
                <w:iCs/>
                <w:lang w:eastAsia="pl-PL"/>
              </w:rPr>
              <w:t>-Zawieś  półkę,</w:t>
            </w:r>
            <w:r w:rsidR="00A957EE">
              <w:rPr>
                <w:rFonts w:eastAsia="Times New Roman" w:cs="Times New Roman"/>
                <w:i/>
                <w:iCs/>
                <w:lang w:eastAsia="pl-PL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lang w:eastAsia="pl-PL"/>
              </w:rPr>
              <w:t>napraw lalkę,</w:t>
            </w:r>
          </w:p>
          <w:p w:rsidR="00393AB4" w:rsidRDefault="00393AB4" w:rsidP="00393AB4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i/>
                <w:iCs/>
                <w:lang w:eastAsia="pl-PL"/>
              </w:rPr>
              <w:t>Przesuń szafę, podłącz pralkę,</w:t>
            </w:r>
          </w:p>
          <w:p w:rsidR="00393AB4" w:rsidRDefault="00393AB4" w:rsidP="00393AB4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i/>
                <w:iCs/>
                <w:lang w:eastAsia="pl-PL"/>
              </w:rPr>
              <w:lastRenderedPageBreak/>
              <w:t>Zmień żarówkę,</w:t>
            </w:r>
            <w:r w:rsidR="00A957EE">
              <w:rPr>
                <w:rFonts w:eastAsia="Times New Roman" w:cs="Times New Roman"/>
                <w:i/>
                <w:iCs/>
                <w:lang w:eastAsia="pl-PL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lang w:eastAsia="pl-PL"/>
              </w:rPr>
              <w:t>wynieś śmieci,</w:t>
            </w:r>
          </w:p>
          <w:p w:rsidR="00393AB4" w:rsidRDefault="00393AB4" w:rsidP="00393AB4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Pomóż żonie, zabaw dzieci…</w:t>
            </w:r>
          </w:p>
          <w:p w:rsidR="00393AB4" w:rsidRDefault="00393AB4" w:rsidP="00393AB4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  <w:p w:rsidR="00393AB4" w:rsidRDefault="00393AB4" w:rsidP="00393AB4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u w:val="single"/>
                <w:lang w:eastAsia="pl-PL"/>
              </w:rPr>
              <w:t>5. Rozmowa na temat wiersza.</w:t>
            </w:r>
          </w:p>
          <w:p w:rsidR="00393AB4" w:rsidRDefault="00393AB4" w:rsidP="00393AB4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Co tata z wiersza potrafi robić?</w:t>
            </w:r>
          </w:p>
          <w:p w:rsidR="00393AB4" w:rsidRDefault="00393AB4" w:rsidP="00393AB4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A co twój tatuś potrafi robić?</w:t>
            </w:r>
          </w:p>
          <w:p w:rsidR="00393AB4" w:rsidRDefault="00393AB4" w:rsidP="00393AB4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A co lubisz robić wspólnie z tatą?</w:t>
            </w:r>
          </w:p>
          <w:p w:rsidR="00393AB4" w:rsidRDefault="00393AB4" w:rsidP="00393AB4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  <w:r>
              <w:rPr>
                <w:rFonts w:eastAsia="Times New Roman" w:cs="Times New Roman"/>
                <w:b/>
                <w:bCs/>
                <w:u w:val="single"/>
                <w:lang w:eastAsia="pl-PL"/>
              </w:rPr>
              <w:t>6. Zabawa dydaktyczna ,,Co dla mamy, co dla taty?”</w:t>
            </w:r>
          </w:p>
          <w:p w:rsidR="00393AB4" w:rsidRDefault="00393AB4" w:rsidP="00393AB4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Zadaniem rodzica jest przygotowanie przedmiotów lub wycięcie ilustracji przedmiotów potrzebnych dla kobiet i mężczyzn ( Np. kobieta- torebka, pomadka, sukienka, kapelusz itp. mężczyzna- krawat, męski pasek, zegarek itp.), a następnie pomieszanie ich. Zadaniem dziecka jest posegregowanie przedmiotów, ze względu na to, które mogą być potrzebne mamie, a które tacie.</w:t>
            </w:r>
          </w:p>
          <w:p w:rsidR="00393AB4" w:rsidRDefault="00393AB4" w:rsidP="00393AB4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  <w:r>
              <w:rPr>
                <w:rFonts w:eastAsia="Times New Roman" w:cs="Times New Roman"/>
                <w:b/>
                <w:bCs/>
                <w:u w:val="single"/>
                <w:lang w:eastAsia="pl-PL"/>
              </w:rPr>
              <w:t>7. Zabawa paluszkowa ,,Rodzina’’.</w:t>
            </w:r>
          </w:p>
          <w:p w:rsidR="00A957EE" w:rsidRPr="006E34B9" w:rsidRDefault="00A957EE" w:rsidP="00A957EE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</w:t>
            </w:r>
            <w:r w:rsidRPr="006E34B9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en pierw</w:t>
            </w:r>
            <w:r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szy to dziadziuś, a obok babunia</w:t>
            </w:r>
            <w:r w:rsidRPr="006E34B9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  <w:r w:rsidRPr="006E34B9">
              <w:rPr>
                <w:rFonts w:eastAsia="Times New Roman" w:cs="Times New Roman"/>
                <w:i/>
                <w:iCs/>
                <w:lang w:eastAsia="pl-PL"/>
              </w:rPr>
              <w:t>   (kciuk, palec wskazujący)</w:t>
            </w:r>
          </w:p>
          <w:p w:rsidR="00A957EE" w:rsidRDefault="00A957EE" w:rsidP="00A957EE">
            <w:pPr>
              <w:rPr>
                <w:rFonts w:eastAsia="Times New Roman" w:cs="Times New Roman"/>
                <w:i/>
                <w:iCs/>
                <w:lang w:eastAsia="pl-PL"/>
              </w:rPr>
            </w:pPr>
            <w:r w:rsidRPr="006E34B9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 xml:space="preserve">Największy to tatuś, a przy nim </w:t>
            </w:r>
            <w:r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mamunia.</w:t>
            </w:r>
            <w:r>
              <w:rPr>
                <w:rFonts w:eastAsia="Times New Roman" w:cs="Times New Roman"/>
                <w:i/>
                <w:iCs/>
                <w:lang w:eastAsia="pl-PL"/>
              </w:rPr>
              <w:t xml:space="preserve"> (palec środkowy </w:t>
            </w:r>
            <w:r w:rsidRPr="006E34B9">
              <w:rPr>
                <w:rFonts w:eastAsia="Times New Roman" w:cs="Times New Roman"/>
                <w:i/>
                <w:iCs/>
                <w:lang w:eastAsia="pl-PL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lang w:eastAsia="pl-PL"/>
              </w:rPr>
              <w:t xml:space="preserve">         </w:t>
            </w:r>
            <w:r w:rsidRPr="006E34B9">
              <w:rPr>
                <w:rFonts w:eastAsia="Times New Roman" w:cs="Times New Roman"/>
                <w:i/>
                <w:iCs/>
                <w:lang w:eastAsia="pl-PL"/>
              </w:rPr>
              <w:t>serdeczny)</w:t>
            </w:r>
          </w:p>
          <w:p w:rsidR="00393AB4" w:rsidRPr="00A957EE" w:rsidRDefault="00A957EE" w:rsidP="00A957EE">
            <w:pPr>
              <w:rPr>
                <w:rFonts w:eastAsia="Times New Roman" w:cs="Times New Roman"/>
                <w:i/>
                <w:i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To ja dziecinka mała, a to moja</w:t>
            </w:r>
            <w:r w:rsidRPr="006E34B9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 xml:space="preserve"> rączka cała.  </w:t>
            </w:r>
            <w:r w:rsidRPr="006E34B9">
              <w:rPr>
                <w:rFonts w:eastAsia="Times New Roman" w:cs="Times New Roman"/>
                <w:i/>
                <w:iCs/>
                <w:lang w:eastAsia="pl-PL"/>
              </w:rPr>
              <w:t>     (palec mały,</w:t>
            </w:r>
            <w:r>
              <w:rPr>
                <w:rFonts w:eastAsia="Times New Roman" w:cs="Times New Roman"/>
                <w:i/>
                <w:iCs/>
                <w:lang w:eastAsia="pl-PL"/>
              </w:rPr>
              <w:t xml:space="preserve"> </w:t>
            </w:r>
            <w:r w:rsidRPr="006E34B9">
              <w:rPr>
                <w:rFonts w:eastAsia="Times New Roman" w:cs="Times New Roman"/>
                <w:i/>
                <w:iCs/>
                <w:lang w:eastAsia="pl-PL"/>
              </w:rPr>
              <w:t>cała ręka)</w:t>
            </w:r>
            <w:r w:rsidRPr="006E34B9">
              <w:rPr>
                <w:rFonts w:eastAsia="Times New Roman" w:cs="Times New Roman"/>
                <w:lang w:eastAsia="pl-PL"/>
              </w:rPr>
              <w:t> </w:t>
            </w:r>
            <w:r w:rsidR="00393AB4">
              <w:rPr>
                <w:rFonts w:eastAsia="Times New Roman" w:cs="Times New Roman"/>
                <w:lang w:eastAsia="pl-PL"/>
              </w:rPr>
              <w:t>okazujemy kolejno paluszki dziecka, zaczynając od kciuka.</w:t>
            </w:r>
          </w:p>
          <w:p w:rsidR="00A957EE" w:rsidRDefault="00393AB4" w:rsidP="00A957EE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  <w:p w:rsidR="00393AB4" w:rsidRDefault="00393AB4" w:rsidP="00A957EE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u w:val="single"/>
                <w:lang w:eastAsia="pl-PL"/>
              </w:rPr>
              <w:t>8. Karty pracy.</w:t>
            </w:r>
          </w:p>
          <w:p w:rsidR="00393AB4" w:rsidRDefault="00393AB4" w:rsidP="00393AB4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Połącz połówki kwiatów ze sobą.</w:t>
            </w:r>
          </w:p>
          <w:p w:rsidR="00393AB4" w:rsidRDefault="00851D42" w:rsidP="00393AB4">
            <w:pPr>
              <w:rPr>
                <w:rFonts w:eastAsia="Times New Roman" w:cs="Times New Roman"/>
                <w:lang w:eastAsia="pl-PL"/>
              </w:rPr>
            </w:pPr>
            <w:hyperlink r:id="rId6" w:history="1">
              <w:r w:rsidR="00393AB4">
                <w:rPr>
                  <w:rStyle w:val="Hipercze"/>
                  <w:rFonts w:eastAsia="Times New Roman" w:cs="Times New Roman"/>
                  <w:lang w:eastAsia="pl-PL"/>
                </w:rPr>
                <w:t>https://blizejprzeds</w:t>
              </w:r>
              <w:r w:rsidR="00393AB4">
                <w:rPr>
                  <w:rStyle w:val="Hipercze"/>
                  <w:rFonts w:eastAsia="Times New Roman" w:cs="Times New Roman"/>
                  <w:lang w:eastAsia="pl-PL"/>
                </w:rPr>
                <w:t>zkola.pl/kwiaty-wiosna-pd,3,7205.html</w:t>
              </w:r>
            </w:hyperlink>
          </w:p>
          <w:p w:rsidR="00393AB4" w:rsidRDefault="00393AB4" w:rsidP="00393AB4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Narysuj kwiatka po śladzie, pokoloruj go.</w:t>
            </w:r>
          </w:p>
          <w:p w:rsidR="00393AB4" w:rsidRDefault="00851D42" w:rsidP="00393AB4">
            <w:pPr>
              <w:rPr>
                <w:rFonts w:eastAsia="Times New Roman" w:cs="Times New Roman"/>
                <w:lang w:eastAsia="pl-PL"/>
              </w:rPr>
            </w:pPr>
            <w:hyperlink r:id="rId7" w:history="1">
              <w:r w:rsidR="00393AB4">
                <w:rPr>
                  <w:rStyle w:val="Hipercze"/>
                  <w:rFonts w:eastAsia="Times New Roman" w:cs="Times New Roman"/>
                  <w:lang w:eastAsia="pl-PL"/>
                </w:rPr>
                <w:t>http://przedszko</w:t>
              </w:r>
              <w:r w:rsidR="00393AB4">
                <w:rPr>
                  <w:rStyle w:val="Hipercze"/>
                  <w:rFonts w:eastAsia="Times New Roman" w:cs="Times New Roman"/>
                  <w:lang w:eastAsia="pl-PL"/>
                </w:rPr>
                <w:t>lankowo.pl/wp-content/uploads/2017/03/wiosna3-1.jpg</w:t>
              </w:r>
            </w:hyperlink>
          </w:p>
          <w:p w:rsidR="0010049F" w:rsidRDefault="0010049F" w:rsidP="00EC320C">
            <w:pPr>
              <w:pStyle w:val="TableContents"/>
            </w:pPr>
          </w:p>
        </w:tc>
      </w:tr>
      <w:tr w:rsidR="0010049F" w:rsidTr="00EC320C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49F" w:rsidRDefault="0010049F" w:rsidP="00EC320C">
            <w:pPr>
              <w:pStyle w:val="TableContents"/>
            </w:pPr>
            <w:r>
              <w:lastRenderedPageBreak/>
              <w:t>Zrealizowane założenia podstawy programowej (obszar, podstawowe cele)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49F" w:rsidRDefault="0010049F" w:rsidP="00EC320C">
            <w:pPr>
              <w:pStyle w:val="TableContents"/>
            </w:pPr>
          </w:p>
        </w:tc>
      </w:tr>
    </w:tbl>
    <w:p w:rsidR="0010049F" w:rsidRDefault="0010049F" w:rsidP="0010049F">
      <w:pPr>
        <w:pStyle w:val="Standard"/>
      </w:pPr>
    </w:p>
    <w:p w:rsidR="0010049F" w:rsidRDefault="0010049F" w:rsidP="0010049F">
      <w:pPr>
        <w:pStyle w:val="Standard"/>
      </w:pPr>
      <w:r>
        <w:t>Opracowała: Grażyna Waligórska</w:t>
      </w:r>
    </w:p>
    <w:p w:rsidR="0010049F" w:rsidRPr="00727DF8" w:rsidRDefault="00851D42" w:rsidP="0010049F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="0010049F"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"page=1" \o "1.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10049F" w:rsidRPr="00727DF8" w:rsidRDefault="00851D42" w:rsidP="0010049F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="0010049F"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"page=2" \o "2.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10049F" w:rsidRPr="00727DF8" w:rsidRDefault="00851D42" w:rsidP="0010049F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="0010049F"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"page=3" \o "3.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10049F" w:rsidRPr="00727DF8" w:rsidRDefault="00851D42" w:rsidP="0010049F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="0010049F"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"page=4" \o "4.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10049F" w:rsidRPr="00727DF8" w:rsidRDefault="00851D42" w:rsidP="0010049F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="0010049F"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"page=5" \o "5.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10049F" w:rsidRPr="00727DF8" w:rsidRDefault="00851D42" w:rsidP="0010049F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="0010049F"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"page=6" \o "6.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10049F" w:rsidRPr="00727DF8" w:rsidRDefault="00851D42" w:rsidP="0010049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</w:p>
    <w:p w:rsidR="0010049F" w:rsidRDefault="0010049F" w:rsidP="0010049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10049F" w:rsidRDefault="0010049F" w:rsidP="0010049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10049F" w:rsidRDefault="0010049F" w:rsidP="0010049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10049F" w:rsidRDefault="0010049F" w:rsidP="0010049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10049F" w:rsidRDefault="0010049F" w:rsidP="0010049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10049F" w:rsidRDefault="0010049F" w:rsidP="0010049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10049F" w:rsidRDefault="0010049F" w:rsidP="0010049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10049F" w:rsidRDefault="0010049F" w:rsidP="0010049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10049F" w:rsidRDefault="0010049F" w:rsidP="0010049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8B14CF" w:rsidRDefault="008B14CF"/>
    <w:sectPr w:rsidR="008B14CF" w:rsidSect="0047774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Symbol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A060E"/>
    <w:multiLevelType w:val="multilevel"/>
    <w:tmpl w:val="0EFC24C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724628C7"/>
    <w:multiLevelType w:val="multilevel"/>
    <w:tmpl w:val="2D102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9852A0"/>
    <w:multiLevelType w:val="multilevel"/>
    <w:tmpl w:val="F4E0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049F"/>
    <w:rsid w:val="0010049F"/>
    <w:rsid w:val="00202F06"/>
    <w:rsid w:val="00393AB4"/>
    <w:rsid w:val="004405DA"/>
    <w:rsid w:val="00851D42"/>
    <w:rsid w:val="008B14CF"/>
    <w:rsid w:val="00A9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00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00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0049F"/>
    <w:pPr>
      <w:suppressLineNumbers/>
    </w:pPr>
  </w:style>
  <w:style w:type="character" w:styleId="Hipercze">
    <w:name w:val="Hyperlink"/>
    <w:basedOn w:val="Domylnaczcionkaakapitu"/>
    <w:uiPriority w:val="99"/>
    <w:semiHidden/>
    <w:unhideWhenUsed/>
    <w:rsid w:val="00393AB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957E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zedszkolankowo.pl/wp-content/uploads/2017/03/wiosna3-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izejprzedszkola.pl/kwiaty-wiosna-pd,3,7205.html" TargetMode="External"/><Relationship Id="rId5" Type="http://schemas.openxmlformats.org/officeDocument/2006/relationships/hyperlink" Target="https://www.youtube.com/watch?v=qhvS9qq8_g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6</cp:revision>
  <dcterms:created xsi:type="dcterms:W3CDTF">2020-05-25T08:03:00Z</dcterms:created>
  <dcterms:modified xsi:type="dcterms:W3CDTF">2020-05-25T15:56:00Z</dcterms:modified>
</cp:coreProperties>
</file>