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D4" w:rsidRDefault="00A257D4" w:rsidP="00A257D4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A257D4" w:rsidRDefault="00A257D4" w:rsidP="00A257D4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A257D4" w:rsidRDefault="00A257D4" w:rsidP="00A257D4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A257D4" w:rsidTr="005909FB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7D4" w:rsidRDefault="00A257D4" w:rsidP="005909FB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7D4" w:rsidRDefault="00FF7866" w:rsidP="005909FB">
            <w:pPr>
              <w:pStyle w:val="TableContents"/>
            </w:pPr>
            <w:r>
              <w:t>28.04 Wtorek</w:t>
            </w:r>
          </w:p>
        </w:tc>
      </w:tr>
      <w:tr w:rsidR="00A257D4" w:rsidTr="005909F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7D4" w:rsidRDefault="00A257D4" w:rsidP="005909FB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7D4" w:rsidRDefault="00FF7866" w:rsidP="005909FB">
            <w:pPr>
              <w:pStyle w:val="TableContents"/>
            </w:pPr>
            <w:r>
              <w:t>Stolica Polski</w:t>
            </w:r>
          </w:p>
        </w:tc>
      </w:tr>
      <w:tr w:rsidR="00A257D4" w:rsidTr="005909F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7D4" w:rsidRDefault="00A257D4" w:rsidP="005909FB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7D4" w:rsidRDefault="00FF7866" w:rsidP="005909FB">
            <w:pPr>
              <w:pStyle w:val="TableContents"/>
            </w:pPr>
            <w:r>
              <w:t>W zabawach sylabami Waszym zadaniem jest wypowiadać wyrazy dzieląc na sylaby dzieci muszą powiedzieć go bez podziału</w:t>
            </w:r>
          </w:p>
        </w:tc>
      </w:tr>
      <w:tr w:rsidR="00A257D4" w:rsidTr="005909F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7D4" w:rsidRDefault="00A257D4" w:rsidP="005909FB">
            <w:pPr>
              <w:pStyle w:val="TableContents"/>
            </w:pPr>
            <w:r>
              <w:t>Przesłanki dla dziecka</w:t>
            </w:r>
          </w:p>
          <w:p w:rsidR="00A257D4" w:rsidRDefault="00A257D4" w:rsidP="005909FB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7D4" w:rsidRDefault="002245EB" w:rsidP="005909FB">
            <w:pPr>
              <w:pStyle w:val="TableContents"/>
            </w:pPr>
            <w:r>
              <w:t>Wybierzemy się dzisiaj na wycieczkę po Warszawie, zapamiętajcie z niej jak najwięcej.</w:t>
            </w:r>
          </w:p>
        </w:tc>
      </w:tr>
      <w:tr w:rsidR="00A257D4" w:rsidTr="005909F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7D4" w:rsidRDefault="00A257D4" w:rsidP="005909FB">
            <w:pPr>
              <w:pStyle w:val="TableContents"/>
            </w:pPr>
            <w:r>
              <w:t>Propozycje i opis zajęć /</w:t>
            </w:r>
          </w:p>
          <w:p w:rsidR="00A257D4" w:rsidRDefault="00A257D4" w:rsidP="005909FB">
            <w:pPr>
              <w:pStyle w:val="TableContents"/>
            </w:pPr>
            <w:r>
              <w:t>działań dziecka :</w:t>
            </w:r>
          </w:p>
          <w:p w:rsidR="00A257D4" w:rsidRDefault="00A257D4" w:rsidP="005909FB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A257D4" w:rsidRDefault="00A257D4" w:rsidP="005909FB">
            <w:pPr>
              <w:pStyle w:val="TableContents"/>
            </w:pPr>
            <w:r>
              <w:t xml:space="preserve">           (gimnastyka)</w:t>
            </w:r>
          </w:p>
          <w:p w:rsidR="00A257D4" w:rsidRDefault="00A257D4" w:rsidP="005909FB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A257D4" w:rsidRDefault="00A257D4" w:rsidP="005909FB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A257D4" w:rsidRDefault="00A257D4" w:rsidP="005909FB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A257D4" w:rsidRDefault="00A257D4" w:rsidP="005909FB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A257D4" w:rsidRDefault="00A257D4" w:rsidP="005909FB">
            <w:pPr>
              <w:pStyle w:val="TableContents"/>
            </w:pPr>
            <w:r>
              <w:t xml:space="preserve">            itp.</w:t>
            </w:r>
          </w:p>
          <w:p w:rsidR="00A257D4" w:rsidRDefault="00A257D4" w:rsidP="005909FB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7D4" w:rsidRDefault="00FF7866" w:rsidP="005909FB">
            <w:pPr>
              <w:pStyle w:val="TableContents"/>
            </w:pPr>
            <w:r>
              <w:t xml:space="preserve">Zabawy sylabami Np. da- ma, ba- lon, </w:t>
            </w:r>
            <w:proofErr w:type="spellStart"/>
            <w:r>
              <w:t>bu</w:t>
            </w:r>
            <w:proofErr w:type="spellEnd"/>
            <w:r>
              <w:t xml:space="preserve">- da, </w:t>
            </w:r>
            <w:proofErr w:type="spellStart"/>
            <w:r>
              <w:t>bi</w:t>
            </w:r>
            <w:proofErr w:type="spellEnd"/>
            <w:r>
              <w:t xml:space="preserve">- </w:t>
            </w:r>
            <w:proofErr w:type="spellStart"/>
            <w:r>
              <w:t>don</w:t>
            </w:r>
            <w:proofErr w:type="spellEnd"/>
            <w:r>
              <w:t xml:space="preserve">, </w:t>
            </w:r>
            <w:proofErr w:type="spellStart"/>
            <w:r>
              <w:t>fla</w:t>
            </w:r>
            <w:proofErr w:type="spellEnd"/>
            <w:r>
              <w:t xml:space="preserve">- </w:t>
            </w:r>
            <w:proofErr w:type="spellStart"/>
            <w:r>
              <w:t>ga</w:t>
            </w:r>
            <w:proofErr w:type="spellEnd"/>
            <w:r>
              <w:t xml:space="preserve">, </w:t>
            </w:r>
            <w:proofErr w:type="spellStart"/>
            <w:r>
              <w:t>pol</w:t>
            </w:r>
            <w:proofErr w:type="spellEnd"/>
            <w:r>
              <w:t xml:space="preserve">- ska </w:t>
            </w:r>
          </w:p>
          <w:p w:rsidR="00FF7866" w:rsidRDefault="00FF7866" w:rsidP="005909FB">
            <w:pPr>
              <w:pStyle w:val="TableContents"/>
            </w:pPr>
            <w:r>
              <w:t>Przyglądanie się mapie Polski i wskazanie przez dziecko gdzie znajduje się Warszawa- stolica kraju.   Załącznik 1</w:t>
            </w:r>
          </w:p>
          <w:p w:rsidR="00FF7866" w:rsidRDefault="00FF7866" w:rsidP="005909FB">
            <w:pPr>
              <w:pStyle w:val="TableContents"/>
            </w:pPr>
            <w:r>
              <w:t>Prezentacja herbu Warszawy i umieszczenie go na mapie. Załącznik 2</w:t>
            </w:r>
          </w:p>
          <w:p w:rsidR="00FF7866" w:rsidRDefault="00FF7866" w:rsidP="005909FB">
            <w:pPr>
              <w:pStyle w:val="TableContents"/>
            </w:pPr>
            <w:r>
              <w:t>Omówienie różnych zabytków Wars</w:t>
            </w:r>
            <w:r w:rsidR="00A83E16">
              <w:t>zawy (Zamek Królewski, Kolumnę Z</w:t>
            </w:r>
            <w:r>
              <w:t>ygmunta</w:t>
            </w:r>
            <w:r w:rsidR="00A83E16">
              <w:t xml:space="preserve"> , Pałac Kultury i Nauki, Łazienki Królewskie</w:t>
            </w:r>
            <w:r w:rsidR="002245EB">
              <w:t>- dobieranie odpowiednich podpisów. Globalne czytanie wyrazów. Układanie zdań z wybranymi wyrazami. Liczenie wyrazów w podpisach do zdjęć</w:t>
            </w:r>
          </w:p>
          <w:p w:rsidR="00BC4298" w:rsidRDefault="002245EB" w:rsidP="005909FB">
            <w:pPr>
              <w:pStyle w:val="TableContents"/>
            </w:pPr>
            <w:r>
              <w:t>Zabawa ruchowa ,, Pomnik: dzieci swobodnie chodzą po mieszkaniu, na głośny sygnał, klaśnięcie przyjmują dowolną pozę, tworząc pomnik.</w:t>
            </w:r>
          </w:p>
          <w:p w:rsidR="002245EB" w:rsidRDefault="00BC4298" w:rsidP="005909FB">
            <w:pPr>
              <w:pStyle w:val="TableContents"/>
            </w:pPr>
            <w:r>
              <w:t>Przypomnienie piosenki ,,Jesteśmy P</w:t>
            </w:r>
            <w:bookmarkStart w:id="0" w:name="_GoBack"/>
            <w:bookmarkEnd w:id="0"/>
            <w:r>
              <w:t>olką i Polakiem”</w:t>
            </w:r>
            <w:r w:rsidR="002245EB">
              <w:t xml:space="preserve"> </w:t>
            </w:r>
          </w:p>
        </w:tc>
      </w:tr>
      <w:tr w:rsidR="00A257D4" w:rsidTr="005909F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7D4" w:rsidRDefault="00A257D4" w:rsidP="005909FB">
            <w:pPr>
              <w:pStyle w:val="TableContents"/>
            </w:pPr>
            <w:r>
              <w:t>Link do materiałów ,</w:t>
            </w:r>
          </w:p>
          <w:p w:rsidR="00A257D4" w:rsidRDefault="00A257D4" w:rsidP="005909FB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7D4" w:rsidRDefault="002245EB" w:rsidP="005909FB">
            <w:pPr>
              <w:pStyle w:val="TableContents"/>
            </w:pPr>
            <w:r>
              <w:t>Wszystkie potrzebne materiały w załącznikach poniżej</w:t>
            </w:r>
          </w:p>
          <w:p w:rsidR="00BC4298" w:rsidRDefault="00BC4298" w:rsidP="005909FB">
            <w:pPr>
              <w:pStyle w:val="TableContents"/>
            </w:pPr>
            <w:hyperlink r:id="rId6" w:history="1">
              <w:r w:rsidRPr="00101FAC">
                <w:rPr>
                  <w:rStyle w:val="Hipercze"/>
                </w:rPr>
                <w:t>https://www.youtube.com/watch?v=plug6OIrxRM-</w:t>
              </w:r>
            </w:hyperlink>
            <w:r>
              <w:t xml:space="preserve"> piosenka</w:t>
            </w:r>
          </w:p>
        </w:tc>
      </w:tr>
      <w:tr w:rsidR="00A257D4" w:rsidTr="005909F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7D4" w:rsidRDefault="00A257D4" w:rsidP="005909FB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7D4" w:rsidRDefault="00BC4298" w:rsidP="005909FB">
            <w:pPr>
              <w:pStyle w:val="TableContents"/>
            </w:pPr>
            <w:r>
              <w:t>I 5,9,III5, IV 1,2,4,8,,10,15,5</w:t>
            </w:r>
          </w:p>
          <w:p w:rsidR="00BC4298" w:rsidRDefault="00BC4298" w:rsidP="005909FB">
            <w:pPr>
              <w:pStyle w:val="TableContents"/>
            </w:pPr>
            <w:r>
              <w:t>- budzenie uczuć patriotycznych</w:t>
            </w:r>
          </w:p>
          <w:p w:rsidR="00BC4298" w:rsidRDefault="00BC4298" w:rsidP="005909FB">
            <w:pPr>
              <w:pStyle w:val="TableContents"/>
            </w:pPr>
            <w:r>
              <w:t>-rozwijanie percepcji wzrokowej</w:t>
            </w:r>
          </w:p>
          <w:p w:rsidR="00BC4298" w:rsidRDefault="00BC4298" w:rsidP="005909FB">
            <w:pPr>
              <w:pStyle w:val="TableContents"/>
            </w:pPr>
            <w:r>
              <w:t>-rozwijanie wyobraźni</w:t>
            </w:r>
          </w:p>
        </w:tc>
      </w:tr>
    </w:tbl>
    <w:p w:rsidR="00A257D4" w:rsidRDefault="00A257D4" w:rsidP="00A257D4">
      <w:pPr>
        <w:pStyle w:val="Standard"/>
      </w:pPr>
    </w:p>
    <w:p w:rsidR="00A257D4" w:rsidRDefault="00A257D4" w:rsidP="00A257D4">
      <w:pPr>
        <w:pStyle w:val="Standard"/>
      </w:pPr>
      <w:r>
        <w:t>Opracowała: Monika Szymczak</w:t>
      </w:r>
    </w:p>
    <w:p w:rsidR="00A257D4" w:rsidRDefault="00A257D4" w:rsidP="00A257D4"/>
    <w:p w:rsidR="00420DFC" w:rsidRDefault="00420DFC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/>
    <w:p w:rsidR="00FF7866" w:rsidRDefault="00FF7866">
      <w:pPr>
        <w:rPr>
          <w:noProof/>
          <w:lang w:eastAsia="pl-PL" w:bidi="ar-SA"/>
        </w:rPr>
      </w:pPr>
    </w:p>
    <w:p w:rsidR="00FF7866" w:rsidRDefault="00FF7866">
      <w:r>
        <w:rPr>
          <w:noProof/>
          <w:lang w:eastAsia="pl-PL" w:bidi="ar-SA"/>
        </w:rPr>
        <w:drawing>
          <wp:inline distT="0" distB="0" distL="0" distR="0" wp14:anchorId="5BAAEDE1" wp14:editId="4774B54B">
            <wp:extent cx="5429250" cy="4657725"/>
            <wp:effectExtent l="0" t="0" r="0" b="9525"/>
            <wp:docPr id="2" name="Obraz 2" descr="Mapa konturowa Polski z rzekami | Mapa, Polska, Pomysły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konturowa Polski z rzekami | Mapa, Polska, Pomysły dl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66" w:rsidRDefault="00FF7866">
      <w:r>
        <w:rPr>
          <w:noProof/>
          <w:lang w:eastAsia="pl-PL" w:bidi="ar-SA"/>
        </w:rPr>
        <w:drawing>
          <wp:inline distT="0" distB="0" distL="0" distR="0" wp14:anchorId="00699423" wp14:editId="4C2F42E7">
            <wp:extent cx="1714500" cy="2419350"/>
            <wp:effectExtent l="0" t="0" r="0" b="0"/>
            <wp:docPr id="4" name="Obraz 4" descr="Kolorowanki - HERBY MIAST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- HERBY MIAST - SuperK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EB" w:rsidRDefault="002245EB"/>
    <w:p w:rsidR="002245EB" w:rsidRDefault="002245EB"/>
    <w:p w:rsidR="002245EB" w:rsidRDefault="002245EB"/>
    <w:p w:rsidR="002245EB" w:rsidRDefault="002245EB"/>
    <w:p w:rsidR="002245EB" w:rsidRDefault="002245EB"/>
    <w:p w:rsidR="002245EB" w:rsidRDefault="002245EB"/>
    <w:p w:rsidR="002245EB" w:rsidRDefault="002245EB"/>
    <w:p w:rsidR="002245EB" w:rsidRDefault="002245EB"/>
    <w:p w:rsidR="002245EB" w:rsidRDefault="002245EB"/>
    <w:p w:rsidR="002245EB" w:rsidRDefault="002245EB">
      <w:r>
        <w:rPr>
          <w:noProof/>
          <w:lang w:eastAsia="pl-PL" w:bidi="ar-SA"/>
        </w:rPr>
        <w:drawing>
          <wp:inline distT="0" distB="0" distL="0" distR="0" wp14:anchorId="2CE5B8EE" wp14:editId="2076BC7F">
            <wp:extent cx="2793999" cy="2095500"/>
            <wp:effectExtent l="0" t="0" r="6985" b="0"/>
            <wp:docPr id="5" name="Obraz 5" descr="Zamek Królewski w Warszawie Foto Galeria, Zbiory Zam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mek Królewski w Warszawie Foto Galeria, Zbiory Zamku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88" cy="209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 wp14:anchorId="34F943DF" wp14:editId="59AD8F09">
            <wp:extent cx="2000250" cy="2890095"/>
            <wp:effectExtent l="0" t="0" r="0" b="5715"/>
            <wp:docPr id="6" name="Obraz 6" descr="Kolumna Zygmunta III Wazy w Warszawie - opis, cennik, zwied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umna Zygmunta III Wazy w Warszawie - opis, cennik, zwiedzani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9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EB" w:rsidRDefault="002245EB">
      <w:r>
        <w:t xml:space="preserve">  </w:t>
      </w:r>
    </w:p>
    <w:p w:rsidR="002245EB" w:rsidRDefault="002245EB">
      <w:r>
        <w:t>ZAMEK KRÓLEWSKI                                       KOLUMNA ZYGMUNTA</w:t>
      </w:r>
    </w:p>
    <w:p w:rsidR="002245EB" w:rsidRDefault="002245EB"/>
    <w:p w:rsidR="002245EB" w:rsidRDefault="002245EB"/>
    <w:p w:rsidR="002245EB" w:rsidRDefault="002245EB"/>
    <w:p w:rsidR="002245EB" w:rsidRDefault="002245EB">
      <w:r>
        <w:rPr>
          <w:noProof/>
          <w:lang w:eastAsia="pl-PL" w:bidi="ar-SA"/>
        </w:rPr>
        <w:drawing>
          <wp:inline distT="0" distB="0" distL="0" distR="0" wp14:anchorId="00766158" wp14:editId="18927173">
            <wp:extent cx="2650881" cy="2914650"/>
            <wp:effectExtent l="0" t="0" r="0" b="0"/>
            <wp:docPr id="7" name="Obraz 7" descr="Pałac Kultury i Nauki - galeria, zdjęci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łac Kultury i Nauki - galeria, zdjęci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37" cy="291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 wp14:anchorId="6E555C95" wp14:editId="64CE5639">
            <wp:extent cx="2695488" cy="2914650"/>
            <wp:effectExtent l="0" t="0" r="0" b="0"/>
            <wp:docPr id="8" name="Obraz 8" descr="Łazienki Królewskie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Łazienki Królewskie w Warszaw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8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EB" w:rsidRDefault="002245EB"/>
    <w:p w:rsidR="002245EB" w:rsidRDefault="002245EB">
      <w:r>
        <w:t>PAŁAC KULTURY I NAUKI                           ŁAZIENKI WARSZAWSKIE</w:t>
      </w:r>
    </w:p>
    <w:sectPr w:rsidR="0022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F"/>
    <w:rsid w:val="000D0FBF"/>
    <w:rsid w:val="002245EB"/>
    <w:rsid w:val="00420DFC"/>
    <w:rsid w:val="00A257D4"/>
    <w:rsid w:val="00A83E16"/>
    <w:rsid w:val="00BC4298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7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7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57D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8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66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C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7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7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57D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8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66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C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-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3</cp:revision>
  <dcterms:created xsi:type="dcterms:W3CDTF">2020-04-21T10:15:00Z</dcterms:created>
  <dcterms:modified xsi:type="dcterms:W3CDTF">2020-04-21T12:04:00Z</dcterms:modified>
</cp:coreProperties>
</file>