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EB" w:rsidRDefault="00BF4CEB" w:rsidP="00BF4CEB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BF4CEB" w:rsidRDefault="00BF4CEB" w:rsidP="00BF4CEB">
      <w:pPr>
        <w:pStyle w:val="Standard"/>
        <w:jc w:val="center"/>
        <w:rPr>
          <w:bCs/>
        </w:rPr>
      </w:pPr>
    </w:p>
    <w:p w:rsidR="00BF4CEB" w:rsidRDefault="00BF4CEB" w:rsidP="00BF4CEB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BF4CEB" w:rsidRDefault="00BF4CEB" w:rsidP="00BF4CE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65"/>
        <w:gridCol w:w="7180"/>
      </w:tblGrid>
      <w:tr w:rsidR="00BF4CEB" w:rsidTr="00EC320C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BF4CEB" w:rsidP="00EC320C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992C97" w:rsidP="00EC320C">
            <w:pPr>
              <w:pStyle w:val="TableContents"/>
            </w:pPr>
            <w:r>
              <w:t>Wtorek, 26.05.2020</w:t>
            </w:r>
          </w:p>
        </w:tc>
      </w:tr>
      <w:tr w:rsidR="00BF4C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BF4CEB" w:rsidP="00EC320C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992C97" w:rsidP="00EC320C">
            <w:pPr>
              <w:pStyle w:val="TableContents"/>
            </w:pPr>
            <w:r>
              <w:t>Kwiaty dla mamy</w:t>
            </w:r>
          </w:p>
        </w:tc>
      </w:tr>
      <w:tr w:rsidR="00BF4C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BF4CEB" w:rsidP="00EC320C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D37D32" w:rsidP="00EC320C">
            <w:pPr>
              <w:pStyle w:val="TableContents"/>
            </w:pPr>
            <w:r w:rsidRPr="00D37D32">
              <w:rPr>
                <w:b/>
                <w:u w:val="single"/>
              </w:rPr>
              <w:t>Dzisiaj do zabawy zapraszam tatusiów</w:t>
            </w:r>
            <w:r>
              <w:t>. Wspólnie wykonajcie upominek dla mamy, a potem zaproście do wysłuchania piosenki, a może karaoke? A może tatuś nauczy dziecko wierszyka?</w:t>
            </w:r>
          </w:p>
        </w:tc>
      </w:tr>
      <w:tr w:rsidR="00BF4C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BF4CEB" w:rsidP="00EC320C">
            <w:pPr>
              <w:pStyle w:val="TableContents"/>
            </w:pPr>
            <w:r>
              <w:t>Przesłanki dla dziecka</w:t>
            </w:r>
          </w:p>
          <w:p w:rsidR="00BF4CEB" w:rsidRDefault="00BF4CEB" w:rsidP="00EC320C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D37D32" w:rsidP="00EC320C">
            <w:pPr>
              <w:pStyle w:val="TableContents"/>
            </w:pPr>
            <w:r>
              <w:t>Dzisiaj jest Dzień Mamy. Postaraj się, aby dzisiaj Twoja mama była radosna. Zaproś ją do zabawy.</w:t>
            </w:r>
          </w:p>
        </w:tc>
      </w:tr>
      <w:tr w:rsidR="00BF4C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BF4CEB" w:rsidP="00EC320C">
            <w:pPr>
              <w:pStyle w:val="TableContents"/>
            </w:pPr>
            <w:r>
              <w:t>Propozycje i opis zajęć /</w:t>
            </w:r>
          </w:p>
          <w:p w:rsidR="00BF4CEB" w:rsidRDefault="00BF4CEB" w:rsidP="00EC320C">
            <w:pPr>
              <w:pStyle w:val="TableContents"/>
            </w:pPr>
            <w:r>
              <w:t>działań dziecka :</w:t>
            </w:r>
          </w:p>
          <w:p w:rsidR="00BF4CEB" w:rsidRDefault="00BF4CEB" w:rsidP="00EC320C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BF4CEB" w:rsidRDefault="00BF4CEB" w:rsidP="00EC320C">
            <w:pPr>
              <w:pStyle w:val="TableContents"/>
            </w:pPr>
            <w:r>
              <w:t xml:space="preserve">           (gimnastyka)</w:t>
            </w:r>
          </w:p>
          <w:p w:rsidR="00BF4CEB" w:rsidRDefault="00BF4CEB" w:rsidP="00EC320C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BF4CEB" w:rsidRDefault="00BF4CEB" w:rsidP="00EC320C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BF4CEB" w:rsidRDefault="00BF4CEB" w:rsidP="00EC320C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BF4CEB" w:rsidRDefault="00BF4CEB" w:rsidP="00EC320C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BF4CEB" w:rsidRDefault="00BF4CEB" w:rsidP="00EC320C">
            <w:pPr>
              <w:pStyle w:val="TableContents"/>
            </w:pPr>
            <w:r>
              <w:t xml:space="preserve">            itp.</w:t>
            </w:r>
          </w:p>
          <w:p w:rsidR="00BF4CEB" w:rsidRDefault="00BF4CEB" w:rsidP="00EC320C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Kwiaty dla mamy – porównywanie liczby kwiatów.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Rodzic wydrukował cztery wazony z kwiatami :</w:t>
            </w:r>
          </w:p>
          <w:p w:rsidR="00992C97" w:rsidRDefault="00992C97" w:rsidP="00992C97">
            <w:pPr>
              <w:rPr>
                <w:rFonts w:eastAsia="Times New Roman" w:cs="Times New Roman"/>
                <w:lang w:eastAsia="pl-PL"/>
              </w:rPr>
            </w:pPr>
            <w:hyperlink r:id="rId5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https://www.e-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ko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lor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owanki.eu/kwiaty/doniczka-z-tulipanami-malowanka/</w:t>
              </w:r>
            </w:hyperlink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https://www.e-kolor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o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wanki.eu/kwiaty/wazon-z-kwiatami/</w:t>
              </w:r>
            </w:hyperlink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/www.e-koloro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wanki.eu/kwiaty/slonecznik-w-doniczce/</w:t>
              </w:r>
            </w:hyperlink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https://www.e-kolorowan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ki.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eu/kwiaty/roze-w-doniczce-malowanka/</w:t>
              </w:r>
            </w:hyperlink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Dziecko liczy wazony i umieszcza przy nich kartoniki z krążkami – od jednego do czterech.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Następnie dziecko liczy kwiaty w pierwszym, drugim… czwartym wazonie.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Dziecko określa, w którym wazonie jest najwięcej kwiatów, a w którym najmniej kwiatów, o ile więcej (o ile mniej).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Na koniec wybiera jeden wazon, koloruje go i daje w prezencie mamie.</w:t>
            </w:r>
          </w:p>
          <w:p w:rsidR="00992C97" w:rsidRPr="006E34B9" w:rsidRDefault="00992C97" w:rsidP="00B25556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Określanie, jakie zawody wykonują mama i tata Lenki. Próby określania zawodów swoich rodziców.</w:t>
            </w:r>
            <w:r w:rsidR="00B25556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- strona 40</w:t>
            </w:r>
          </w:p>
          <w:p w:rsidR="00B25556" w:rsidRDefault="00992C97" w:rsidP="00B25556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http://old.mac.pl/UserFiles/egzemplarze_okazowe_2017/flipbooki/przedszkole/kolorowy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_start_3latek_ksiazka/mobile/index.html?fbclid=IwAR0ppVPeycD90nJLcN3vkxPAaTDRhGFfDrn4H4PytL4sqPNApOLCdEkckGs#p=42</w:t>
              </w:r>
            </w:hyperlink>
          </w:p>
          <w:p w:rsidR="00992C97" w:rsidRPr="006E34B9" w:rsidRDefault="00992C97" w:rsidP="00B25556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Mama Lenki jest lekarką a tata fotografem.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Wykonanie upominku dla mamy</w:t>
            </w:r>
            <w:r w:rsidR="00B25556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- do wyboru.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hyperlink r:id="rId10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https://pl.pinterest.com/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pin/294000681928387313/</w:t>
              </w:r>
            </w:hyperlink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hyperlink r:id="rId11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https://thepinterestedparent.co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m/2017/04/q-tip-daisy-craft/</w:t>
              </w:r>
            </w:hyperlink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4. Wspólne z rodzicami czytanie wiersza o święcie mamy  “Dziś dla Ciebie Mamo..” </w:t>
            </w:r>
            <w:proofErr w:type="spellStart"/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Ścisłowski</w:t>
            </w:r>
            <w:proofErr w:type="spellEnd"/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Włodzimierz.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Dziś dla Ciebie Mamo,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świeci słońce złote,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dla Ciebie na oknie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usiadł barwny motyl.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Dziś dla Ciebie Mamo,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płyną złote chmurki,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a wiatr je układa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lastRenderedPageBreak/>
              <w:t>w świąteczne laurki.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Dziś dla Ciebie Mamo,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śpiewa ptak na klonie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i dla Ciebie kwiaty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i/>
                <w:iCs/>
                <w:lang w:eastAsia="pl-PL"/>
              </w:rPr>
              <w:t>pachną też w wazonie.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</w:p>
          <w:p w:rsidR="00992C97" w:rsidRPr="006E34B9" w:rsidRDefault="00992C97" w:rsidP="00992C97">
            <w:pPr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Dowolna inscenizacja ruchowa dziecka do czytanego wiersza (występ dla mamy).</w:t>
            </w:r>
            <w:r w:rsidR="00D37D32">
              <w:rPr>
                <w:rFonts w:eastAsia="Times New Roman" w:cs="Times New Roman"/>
                <w:lang w:eastAsia="pl-PL"/>
              </w:rPr>
              <w:t xml:space="preserve"> Tata czyta, a dziecko inscenizuje. A może dziecko wyrecytuje wiersz? </w:t>
            </w:r>
          </w:p>
          <w:p w:rsidR="00992C97" w:rsidRPr="006E34B9" w:rsidRDefault="00992C97" w:rsidP="00992C97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5. Słuchanie piosenki „Jesteś mamo skarbem mym” oraz próba zaśpiewania jej dla mamy.</w:t>
            </w:r>
          </w:p>
          <w:p w:rsidR="00992C97" w:rsidRDefault="00992C97" w:rsidP="00992C97">
            <w:pPr>
              <w:spacing w:before="100" w:beforeAutospacing="1" w:after="100" w:afterAutospacing="1"/>
            </w:pPr>
            <w:r w:rsidRPr="006E34B9">
              <w:rPr>
                <w:rFonts w:eastAsia="Times New Roman" w:cs="Times New Roman"/>
                <w:b/>
                <w:bCs/>
                <w:lang w:eastAsia="pl-PL"/>
              </w:rPr>
              <w:t> </w:t>
            </w:r>
            <w:hyperlink r:id="rId12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https://www.youtu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be.com/watch?v=RvHfN-4Va4g</w:t>
              </w:r>
            </w:hyperlink>
          </w:p>
          <w:p w:rsidR="00992C97" w:rsidRPr="00D37D32" w:rsidRDefault="00D37D32" w:rsidP="00992C97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pl-PL"/>
              </w:rPr>
            </w:pPr>
            <w:r w:rsidRPr="00D37D32">
              <w:rPr>
                <w:b/>
              </w:rPr>
              <w:t>Karaoke</w:t>
            </w:r>
            <w:r>
              <w:rPr>
                <w:b/>
              </w:rPr>
              <w:t>: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hyperlink r:id="rId13" w:history="1">
              <w:r w:rsidR="00992C97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https://www.yo</w:t>
              </w:r>
              <w:r w:rsidR="00992C97"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utube.com/watch?v=SaTtm_Xo9U8</w:t>
              </w:r>
            </w:hyperlink>
          </w:p>
          <w:p w:rsidR="00992C97" w:rsidRPr="006E34B9" w:rsidRDefault="00992C97" w:rsidP="00992C97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6E34B9">
              <w:rPr>
                <w:rFonts w:eastAsia="Times New Roman" w:cs="Times New Roman"/>
                <w:lang w:eastAsia="pl-PL"/>
              </w:rPr>
              <w:t> </w:t>
            </w:r>
            <w:r w:rsidRPr="006E34B9">
              <w:rPr>
                <w:rFonts w:eastAsia="Times New Roman" w:cs="Times New Roman"/>
                <w:b/>
                <w:bCs/>
                <w:u w:val="single"/>
                <w:lang w:eastAsia="pl-PL"/>
              </w:rPr>
              <w:t>7. Ćwiczenia grafomotoryczne</w:t>
            </w:r>
            <w:r w:rsidR="00D37D32">
              <w:rPr>
                <w:rFonts w:eastAsia="Times New Roman" w:cs="Times New Roman"/>
                <w:b/>
                <w:bCs/>
                <w:u w:val="single"/>
                <w:lang w:eastAsia="pl-PL"/>
              </w:rPr>
              <w:t xml:space="preserve"> - do wyboru.</w:t>
            </w:r>
          </w:p>
          <w:p w:rsidR="00992C97" w:rsidRPr="006E34B9" w:rsidRDefault="00992C97" w:rsidP="00D37D32">
            <w:pPr>
              <w:rPr>
                <w:rFonts w:eastAsia="Times New Roman" w:cs="Times New Roman"/>
                <w:lang w:eastAsia="pl-PL"/>
              </w:rPr>
            </w:pPr>
            <w:hyperlink r:id="rId14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http://bystredziecko.pl/cwiczenia-gr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afomotoryczne-kwiaty/</w:t>
              </w:r>
            </w:hyperlink>
          </w:p>
          <w:p w:rsidR="00992C97" w:rsidRPr="006E34B9" w:rsidRDefault="00992C97" w:rsidP="00D37D32">
            <w:pPr>
              <w:rPr>
                <w:rFonts w:eastAsia="Times New Roman" w:cs="Times New Roman"/>
                <w:lang w:eastAsia="pl-PL"/>
              </w:rPr>
            </w:pPr>
            <w:hyperlink r:id="rId15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http://bystredzie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cko.pl/cwiczenia-grafomotoryczne-motyl/</w:t>
              </w:r>
            </w:hyperlink>
          </w:p>
          <w:p w:rsidR="00992C97" w:rsidRPr="006E34B9" w:rsidRDefault="00992C97" w:rsidP="00D37D32">
            <w:pPr>
              <w:rPr>
                <w:rFonts w:eastAsia="Times New Roman" w:cs="Times New Roman"/>
                <w:lang w:eastAsia="pl-PL"/>
              </w:rPr>
            </w:pPr>
            <w:hyperlink r:id="rId16" w:history="1"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http://bystredziecko.pl</w:t>
              </w:r>
              <w:r w:rsidRPr="006E34B9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/cwiczenia-grafomotoryczne-wiosna/</w:t>
              </w:r>
            </w:hyperlink>
          </w:p>
          <w:p w:rsidR="00BF4CEB" w:rsidRDefault="00BF4CEB" w:rsidP="00D37D32">
            <w:pPr>
              <w:pStyle w:val="TableContents"/>
            </w:pPr>
          </w:p>
        </w:tc>
      </w:tr>
      <w:tr w:rsidR="00BF4CEB" w:rsidTr="00EC320C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BF4CEB" w:rsidP="00EC320C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4CEB" w:rsidRDefault="00FD079E" w:rsidP="00EC320C">
            <w:pPr>
              <w:pStyle w:val="TableContents"/>
            </w:pPr>
            <w:r>
              <w:t>I5, III1, III4, III5, III8, III9, IV2, IV15</w:t>
            </w:r>
          </w:p>
          <w:p w:rsidR="00FD079E" w:rsidRDefault="00FD079E" w:rsidP="00EC320C">
            <w:pPr>
              <w:pStyle w:val="TableContents"/>
            </w:pPr>
            <w:r>
              <w:t>Cele:</w:t>
            </w:r>
          </w:p>
          <w:p w:rsidR="00FD079E" w:rsidRDefault="00FD079E" w:rsidP="00FD079E">
            <w:pPr>
              <w:pStyle w:val="TableContents"/>
              <w:numPr>
                <w:ilvl w:val="0"/>
                <w:numId w:val="2"/>
              </w:numPr>
            </w:pPr>
            <w:r>
              <w:t>rozwijanie umiejętności liczenia</w:t>
            </w:r>
          </w:p>
          <w:p w:rsidR="00FD079E" w:rsidRDefault="00FD079E" w:rsidP="00FD079E">
            <w:pPr>
              <w:pStyle w:val="TableContents"/>
              <w:numPr>
                <w:ilvl w:val="0"/>
                <w:numId w:val="2"/>
              </w:numPr>
            </w:pPr>
            <w:r>
              <w:t>rozwijanie umiejętności wokalnych</w:t>
            </w:r>
          </w:p>
          <w:p w:rsidR="00FD079E" w:rsidRDefault="00FD079E" w:rsidP="00FD079E">
            <w:pPr>
              <w:pStyle w:val="TableContents"/>
              <w:numPr>
                <w:ilvl w:val="0"/>
                <w:numId w:val="2"/>
              </w:numPr>
            </w:pPr>
            <w:r>
              <w:t>ćwiczenie pamięci i uwagi</w:t>
            </w:r>
          </w:p>
        </w:tc>
      </w:tr>
    </w:tbl>
    <w:p w:rsidR="00BF4CEB" w:rsidRDefault="00BF4CEB" w:rsidP="00BF4CEB">
      <w:pPr>
        <w:pStyle w:val="Standard"/>
      </w:pPr>
    </w:p>
    <w:p w:rsidR="00BF4CEB" w:rsidRDefault="00BF4CEB" w:rsidP="00BF4CEB">
      <w:pPr>
        <w:pStyle w:val="Standard"/>
      </w:pPr>
      <w:r>
        <w:t>Opracowała: Grażyna Waligórska</w:t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BF4C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"page=1" \o "1.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BF4C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"page=2" \o "2.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BF4C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"page=3" \o "3.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BF4C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"page=4" \o "4.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BF4C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"page=5" \o "5.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color w:val="0000FF"/>
          <w:kern w:val="0"/>
          <w:u w:val="single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  <w:r w:rsidRPr="00727DF8">
        <w:rPr>
          <w:rFonts w:eastAsia="Times New Roman" w:cs="Times New Roman"/>
          <w:kern w:val="0"/>
          <w:lang w:eastAsia="pl-PL" w:bidi="ar-SA"/>
        </w:rPr>
        <w:fldChar w:fldCharType="begin"/>
      </w:r>
      <w:r w:rsidR="00BF4CEB" w:rsidRPr="00727DF8">
        <w:rPr>
          <w:rFonts w:eastAsia="Times New Roman" w:cs="Times New Roman"/>
          <w:kern w:val="0"/>
          <w:lang w:eastAsia="pl-PL" w:bidi="ar-SA"/>
        </w:rPr>
        <w:instrText xml:space="preserve"> HYPERLINK "https://cloud1u.edupage.org/cloud?z%3APohp5RBoIX5X9wzXzIdWxJACMp9ZNuZTf5pUAz%2BuU3NoCI5%2FHliNe7jIARW2LjAW" \l "page=6" \o "6. strona" </w:instrText>
      </w:r>
      <w:r w:rsidRPr="00727DF8">
        <w:rPr>
          <w:rFonts w:eastAsia="Times New Roman" w:cs="Times New Roman"/>
          <w:kern w:val="0"/>
          <w:lang w:eastAsia="pl-PL" w:bidi="ar-SA"/>
        </w:rPr>
        <w:fldChar w:fldCharType="separate"/>
      </w:r>
    </w:p>
    <w:p w:rsidR="00BF4CEB" w:rsidRPr="00727DF8" w:rsidRDefault="00B55769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  <w:r w:rsidRPr="00727DF8">
        <w:rPr>
          <w:rFonts w:eastAsia="Times New Roman" w:cs="Times New Roman"/>
          <w:kern w:val="0"/>
          <w:lang w:eastAsia="pl-PL" w:bidi="ar-SA"/>
        </w:rPr>
        <w:fldChar w:fldCharType="end"/>
      </w: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BF4CEB" w:rsidRDefault="00BF4CEB" w:rsidP="00BF4CEB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8B14CF" w:rsidRDefault="008B14CF"/>
    <w:sectPr w:rsidR="008B14CF" w:rsidSect="0047774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A060E"/>
    <w:multiLevelType w:val="multilevel"/>
    <w:tmpl w:val="0EFC24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D134019"/>
    <w:multiLevelType w:val="hybridMultilevel"/>
    <w:tmpl w:val="A03C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4CEB"/>
    <w:rsid w:val="008B14CF"/>
    <w:rsid w:val="00992C97"/>
    <w:rsid w:val="00B25556"/>
    <w:rsid w:val="00B55769"/>
    <w:rsid w:val="00BF4CEB"/>
    <w:rsid w:val="00D37D32"/>
    <w:rsid w:val="00F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F4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4C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F4CE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kolorowanki.eu/kwiaty/roze-w-doniczce-malowanka/" TargetMode="External"/><Relationship Id="rId13" Type="http://schemas.openxmlformats.org/officeDocument/2006/relationships/hyperlink" Target="https://www.youtube.com/watch?v=SaTtm_Xo9U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kolorowanki.eu/kwiaty/slonecznik-w-doniczce/" TargetMode="External"/><Relationship Id="rId12" Type="http://schemas.openxmlformats.org/officeDocument/2006/relationships/hyperlink" Target="https://www.youtube.com/watch?v=RvHfN-4Va4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ystredziecko.pl/cwiczenia-grafomotoryczne-wios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kolorowanki.eu/kwiaty/wazon-z-kwiatami/" TargetMode="External"/><Relationship Id="rId11" Type="http://schemas.openxmlformats.org/officeDocument/2006/relationships/hyperlink" Target="https://thepinterestedparent.com/2017/04/q-tip-daisy-craft/" TargetMode="External"/><Relationship Id="rId5" Type="http://schemas.openxmlformats.org/officeDocument/2006/relationships/hyperlink" Target="https://www.e-kolorowanki.eu/kwiaty/doniczka-z-tulipanami-malowanka/" TargetMode="External"/><Relationship Id="rId15" Type="http://schemas.openxmlformats.org/officeDocument/2006/relationships/hyperlink" Target="http://bystredziecko.pl/cwiczenia-grafomotoryczne-motyl/" TargetMode="External"/><Relationship Id="rId10" Type="http://schemas.openxmlformats.org/officeDocument/2006/relationships/hyperlink" Target="https://pl.pinterest.com/pin/2940006819283873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ac.pl/UserFiles/egzemplarze_okazowe_2017/flipbooki/przedszkole/kolorowy_start_3latek_ksiazka/mobile/index.html?fbclid=IwAR0ppVPeycD90nJLcN3vkxPAaTDRhGFfDrn4H4PytL4sqPNApOLCdEkckGs%23p=42" TargetMode="External"/><Relationship Id="rId14" Type="http://schemas.openxmlformats.org/officeDocument/2006/relationships/hyperlink" Target="http://bystredziecko.pl/cwiczenia-grafomotoryczne-kwi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2020-05-25T08:02:00Z</dcterms:created>
  <dcterms:modified xsi:type="dcterms:W3CDTF">2020-05-25T14:53:00Z</dcterms:modified>
</cp:coreProperties>
</file>