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778E" w14:textId="1677C2ED" w:rsidR="00B60212" w:rsidRDefault="000B0A4C" w:rsidP="00F3308B">
      <w:pPr>
        <w:pStyle w:val="Nadpis1"/>
        <w:jc w:val="center"/>
        <w:rPr>
          <w:rFonts w:ascii="Times New Roman" w:hAnsi="Times New Roman"/>
          <w:color w:val="auto"/>
          <w:sz w:val="26"/>
          <w:szCs w:val="26"/>
          <w:lang w:eastAsia="sk-SK"/>
        </w:rPr>
      </w:pPr>
      <w:r>
        <w:rPr>
          <w:rFonts w:ascii="Times New Roman" w:hAnsi="Times New Roman"/>
          <w:color w:val="FF0000"/>
          <w:sz w:val="26"/>
          <w:szCs w:val="26"/>
          <w:lang w:eastAsia="sk-SK"/>
        </w:rPr>
        <w:t xml:space="preserve">                            </w:t>
      </w:r>
      <w:r w:rsidR="00B60212" w:rsidRPr="00B60212">
        <w:rPr>
          <w:rFonts w:ascii="Times New Roman" w:hAnsi="Times New Roman"/>
          <w:color w:val="FF0000"/>
          <w:sz w:val="26"/>
          <w:szCs w:val="26"/>
          <w:lang w:eastAsia="sk-SK"/>
        </w:rPr>
        <w:t xml:space="preserve">SJL II. </w:t>
      </w:r>
      <w:r w:rsidR="00B60212">
        <w:rPr>
          <w:rFonts w:ascii="Times New Roman" w:hAnsi="Times New Roman"/>
          <w:color w:val="auto"/>
          <w:sz w:val="26"/>
          <w:szCs w:val="26"/>
          <w:lang w:eastAsia="sk-SK"/>
        </w:rPr>
        <w:t xml:space="preserve">              meno, trieda.........................................</w:t>
      </w:r>
    </w:p>
    <w:p w14:paraId="713758E1" w14:textId="66D52B18" w:rsidR="000B0A4C" w:rsidRPr="00415409" w:rsidRDefault="00415409" w:rsidP="00674C70">
      <w:pPr>
        <w:spacing w:after="120" w:line="240" w:lineRule="auto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bookmarkStart w:id="0" w:name="_GoBack"/>
      <w:bookmarkEnd w:id="0"/>
      <w:r w:rsidRPr="00415409">
        <w:rPr>
          <w:color w:val="0070C0"/>
          <w:sz w:val="24"/>
          <w:szCs w:val="24"/>
        </w:rPr>
        <w:t>Nezabudnúť poslať do  5.6.2020  a napísať: (Meno a priezvisko predmet a triedu).</w:t>
      </w:r>
      <w:r w:rsidRPr="00415409">
        <w:rPr>
          <w:sz w:val="24"/>
          <w:szCs w:val="24"/>
        </w:rPr>
        <w:t xml:space="preserve">                                          </w:t>
      </w:r>
    </w:p>
    <w:p w14:paraId="5BEE427E" w14:textId="0B7DB938" w:rsidR="000B0A4C" w:rsidRPr="000B0A4C" w:rsidRDefault="000B0A4C" w:rsidP="000B0A4C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0B0A4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Opis osoby, predmetu</w:t>
      </w:r>
    </w:p>
    <w:p w14:paraId="02F34344" w14:textId="7359B123" w:rsidR="000B0A4C" w:rsidRPr="002E5D89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lang w:val="cs-CZ"/>
        </w:rPr>
      </w:pPr>
      <w:r w:rsidRPr="002E5D89">
        <w:rPr>
          <w:rFonts w:ascii="Times New Roman" w:hAnsi="Times New Roman" w:cs="Times New Roman"/>
          <w:b/>
        </w:rPr>
        <w:t>Opis osoby</w:t>
      </w:r>
      <w:r w:rsidRPr="002E5D89">
        <w:rPr>
          <w:rFonts w:ascii="Times New Roman" w:hAnsi="Times New Roman" w:cs="Times New Roman"/>
        </w:rPr>
        <w:t xml:space="preserve"> z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achytáva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vonkajšie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znaky osoby –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vonkajšia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charakteristika (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tvár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, postava,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oblečenie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). Opis obsahuje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veľa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podstatných a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prídavných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mien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.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Základom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je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dôsledné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pozorovanie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a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poznanie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osoby. </w:t>
      </w:r>
    </w:p>
    <w:p w14:paraId="1DF1FEEE" w14:textId="7C5D1C4A" w:rsidR="000B0A4C" w:rsidRPr="002E5D89" w:rsidRDefault="000B0A4C" w:rsidP="000B0A4C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2E5D89">
        <w:rPr>
          <w:rFonts w:ascii="Times New Roman" w:eastAsia="Calibri" w:hAnsi="Times New Roman" w:cs="Times New Roman"/>
          <w:b/>
          <w:color w:val="FF0000"/>
        </w:rPr>
        <w:t>Úloha č. 1</w:t>
      </w:r>
    </w:p>
    <w:p w14:paraId="318B33A1" w14:textId="77777777" w:rsidR="000B0A4C" w:rsidRPr="002E5D89" w:rsidRDefault="000B0A4C" w:rsidP="000B0A4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lang w:eastAsia="cs-CZ"/>
        </w:rPr>
      </w:pPr>
      <w:r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>Opíš osobu, ktorú veľmi dobre poznáš, ktorá je ti blízka, ktorú máš rád.</w:t>
      </w:r>
    </w:p>
    <w:p w14:paraId="67CDC3B4" w14:textId="4335245B" w:rsidR="000B0A4C" w:rsidRPr="002E5D89" w:rsidRDefault="000B0A4C" w:rsidP="000B0A4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lang w:eastAsia="cs-CZ"/>
        </w:rPr>
      </w:pPr>
      <w:r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 xml:space="preserve">Do opisu </w:t>
      </w:r>
      <w:proofErr w:type="spellStart"/>
      <w:r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>zahrni</w:t>
      </w:r>
      <w:proofErr w:type="spellEnd"/>
      <w:r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 xml:space="preserve"> . postavu, váhu, vlasy, úsmev, povahu, vlastnosti ( šikovný, lenivý, snaživý, cieľavedomý...), zlozvyky, koníčky...</w:t>
      </w:r>
    </w:p>
    <w:p w14:paraId="3D575509" w14:textId="68C095EA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F443090" w14:textId="3607D623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5AEBDAD" w14:textId="7BAF8231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72284AB" w14:textId="22485922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C902BFE" w14:textId="51F4836B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C62790A" w14:textId="58CA2DF4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F51C1C1" w14:textId="5E82FA54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1CA53F6" w14:textId="2A03F057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42809A0" w14:textId="3F063F07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DACCBC7" w14:textId="19128223" w:rsidR="000B0A4C" w:rsidRDefault="000B0A4C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A660439" w14:textId="77777777" w:rsidR="000B0A4C" w:rsidRPr="002E5D89" w:rsidRDefault="000B0A4C" w:rsidP="000B0A4C">
      <w:pPr>
        <w:spacing w:after="120" w:line="240" w:lineRule="auto"/>
        <w:rPr>
          <w:rFonts w:ascii="Times New Roman" w:hAnsi="Times New Roman" w:cs="Times New Roman"/>
        </w:rPr>
      </w:pPr>
      <w:r w:rsidRPr="002E5D89">
        <w:rPr>
          <w:rFonts w:ascii="Times New Roman" w:hAnsi="Times New Roman" w:cs="Times New Roman"/>
          <w:b/>
        </w:rPr>
        <w:t xml:space="preserve">Opis predmetu </w:t>
      </w:r>
      <w:r w:rsidRPr="002E5D89">
        <w:rPr>
          <w:rFonts w:ascii="Times New Roman" w:hAnsi="Times New Roman" w:cs="Times New Roman"/>
        </w:rPr>
        <w:t>z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achytáva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vonkajšie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znaky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predmetu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 (tvar,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veľkosť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,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farba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, </w:t>
      </w:r>
      <w:proofErr w:type="spellStart"/>
      <w:r w:rsidRPr="002E5D89">
        <w:rPr>
          <w:rFonts w:ascii="Times New Roman" w:hAnsi="Times New Roman" w:cs="Times New Roman"/>
          <w:bCs/>
          <w:lang w:val="cs-CZ"/>
        </w:rPr>
        <w:t>použitie</w:t>
      </w:r>
      <w:proofErr w:type="spellEnd"/>
      <w:r w:rsidRPr="002E5D89">
        <w:rPr>
          <w:rFonts w:ascii="Times New Roman" w:hAnsi="Times New Roman" w:cs="Times New Roman"/>
          <w:bCs/>
          <w:lang w:val="cs-CZ"/>
        </w:rPr>
        <w:t xml:space="preserve">). </w:t>
      </w:r>
      <w:r w:rsidRPr="002E5D89">
        <w:rPr>
          <w:rFonts w:ascii="Times New Roman" w:hAnsi="Times New Roman" w:cs="Times New Roman"/>
        </w:rPr>
        <w:t xml:space="preserve">Z čoho je predmet vyrobený? Aký má tvar? Načo sa používa? Ako vyzerá? </w:t>
      </w:r>
    </w:p>
    <w:p w14:paraId="0C916A18" w14:textId="77777777" w:rsidR="000B0A4C" w:rsidRPr="002E5D89" w:rsidRDefault="000B0A4C" w:rsidP="000B0A4C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2E5D89">
        <w:rPr>
          <w:rFonts w:ascii="Times New Roman" w:eastAsia="Calibri" w:hAnsi="Times New Roman" w:cs="Times New Roman"/>
          <w:b/>
          <w:color w:val="FF0000"/>
        </w:rPr>
        <w:t>Úloha č. 2</w:t>
      </w:r>
    </w:p>
    <w:p w14:paraId="2A294C2D" w14:textId="0DF403E4" w:rsidR="000B0A4C" w:rsidRPr="002E5D89" w:rsidRDefault="000B0A4C" w:rsidP="000B0A4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lang w:eastAsia="cs-CZ"/>
        </w:rPr>
      </w:pPr>
      <w:r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>Opíš svoj mobil alebo hodinky</w:t>
      </w:r>
      <w:r w:rsidR="002E5D89" w:rsidRPr="002E5D89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 xml:space="preserve"> alebo svoj obľúbený predmet</w:t>
      </w:r>
    </w:p>
    <w:p w14:paraId="67675209" w14:textId="1755CC5B" w:rsidR="000B0A4C" w:rsidRPr="002E5D89" w:rsidRDefault="002E5D89" w:rsidP="000B0A4C">
      <w:pPr>
        <w:spacing w:after="120" w:line="240" w:lineRule="auto"/>
        <w:rPr>
          <w:rFonts w:ascii="Times New Roman" w:hAnsi="Times New Roman" w:cs="Times New Roman"/>
          <w:b/>
          <w:bCs/>
          <w:color w:val="FF0000"/>
        </w:rPr>
      </w:pPr>
      <w:r w:rsidRPr="002E5D89">
        <w:rPr>
          <w:rFonts w:ascii="Times New Roman" w:hAnsi="Times New Roman" w:cs="Times New Roman"/>
          <w:b/>
          <w:bCs/>
          <w:color w:val="FF0000"/>
        </w:rPr>
        <w:t xml:space="preserve">Tu je príklad </w:t>
      </w:r>
      <w:r>
        <w:rPr>
          <w:rFonts w:ascii="Times New Roman" w:hAnsi="Times New Roman" w:cs="Times New Roman"/>
          <w:b/>
          <w:bCs/>
          <w:color w:val="FF0000"/>
        </w:rPr>
        <w:t>:</w:t>
      </w:r>
    </w:p>
    <w:p w14:paraId="01C3152A" w14:textId="77777777" w:rsidR="000B0A4C" w:rsidRPr="002E5D89" w:rsidRDefault="000B0A4C" w:rsidP="000B0A4C">
      <w:pPr>
        <w:spacing w:after="120" w:line="240" w:lineRule="auto"/>
        <w:rPr>
          <w:rFonts w:ascii="Times New Roman" w:hAnsi="Times New Roman" w:cs="Times New Roman"/>
          <w:b/>
        </w:rPr>
      </w:pPr>
      <w:r w:rsidRPr="002E5D89">
        <w:rPr>
          <w:rFonts w:ascii="Times New Roman" w:hAnsi="Times New Roman" w:cs="Times New Roman"/>
          <w:b/>
        </w:rPr>
        <w:t>Starodávne hodiny</w:t>
      </w:r>
    </w:p>
    <w:p w14:paraId="4F829AC4" w14:textId="7AEDFE7A" w:rsidR="002E5D89" w:rsidRPr="002E5D89" w:rsidRDefault="002E5D89" w:rsidP="002E5D89">
      <w:pPr>
        <w:spacing w:after="120" w:line="240" w:lineRule="auto"/>
        <w:rPr>
          <w:rFonts w:ascii="Times New Roman" w:hAnsi="Times New Roman" w:cs="Times New Roman"/>
        </w:rPr>
      </w:pPr>
      <w:r w:rsidRPr="002E5D89">
        <w:rPr>
          <w:rFonts w:ascii="Times New Roman" w:hAnsi="Times New Roman" w:cs="Times New Roman"/>
        </w:rPr>
        <w:t xml:space="preserve">Nad </w:t>
      </w:r>
      <w:r>
        <w:rPr>
          <w:rFonts w:ascii="Times New Roman" w:hAnsi="Times New Roman" w:cs="Times New Roman"/>
        </w:rPr>
        <w:t>policou</w:t>
      </w:r>
      <w:r w:rsidRPr="002E5D89">
        <w:rPr>
          <w:rFonts w:ascii="Times New Roman" w:hAnsi="Times New Roman" w:cs="Times New Roman"/>
        </w:rPr>
        <w:t xml:space="preserve"> v našej spálni visia starodávne hodiny. Je to vyrezávaná  skrinka so zasklenými dvierkami. V hornej časti je kruhový číselník, ktorý nazývame ciferník. Je pozlátený a na jeho porcelánovom okraji sú nakreslené ozdobné číslice. V dolnej časti skrinky sa pohybuje kyvadlo a pred ním visia dve závažia.</w:t>
      </w:r>
    </w:p>
    <w:p w14:paraId="29B33A15" w14:textId="5BC7F226" w:rsidR="00890F40" w:rsidRPr="00890F40" w:rsidRDefault="00890F40">
      <w:pPr>
        <w:rPr>
          <w:rFonts w:ascii="Times New Roman" w:hAnsi="Times New Roman" w:cs="Times New Roman"/>
        </w:rPr>
      </w:pPr>
    </w:p>
    <w:p w14:paraId="20A17053" w14:textId="6C5EF5CB" w:rsidR="00890F40" w:rsidRDefault="00890F40"/>
    <w:p w14:paraId="12085E31" w14:textId="66123193" w:rsidR="00890F40" w:rsidRDefault="00890F40"/>
    <w:p w14:paraId="6304C1F2" w14:textId="4891502F" w:rsidR="00890F40" w:rsidRDefault="00890F40"/>
    <w:p w14:paraId="09BDEACD" w14:textId="77777777" w:rsidR="00890F40" w:rsidRDefault="00890F40"/>
    <w:sectPr w:rsidR="00890F40" w:rsidSect="003F2867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32"/>
    <w:multiLevelType w:val="hybridMultilevel"/>
    <w:tmpl w:val="6C8CC212"/>
    <w:lvl w:ilvl="0" w:tplc="ACE68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B69"/>
    <w:multiLevelType w:val="hybridMultilevel"/>
    <w:tmpl w:val="FC3AC6E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4D267ECD"/>
    <w:multiLevelType w:val="multilevel"/>
    <w:tmpl w:val="8E3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2609D"/>
    <w:multiLevelType w:val="multilevel"/>
    <w:tmpl w:val="576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F"/>
    <w:rsid w:val="000B0A4C"/>
    <w:rsid w:val="002E5D89"/>
    <w:rsid w:val="003F2867"/>
    <w:rsid w:val="00415409"/>
    <w:rsid w:val="00581CC6"/>
    <w:rsid w:val="005B460F"/>
    <w:rsid w:val="00674C70"/>
    <w:rsid w:val="006A62AC"/>
    <w:rsid w:val="00890F40"/>
    <w:rsid w:val="00B13017"/>
    <w:rsid w:val="00B60212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My</cp:lastModifiedBy>
  <cp:revision>8</cp:revision>
  <dcterms:created xsi:type="dcterms:W3CDTF">2020-04-26T12:22:00Z</dcterms:created>
  <dcterms:modified xsi:type="dcterms:W3CDTF">2020-05-12T12:29:00Z</dcterms:modified>
</cp:coreProperties>
</file>