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80" w:rsidRDefault="00FE2A80" w:rsidP="00FE2A80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FE2A80" w:rsidRDefault="00FE2A80" w:rsidP="00FE2A80">
      <w:pPr>
        <w:pStyle w:val="Standard"/>
        <w:rPr>
          <w:bCs/>
        </w:rPr>
      </w:pPr>
      <w:r>
        <w:rPr>
          <w:bCs/>
        </w:rPr>
        <w:t xml:space="preserve">                                                       Grupa :,, Biedronki”</w:t>
      </w:r>
    </w:p>
    <w:p w:rsidR="00FE2A80" w:rsidRDefault="00FE2A80" w:rsidP="00FE2A80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7180"/>
      </w:tblGrid>
      <w:tr w:rsidR="00FE2A80" w:rsidTr="00FF64D2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2A80" w:rsidRDefault="00FE2A80" w:rsidP="00FF64D2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A80" w:rsidRDefault="00C1298A" w:rsidP="00FF64D2">
            <w:pPr>
              <w:pStyle w:val="TableContents"/>
            </w:pPr>
            <w:r>
              <w:t>15.04</w:t>
            </w:r>
            <w:r w:rsidR="00A0046E">
              <w:t xml:space="preserve">.2020r. środa    </w:t>
            </w:r>
            <w:bookmarkStart w:id="0" w:name="_GoBack"/>
            <w:bookmarkEnd w:id="0"/>
          </w:p>
        </w:tc>
      </w:tr>
      <w:tr w:rsidR="00FE2A80" w:rsidTr="00FF64D2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2A80" w:rsidRDefault="00FE2A80" w:rsidP="00FF64D2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A80" w:rsidRDefault="008F3676" w:rsidP="00FF64D2">
            <w:pPr>
              <w:pStyle w:val="TableContents"/>
            </w:pPr>
            <w:r>
              <w:t>Zegar</w:t>
            </w:r>
          </w:p>
        </w:tc>
      </w:tr>
      <w:tr w:rsidR="00FE2A80" w:rsidTr="00FF64D2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2A80" w:rsidRDefault="00FE2A80" w:rsidP="00FF64D2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A80" w:rsidRDefault="008F3676" w:rsidP="00FF64D2">
            <w:pPr>
              <w:pStyle w:val="TableContents"/>
            </w:pPr>
            <w:r>
              <w:t>Zapraszam rodziców do zabawy z zegarami, proszę o omówienie ich wyglądu ze swoimi dziećmi.</w:t>
            </w:r>
          </w:p>
        </w:tc>
      </w:tr>
      <w:tr w:rsidR="00FE2A80" w:rsidTr="00FF64D2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2A80" w:rsidRDefault="00FE2A80" w:rsidP="00FF64D2">
            <w:pPr>
              <w:pStyle w:val="TableContents"/>
            </w:pPr>
            <w:r>
              <w:t>Przesłanki dla dziecka</w:t>
            </w:r>
          </w:p>
          <w:p w:rsidR="00FE2A80" w:rsidRDefault="00FE2A80" w:rsidP="00FF64D2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A80" w:rsidRDefault="008F3676" w:rsidP="00FF64D2">
            <w:pPr>
              <w:pStyle w:val="TableContents"/>
            </w:pPr>
            <w:r>
              <w:t>Dzisiaj zapo</w:t>
            </w:r>
            <w:r w:rsidR="00AD0302">
              <w:t>znacie się z wyglądem zegara</w:t>
            </w:r>
          </w:p>
        </w:tc>
      </w:tr>
      <w:tr w:rsidR="00FE2A80" w:rsidTr="00FF64D2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A80" w:rsidRDefault="00FE2A80" w:rsidP="00FF64D2">
            <w:pPr>
              <w:pStyle w:val="TableContents"/>
            </w:pPr>
            <w:r>
              <w:t>Propozycje i opis zajęć /</w:t>
            </w:r>
          </w:p>
          <w:p w:rsidR="00FE2A80" w:rsidRDefault="00FE2A80" w:rsidP="00FF64D2">
            <w:pPr>
              <w:pStyle w:val="TableContents"/>
            </w:pPr>
            <w:r>
              <w:t>działań dziecka :</w:t>
            </w:r>
          </w:p>
          <w:p w:rsidR="00FE2A80" w:rsidRDefault="00FE2A80" w:rsidP="00FF64D2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FE2A80" w:rsidRDefault="00FE2A80" w:rsidP="00FF64D2">
            <w:pPr>
              <w:pStyle w:val="TableContents"/>
            </w:pPr>
            <w:r>
              <w:t xml:space="preserve">           (gimnastyka)</w:t>
            </w:r>
          </w:p>
          <w:p w:rsidR="00FE2A80" w:rsidRDefault="00FE2A80" w:rsidP="00FF64D2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FE2A80" w:rsidRDefault="00FE2A80" w:rsidP="00FF64D2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FE2A80" w:rsidRDefault="00FE2A80" w:rsidP="00FF64D2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FE2A80" w:rsidRDefault="00FE2A80" w:rsidP="00FF64D2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FE2A80" w:rsidRDefault="00FE2A80" w:rsidP="00FF64D2">
            <w:pPr>
              <w:pStyle w:val="TableContents"/>
            </w:pPr>
            <w:r>
              <w:t xml:space="preserve">            itp.</w:t>
            </w:r>
          </w:p>
          <w:p w:rsidR="00FE2A80" w:rsidRDefault="00FE2A80" w:rsidP="00FF64D2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A80" w:rsidRDefault="00C1298A" w:rsidP="00FF64D2">
            <w:pPr>
              <w:pStyle w:val="TableContents"/>
            </w:pPr>
            <w:r>
              <w:t>Ćwiczenia logopedyczne ,,Malujemy zegar”-dzieci w powietrzu malują językami zegar.</w:t>
            </w:r>
          </w:p>
          <w:p w:rsidR="00C1298A" w:rsidRPr="009663F3" w:rsidRDefault="008F3676" w:rsidP="00FF64D2">
            <w:pPr>
              <w:pStyle w:val="TableContents"/>
              <w:rPr>
                <w:rFonts w:cs="Times New Roman"/>
                <w:color w:val="000000"/>
                <w:shd w:val="clear" w:color="auto" w:fill="FFFFFF"/>
              </w:rPr>
            </w:pPr>
            <w:r w:rsidRPr="009663F3">
              <w:rPr>
                <w:rFonts w:cs="Times New Roman"/>
                <w:color w:val="000000"/>
                <w:shd w:val="clear" w:color="auto" w:fill="FFFFFF"/>
              </w:rPr>
              <w:t>„Która godzina?” – dziecko siedzi z rodzicem w kole i po kolei podają sobie np. łyżkę. Kiedy dziecko trzyma łyżkę drugi rodzic na ucho mówi mu godzinę, którą ma wybić. Drugi rodzic nasłuchuje liczby uderzeń  i podaje, która godzina została wystukana- później następuje zmiana.</w:t>
            </w:r>
          </w:p>
          <w:p w:rsidR="008F3676" w:rsidRPr="009663F3" w:rsidRDefault="008F3676" w:rsidP="00FF64D2">
            <w:pPr>
              <w:pStyle w:val="TableContents"/>
              <w:rPr>
                <w:rFonts w:cs="Times New Roman"/>
                <w:color w:val="000000"/>
                <w:shd w:val="clear" w:color="auto" w:fill="FFFFFF"/>
              </w:rPr>
            </w:pPr>
            <w:r w:rsidRPr="009663F3">
              <w:rPr>
                <w:rFonts w:cs="Times New Roman"/>
                <w:color w:val="000000"/>
                <w:shd w:val="clear" w:color="auto" w:fill="FFFFFF"/>
              </w:rPr>
              <w:t>Oglądanie zegarów znajdujących się w domu. Omówienie ich wyglądu, godzin, wskazówek</w:t>
            </w:r>
            <w:r w:rsidR="00AD0302" w:rsidRPr="009663F3">
              <w:rPr>
                <w:rFonts w:cs="Times New Roman"/>
                <w:color w:val="000000"/>
                <w:shd w:val="clear" w:color="auto" w:fill="FFFFFF"/>
              </w:rPr>
              <w:t>.</w:t>
            </w:r>
          </w:p>
          <w:p w:rsidR="00AD0302" w:rsidRPr="009663F3" w:rsidRDefault="009663F3" w:rsidP="00FF64D2">
            <w:pPr>
              <w:pStyle w:val="TableContents"/>
              <w:rPr>
                <w:rFonts w:cs="Times New Roman"/>
                <w:color w:val="000000"/>
                <w:shd w:val="clear" w:color="auto" w:fill="FFFFFF"/>
              </w:rPr>
            </w:pPr>
            <w:r w:rsidRPr="009663F3">
              <w:rPr>
                <w:rFonts w:cs="Times New Roman"/>
                <w:color w:val="000000"/>
                <w:shd w:val="clear" w:color="auto" w:fill="FFFFFF"/>
              </w:rPr>
              <w:t>Karta pracy</w:t>
            </w:r>
            <w:r w:rsidR="00AD0302" w:rsidRPr="009663F3">
              <w:rPr>
                <w:rFonts w:cs="Times New Roman"/>
                <w:color w:val="000000"/>
                <w:shd w:val="clear" w:color="auto" w:fill="FFFFFF"/>
              </w:rPr>
              <w:t xml:space="preserve"> ,,Która jest godzina?”</w:t>
            </w:r>
          </w:p>
          <w:p w:rsidR="009663F3" w:rsidRDefault="009663F3" w:rsidP="009663F3">
            <w:pPr>
              <w:pStyle w:val="TableContents"/>
            </w:pPr>
            <w:r>
              <w:t>Zabawa ,, Kiedy byłem malutki’’</w:t>
            </w:r>
          </w:p>
          <w:p w:rsidR="009663F3" w:rsidRDefault="009663F3" w:rsidP="009663F3">
            <w:pPr>
              <w:pStyle w:val="TableContents"/>
            </w:pPr>
            <w:r>
              <w:t>wspólne oglądanie i rozmowa na temat zdjęć, dzieci. Zdjęcia powinny</w:t>
            </w:r>
          </w:p>
          <w:p w:rsidR="009663F3" w:rsidRDefault="009663F3" w:rsidP="009663F3">
            <w:pPr>
              <w:pStyle w:val="TableContents"/>
            </w:pPr>
            <w:r>
              <w:t>przedstawiać dzieci od narodzin do chwili obecnej.</w:t>
            </w:r>
          </w:p>
          <w:p w:rsidR="009663F3" w:rsidRDefault="009663F3" w:rsidP="009663F3">
            <w:pPr>
              <w:pStyle w:val="TableContents"/>
            </w:pPr>
            <w:r>
              <w:t>,,Płynący czas:” zabawa ruchowa. Na słowa rodzica: Czas płynie wolno – dzieci poruszają się jakby w zwolnionym tempie, na hasło Czas płynie szybko – dzieci biegają</w:t>
            </w:r>
          </w:p>
        </w:tc>
      </w:tr>
      <w:tr w:rsidR="00FE2A80" w:rsidTr="00FF64D2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2A80" w:rsidRDefault="00FE2A80" w:rsidP="00FF64D2">
            <w:pPr>
              <w:pStyle w:val="TableContents"/>
            </w:pPr>
            <w:r>
              <w:t>Link do materiałów ,</w:t>
            </w:r>
          </w:p>
          <w:p w:rsidR="00FE2A80" w:rsidRDefault="00FE2A80" w:rsidP="00FF64D2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A80" w:rsidRDefault="00A0046E" w:rsidP="00FF64D2">
            <w:pPr>
              <w:pStyle w:val="TableContents"/>
            </w:pPr>
            <w:hyperlink r:id="rId6" w:history="1">
              <w:r w:rsidR="00AD0302" w:rsidRPr="00AA70D9">
                <w:rPr>
                  <w:rStyle w:val="Hipercze"/>
                </w:rPr>
                <w:t>www.miasto</w:t>
              </w:r>
            </w:hyperlink>
            <w:r w:rsidR="00AD0302">
              <w:t xml:space="preserve"> dzieci.pl</w:t>
            </w:r>
            <w:r w:rsidR="009663F3">
              <w:t>- karta pracy do pobrania</w:t>
            </w:r>
          </w:p>
        </w:tc>
      </w:tr>
      <w:tr w:rsidR="00FE2A80" w:rsidTr="00FF64D2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2A80" w:rsidRDefault="00FE2A80" w:rsidP="00FF64D2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A80" w:rsidRDefault="008C2E30" w:rsidP="00FF64D2">
            <w:pPr>
              <w:pStyle w:val="TableContents"/>
            </w:pPr>
            <w:r>
              <w:t>I5, IV 16,20,5, III 9,5</w:t>
            </w:r>
          </w:p>
          <w:p w:rsidR="009663F3" w:rsidRDefault="009663F3" w:rsidP="00FF64D2">
            <w:pPr>
              <w:pStyle w:val="TableContents"/>
            </w:pPr>
            <w:r>
              <w:t>-wzbogacanie i rozwój mowy</w:t>
            </w:r>
          </w:p>
          <w:p w:rsidR="009663F3" w:rsidRDefault="009663F3" w:rsidP="00FF64D2">
            <w:pPr>
              <w:pStyle w:val="TableContents"/>
            </w:pPr>
            <w:r>
              <w:t>-kształtowanie umiejętności odczytywania pełnych godzin na zegarze</w:t>
            </w:r>
          </w:p>
        </w:tc>
      </w:tr>
    </w:tbl>
    <w:p w:rsidR="00FE2A80" w:rsidRDefault="00FE2A80" w:rsidP="00FE2A80">
      <w:pPr>
        <w:pStyle w:val="Standard"/>
      </w:pPr>
    </w:p>
    <w:p w:rsidR="00FE2A80" w:rsidRDefault="00FE2A80" w:rsidP="00FE2A80">
      <w:pPr>
        <w:pStyle w:val="Standard"/>
      </w:pPr>
      <w:r>
        <w:t>Opracowała: Monika Szymczak</w:t>
      </w:r>
    </w:p>
    <w:p w:rsidR="00FE2A80" w:rsidRDefault="00FE2A80" w:rsidP="00FE2A80"/>
    <w:p w:rsidR="00E86625" w:rsidRDefault="00E86625"/>
    <w:sectPr w:rsidR="00E86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29"/>
    <w:rsid w:val="00540329"/>
    <w:rsid w:val="008C2E30"/>
    <w:rsid w:val="008F3676"/>
    <w:rsid w:val="009663F3"/>
    <w:rsid w:val="00A0046E"/>
    <w:rsid w:val="00AD0302"/>
    <w:rsid w:val="00C1298A"/>
    <w:rsid w:val="00E86625"/>
    <w:rsid w:val="00FE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A8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2A8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E2A80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AD03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A8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2A8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E2A80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AD03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ast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</dc:creator>
  <cp:keywords/>
  <dc:description/>
  <cp:lastModifiedBy>Szymczak</cp:lastModifiedBy>
  <cp:revision>7</cp:revision>
  <dcterms:created xsi:type="dcterms:W3CDTF">2020-04-03T14:45:00Z</dcterms:created>
  <dcterms:modified xsi:type="dcterms:W3CDTF">2020-04-07T12:19:00Z</dcterms:modified>
</cp:coreProperties>
</file>