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F" w:rsidRDefault="009700EF" w:rsidP="009700EF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700EF" w:rsidRDefault="009700EF" w:rsidP="009700EF">
      <w:pPr>
        <w:pStyle w:val="Standard"/>
        <w:jc w:val="center"/>
        <w:rPr>
          <w:bCs/>
        </w:rPr>
      </w:pPr>
    </w:p>
    <w:p w:rsidR="009700EF" w:rsidRDefault="009700EF" w:rsidP="009700EF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9700EF" w:rsidRDefault="009700EF" w:rsidP="009700E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9700EF" w:rsidTr="005E58F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9700EF" w:rsidP="005E58F1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BA41EE" w:rsidP="005E58F1">
            <w:pPr>
              <w:pStyle w:val="TableContents"/>
            </w:pPr>
            <w:r>
              <w:t>Środa, 10.06.2020</w:t>
            </w:r>
          </w:p>
        </w:tc>
      </w:tr>
      <w:tr w:rsidR="009700EF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9700EF" w:rsidP="005E58F1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AE04F1" w:rsidP="005E58F1">
            <w:pPr>
              <w:pStyle w:val="TableContents"/>
            </w:pPr>
            <w:r>
              <w:t>Podwórko moich marzeń.</w:t>
            </w:r>
          </w:p>
        </w:tc>
      </w:tr>
      <w:tr w:rsidR="009700EF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9700EF" w:rsidP="005E58F1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AE04F1" w:rsidP="005E58F1">
            <w:pPr>
              <w:pStyle w:val="TableContents"/>
            </w:pPr>
            <w:r>
              <w:t>Place zabaw si</w:t>
            </w:r>
            <w:r w:rsidR="00BC35A2">
              <w:t>ę</w:t>
            </w:r>
            <w:r>
              <w:t xml:space="preserve"> otwierają, jeśli jest taka możliwość można po zabawie w domu i przypomnieniu zasad </w:t>
            </w:r>
            <w:r w:rsidR="00BC35A2">
              <w:t>dotyczących zachowania wyjść na powietrze. Dzieci na pewno tęsknią za placem zabaw. Pamiętajcie o bezpieczeństwie.</w:t>
            </w:r>
          </w:p>
        </w:tc>
      </w:tr>
      <w:tr w:rsidR="009700EF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9700EF" w:rsidP="005E58F1">
            <w:pPr>
              <w:pStyle w:val="TableContents"/>
            </w:pPr>
            <w:r>
              <w:t>Przesłanki dla dziecka</w:t>
            </w:r>
          </w:p>
          <w:p w:rsidR="009700EF" w:rsidRDefault="009700EF" w:rsidP="005E58F1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AE04F1" w:rsidP="00AE04F1">
            <w:pPr>
              <w:pStyle w:val="TableContents"/>
            </w:pPr>
            <w:r>
              <w:t>Na pewno już wiesz, jak należy się zachowywać na podwórku. Dzisiaj się dowiesz w co się bawić , aby sie nie nudzić.</w:t>
            </w:r>
          </w:p>
          <w:p w:rsidR="00AE04F1" w:rsidRDefault="00AE04F1" w:rsidP="00AE04F1">
            <w:pPr>
              <w:pStyle w:val="TableContents"/>
            </w:pPr>
          </w:p>
        </w:tc>
      </w:tr>
      <w:tr w:rsidR="009700EF" w:rsidTr="00BC35A2">
        <w:trPr>
          <w:trHeight w:val="3913"/>
        </w:trPr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9700EF" w:rsidP="005E58F1">
            <w:pPr>
              <w:pStyle w:val="TableContents"/>
            </w:pPr>
            <w:r>
              <w:t>Propozycje i opis zajęć /</w:t>
            </w:r>
          </w:p>
          <w:p w:rsidR="009700EF" w:rsidRDefault="009700EF" w:rsidP="005E58F1">
            <w:pPr>
              <w:pStyle w:val="TableContents"/>
            </w:pPr>
            <w:r>
              <w:t>działań dziecka :</w:t>
            </w:r>
          </w:p>
          <w:p w:rsidR="009700EF" w:rsidRDefault="009700EF" w:rsidP="005E58F1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9700EF" w:rsidRDefault="009700EF" w:rsidP="005E58F1">
            <w:pPr>
              <w:pStyle w:val="TableContents"/>
            </w:pPr>
            <w:r>
              <w:t xml:space="preserve">           (gimnastyka)</w:t>
            </w:r>
          </w:p>
          <w:p w:rsidR="009700EF" w:rsidRDefault="009700EF" w:rsidP="005E58F1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9700EF" w:rsidRDefault="009700EF" w:rsidP="005E58F1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9700EF" w:rsidRDefault="009700EF" w:rsidP="005E58F1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9700EF" w:rsidRDefault="009700EF" w:rsidP="005E58F1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9700EF" w:rsidRDefault="009700EF" w:rsidP="005E58F1">
            <w:pPr>
              <w:pStyle w:val="TableContents"/>
            </w:pPr>
            <w:r>
              <w:t xml:space="preserve">            itp.</w:t>
            </w:r>
          </w:p>
          <w:p w:rsidR="009700EF" w:rsidRDefault="009700EF" w:rsidP="005E58F1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Zabawy na początek – rozruszajmy się!</w:t>
            </w:r>
          </w:p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 xml:space="preserve">Rób to co </w:t>
            </w:r>
            <w:proofErr w:type="spellStart"/>
            <w:r w:rsidRPr="00226B82">
              <w:rPr>
                <w:rFonts w:eastAsia="Times New Roman" w:cs="Times New Roman"/>
                <w:lang w:eastAsia="pl-PL"/>
              </w:rPr>
              <w:t>Świeżaki</w:t>
            </w:r>
            <w:proofErr w:type="spellEnd"/>
            <w:r w:rsidRPr="00226B82">
              <w:rPr>
                <w:rFonts w:eastAsia="Times New Roman" w:cs="Times New Roman"/>
                <w:lang w:eastAsia="pl-PL"/>
              </w:rPr>
              <w:t xml:space="preserve"> i ćwicz razem z nimi.</w:t>
            </w:r>
          </w:p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5" w:history="1"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</w:t>
              </w:r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.youtube.com/watch?v=Vq4LxW6QX7I</w:t>
              </w:r>
            </w:hyperlink>
          </w:p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Ćwiczenia oddechowe.</w:t>
            </w:r>
          </w:p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Dziecko dmucha na piórko lub na kawałek bibuły i próbuje utrzymać je w powietrzu.</w:t>
            </w:r>
          </w:p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Posłuchaj wiersza „Nasze podwórko” .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Nasze podwórko to miejsce,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które najlepiej znamy.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Wszyscy bez żadnych wyjątków,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takie podwórko mamy.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Nasze podwórko to teren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najbardziej nam bliski na ziemi.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W zimie śnieg na nim leży,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a w lecie trawa zieleni. 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Gdy słońce świeci na niebie,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wesołe jest nasze podwórko,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smutniejsze zaś, gdy się zjawi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pan deszcz z ponurą chmurką.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</w:p>
          <w:p w:rsidR="000E6684" w:rsidRPr="00226B82" w:rsidRDefault="000E6684" w:rsidP="000E6684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Odpowiedz na pytania:</w:t>
            </w:r>
          </w:p>
          <w:p w:rsidR="000E6684" w:rsidRPr="00226B82" w:rsidRDefault="000E6684" w:rsidP="000E6684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Jak wygląda nasze podwórko, kiedy jest wesołe, a kiedy smutne?</w:t>
            </w:r>
          </w:p>
          <w:p w:rsidR="000E6684" w:rsidRPr="00226B82" w:rsidRDefault="000E6684" w:rsidP="000E668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Czy lubimy swoje podwórko? Dlaczego?</w:t>
            </w:r>
          </w:p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5.Bajka „Podwórko pełne przygód”.</w:t>
            </w:r>
          </w:p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Obejrzyj bajkę. Opowiedz o cz</w:t>
            </w:r>
            <w:r>
              <w:rPr>
                <w:rFonts w:eastAsia="Times New Roman" w:cs="Times New Roman"/>
                <w:lang w:eastAsia="pl-PL"/>
              </w:rPr>
              <w:t>ym była i jakie zabawy wymyślały</w:t>
            </w:r>
            <w:r w:rsidRPr="00226B82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226B82">
              <w:rPr>
                <w:rFonts w:eastAsia="Times New Roman" w:cs="Times New Roman"/>
                <w:lang w:eastAsia="pl-PL"/>
              </w:rPr>
              <w:t>Domisie</w:t>
            </w:r>
            <w:proofErr w:type="spellEnd"/>
            <w:r w:rsidRPr="00226B82">
              <w:rPr>
                <w:rFonts w:eastAsia="Times New Roman" w:cs="Times New Roman"/>
                <w:lang w:eastAsia="pl-PL"/>
              </w:rPr>
              <w:t>.</w:t>
            </w:r>
            <w:r>
              <w:rPr>
                <w:rFonts w:eastAsia="Times New Roman" w:cs="Times New Roman"/>
                <w:lang w:eastAsia="pl-PL"/>
              </w:rPr>
              <w:t xml:space="preserve">                    </w:t>
            </w:r>
            <w:hyperlink r:id="rId6" w:history="1"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</w:t>
              </w:r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.com/wa</w:t>
              </w:r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tch?v=rywPWRxTVAM</w:t>
              </w:r>
            </w:hyperlink>
            <w:r w:rsidRPr="00226B82">
              <w:rPr>
                <w:rFonts w:eastAsia="Times New Roman" w:cs="Times New Roman"/>
                <w:lang w:eastAsia="pl-PL"/>
              </w:rPr>
              <w:t xml:space="preserve"> 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 </w:t>
            </w:r>
          </w:p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</w:p>
          <w:p w:rsidR="000E6684" w:rsidRPr="00226B82" w:rsidRDefault="000E6684" w:rsidP="000E668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Jak należy zachowywać się na placu zabaw.</w:t>
            </w:r>
            <w:r w:rsidR="00AE04F1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Pr="00226B82">
              <w:rPr>
                <w:rFonts w:eastAsia="Times New Roman" w:cs="Times New Roman"/>
                <w:lang w:eastAsia="pl-PL"/>
              </w:rPr>
              <w:t>Spójrz na obrazek i wskaż na którym obrazku dzieci zachowują się prawidłowo, a na którym nie. Powiedz dlaczego.</w:t>
            </w:r>
            <w:r>
              <w:rPr>
                <w:rFonts w:eastAsia="Times New Roman" w:cs="Times New Roman"/>
                <w:lang w:eastAsia="pl-PL"/>
              </w:rPr>
              <w:t xml:space="preserve">                                              </w:t>
            </w:r>
            <w:hyperlink r:id="rId7" w:history="1"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https://eurotest.pl/288</w:t>
              </w:r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-thickbox_default/bezpieczne-dziecko.jpg</w:t>
              </w:r>
            </w:hyperlink>
          </w:p>
          <w:p w:rsidR="00BC35A2" w:rsidRPr="00AE04F1" w:rsidRDefault="000E6684" w:rsidP="00AE04F1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7. „Podwórko moich </w:t>
            </w:r>
            <w:proofErr w:type="spellStart"/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marzeń”.</w:t>
            </w:r>
            <w:r w:rsidRPr="00226B82">
              <w:rPr>
                <w:rFonts w:eastAsia="Times New Roman" w:cs="Times New Roman"/>
                <w:lang w:eastAsia="pl-PL"/>
              </w:rPr>
              <w:t>Dziecko</w:t>
            </w:r>
            <w:proofErr w:type="spellEnd"/>
            <w:r w:rsidRPr="00226B82">
              <w:rPr>
                <w:rFonts w:eastAsia="Times New Roman" w:cs="Times New Roman"/>
                <w:lang w:eastAsia="pl-PL"/>
              </w:rPr>
              <w:t xml:space="preserve"> opisuje jak chciałoby żeby wyglądało jego podwórko. Rodzic z dzieckiem próbują namalować je na kartce.</w:t>
            </w:r>
          </w:p>
        </w:tc>
      </w:tr>
      <w:tr w:rsidR="009700EF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9700EF" w:rsidP="005E58F1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EF" w:rsidRDefault="00BC35A2" w:rsidP="005E58F1">
            <w:pPr>
              <w:pStyle w:val="TableContents"/>
            </w:pPr>
            <w:r>
              <w:t>I2, !5, I6, III5, III8, III9, IV1, IV2, IV5IV7, IV8</w:t>
            </w:r>
          </w:p>
          <w:p w:rsidR="00BC35A2" w:rsidRDefault="00BC35A2" w:rsidP="005E58F1">
            <w:pPr>
              <w:pStyle w:val="TableContents"/>
            </w:pPr>
            <w:r>
              <w:t>Cele:</w:t>
            </w:r>
          </w:p>
          <w:p w:rsidR="00BC35A2" w:rsidRDefault="00BC35A2" w:rsidP="00BC35A2">
            <w:pPr>
              <w:pStyle w:val="TableContents"/>
              <w:numPr>
                <w:ilvl w:val="0"/>
                <w:numId w:val="3"/>
              </w:numPr>
            </w:pPr>
            <w:r>
              <w:t>poznanie nowych zabaw</w:t>
            </w:r>
          </w:p>
          <w:p w:rsidR="00BC35A2" w:rsidRDefault="00BC35A2" w:rsidP="00BC35A2">
            <w:pPr>
              <w:pStyle w:val="TableContents"/>
              <w:numPr>
                <w:ilvl w:val="0"/>
                <w:numId w:val="3"/>
              </w:numPr>
            </w:pPr>
            <w:r>
              <w:t>rozwijanie twórczości</w:t>
            </w:r>
          </w:p>
          <w:p w:rsidR="00BC35A2" w:rsidRDefault="00BC35A2" w:rsidP="00BC35A2">
            <w:pPr>
              <w:pStyle w:val="TableContents"/>
              <w:numPr>
                <w:ilvl w:val="0"/>
                <w:numId w:val="3"/>
              </w:numPr>
            </w:pPr>
            <w:r>
              <w:t>rozwijanie mowy</w:t>
            </w:r>
          </w:p>
        </w:tc>
      </w:tr>
    </w:tbl>
    <w:p w:rsidR="009700EF" w:rsidRDefault="009700EF" w:rsidP="009700EF">
      <w:pPr>
        <w:pStyle w:val="Standard"/>
      </w:pPr>
    </w:p>
    <w:p w:rsidR="009700EF" w:rsidRDefault="009700EF" w:rsidP="009700EF">
      <w:pPr>
        <w:pStyle w:val="Standard"/>
      </w:pPr>
      <w:r>
        <w:t>Opracowała: Grażyna Waligórska</w:t>
      </w:r>
    </w:p>
    <w:p w:rsidR="009700EF" w:rsidRPr="00727DF8" w:rsidRDefault="0007721B" w:rsidP="009700E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700E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700EF" w:rsidRPr="00727DF8" w:rsidRDefault="0007721B" w:rsidP="009700E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700E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700EF" w:rsidRPr="00727DF8" w:rsidRDefault="0007721B" w:rsidP="009700E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700E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700EF" w:rsidRPr="00727DF8" w:rsidRDefault="0007721B" w:rsidP="009700E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700E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700EF" w:rsidRPr="00727DF8" w:rsidRDefault="0007721B" w:rsidP="009700E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700E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700EF" w:rsidRPr="00727DF8" w:rsidRDefault="0007721B" w:rsidP="009700E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700E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700EF" w:rsidRPr="00727DF8" w:rsidRDefault="0007721B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9700EF" w:rsidRDefault="009700EF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00EF" w:rsidRDefault="009700EF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00EF" w:rsidRDefault="009700EF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00EF" w:rsidRDefault="009700EF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00EF" w:rsidRDefault="009700EF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00EF" w:rsidRDefault="009700EF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00EF" w:rsidRDefault="009700EF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00EF" w:rsidRDefault="009700EF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00EF" w:rsidRDefault="009700EF" w:rsidP="009700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47F37" w:rsidRDefault="00647F37"/>
    <w:sectPr w:rsidR="00647F37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5B3D"/>
    <w:multiLevelType w:val="hybridMultilevel"/>
    <w:tmpl w:val="1500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D0632"/>
    <w:multiLevelType w:val="multilevel"/>
    <w:tmpl w:val="9B9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0EF"/>
    <w:rsid w:val="0007721B"/>
    <w:rsid w:val="000E6684"/>
    <w:rsid w:val="00392922"/>
    <w:rsid w:val="00647F37"/>
    <w:rsid w:val="009700EF"/>
    <w:rsid w:val="00AE04F1"/>
    <w:rsid w:val="00BA41EE"/>
    <w:rsid w:val="00B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0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0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00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test.pl/288-thickbox_default/bezpieczne-dzieck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wPWRxTVAM" TargetMode="External"/><Relationship Id="rId5" Type="http://schemas.openxmlformats.org/officeDocument/2006/relationships/hyperlink" Target="https://www.youtube.com/watch?v=Vq4LxW6QX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2020-06-06T18:30:00Z</dcterms:created>
  <dcterms:modified xsi:type="dcterms:W3CDTF">2020-06-08T09:52:00Z</dcterms:modified>
</cp:coreProperties>
</file>