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C4" w:rsidRDefault="007859C4" w:rsidP="007859C4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7859C4" w:rsidRDefault="007859C4" w:rsidP="007859C4">
      <w:pPr>
        <w:pStyle w:val="Standard"/>
        <w:jc w:val="center"/>
        <w:rPr>
          <w:bCs/>
        </w:rPr>
      </w:pPr>
    </w:p>
    <w:p w:rsidR="007859C4" w:rsidRDefault="007859C4" w:rsidP="007859C4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7859C4" w:rsidRDefault="007859C4" w:rsidP="007859C4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7859C4" w:rsidTr="007859C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59C4" w:rsidRDefault="007859C4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9C4" w:rsidRDefault="001B4FEA">
            <w:pPr>
              <w:pStyle w:val="TableContents"/>
              <w:spacing w:line="276" w:lineRule="auto"/>
            </w:pPr>
            <w:r>
              <w:t>Środa, 03.06.2020</w:t>
            </w:r>
          </w:p>
        </w:tc>
      </w:tr>
      <w:tr w:rsidR="007859C4" w:rsidTr="007859C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59C4" w:rsidRDefault="007859C4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9C4" w:rsidRDefault="001B4FEA">
            <w:pPr>
              <w:pStyle w:val="TableContents"/>
              <w:spacing w:line="276" w:lineRule="auto"/>
            </w:pPr>
            <w:r>
              <w:t>Każdy lubi coś innego.</w:t>
            </w:r>
          </w:p>
        </w:tc>
      </w:tr>
      <w:tr w:rsidR="007859C4" w:rsidTr="007859C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59C4" w:rsidRDefault="007859C4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9C4" w:rsidRDefault="00AB54ED">
            <w:pPr>
              <w:pStyle w:val="TableContents"/>
              <w:spacing w:line="276" w:lineRule="auto"/>
            </w:pPr>
            <w:r>
              <w:t>Dzisiaj zapraszam do wspólnego, twórczego śpiewania.</w:t>
            </w:r>
          </w:p>
        </w:tc>
      </w:tr>
      <w:tr w:rsidR="007859C4" w:rsidTr="007859C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59C4" w:rsidRDefault="007859C4">
            <w:pPr>
              <w:pStyle w:val="TableContents"/>
              <w:spacing w:line="276" w:lineRule="auto"/>
            </w:pPr>
            <w:r>
              <w:t>Przesłanki dla dziecka</w:t>
            </w:r>
          </w:p>
          <w:p w:rsidR="007859C4" w:rsidRDefault="007859C4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9C4" w:rsidRDefault="00AB54ED">
            <w:pPr>
              <w:pStyle w:val="TableContents"/>
              <w:spacing w:line="276" w:lineRule="auto"/>
            </w:pPr>
            <w:r>
              <w:t>Myślę, że dzisiaj wstałeś "prawą nogą" i masz dobry humor. Dzisiaj o tym, jak się czujesz, co lubisz.</w:t>
            </w:r>
          </w:p>
          <w:p w:rsidR="00AB54ED" w:rsidRDefault="00AB54ED">
            <w:pPr>
              <w:pStyle w:val="TableContents"/>
              <w:spacing w:line="276" w:lineRule="auto"/>
            </w:pPr>
            <w:r>
              <w:t>Jeśli masz ochotę, nagrajcie piosenkę, chętnie jej posłucham.</w:t>
            </w:r>
          </w:p>
        </w:tc>
      </w:tr>
      <w:tr w:rsidR="007859C4" w:rsidTr="007859C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9C4" w:rsidRDefault="007859C4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7859C4" w:rsidRDefault="007859C4">
            <w:pPr>
              <w:pStyle w:val="TableContents"/>
              <w:spacing w:line="276" w:lineRule="auto"/>
            </w:pPr>
            <w:r>
              <w:t>działań dziecka :</w:t>
            </w:r>
          </w:p>
          <w:p w:rsidR="007859C4" w:rsidRDefault="007859C4" w:rsidP="00D05B8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7859C4" w:rsidRDefault="007859C4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7859C4" w:rsidRDefault="007859C4" w:rsidP="00D05B8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7859C4" w:rsidRDefault="007859C4" w:rsidP="00D05B8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7859C4" w:rsidRDefault="007859C4" w:rsidP="00D05B8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7859C4" w:rsidRDefault="007859C4" w:rsidP="00D05B87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7859C4" w:rsidRDefault="007859C4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7859C4" w:rsidRDefault="007859C4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Powiedz jak się czujesz.</w:t>
            </w:r>
          </w:p>
          <w:p w:rsidR="001316CA" w:rsidRDefault="00692E47" w:rsidP="001316CA">
            <w:pPr>
              <w:rPr>
                <w:rFonts w:eastAsia="Times New Roman" w:cs="Times New Roman"/>
                <w:lang w:eastAsia="pl-PL"/>
              </w:rPr>
            </w:pPr>
            <w:hyperlink r:id="rId5" w:history="1">
              <w:r w:rsidR="001316CA">
                <w:rPr>
                  <w:rStyle w:val="Hipercze"/>
                  <w:rFonts w:eastAsia="Times New Roman" w:cs="Times New Roman"/>
                  <w:lang w:eastAsia="pl-PL"/>
                </w:rPr>
                <w:t>https://polishbookstore.pl/environment/cache/images/0_0_productGfx_d175414574c2ab86ef7a14a6fc29ed41.jpg</w:t>
              </w:r>
            </w:hyperlink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Opisz i nazwij każdą z min/emocji.  Spróbuj pokazać na sobie każdą z nich (naśladuj). Powiedz jak ty się dziś czujesz i namaluj odpowiednią minkę w kwadraciku.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Wierszyk „Co ja lubię?”.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Lubię kolczyki nosić błyszczące,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Lubię kaczeńce zrywać na łące.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Z kaczeńców plotę prześliczne wianki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Dla koleżanek- Gosi i Hanki.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Lubię śnieg w zimie i wietrzyk w lato,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Latem puszczamy latawce z tatą.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 xml:space="preserve">Zimą na nartach zjeżdżam ze stoku, 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Gdy śnieg bielutki ściele się wokół.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Kiedy przychodzi pora na spanie,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Lubię wieczorne bajek czytanie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O strasznych smokach i czarownicach,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Które w srebrzystych chodzą spódnicach.</w:t>
            </w:r>
          </w:p>
          <w:p w:rsidR="001316CA" w:rsidRPr="001316CA" w:rsidRDefault="001316CA" w:rsidP="001316CA">
            <w:pPr>
              <w:rPr>
                <w:rFonts w:eastAsia="Times New Roman" w:cs="Times New Roman"/>
                <w:i/>
                <w:iCs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Odpowiedz na pytania nt. wiersza:</w:t>
            </w:r>
          </w:p>
          <w:p w:rsidR="001316CA" w:rsidRDefault="001316CA" w:rsidP="001316CA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 czym był wiersz?</w:t>
            </w:r>
          </w:p>
          <w:p w:rsidR="001316CA" w:rsidRDefault="001316CA" w:rsidP="001316CA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Jak myślisz, kto mówił w wierszyku- chłopczyk czy dziewczynka?</w:t>
            </w:r>
          </w:p>
          <w:p w:rsidR="001316CA" w:rsidRPr="001316CA" w:rsidRDefault="001316CA" w:rsidP="001316CA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Czy pamiętasz co lubi dziewczynka?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Co ty lubisz?</w:t>
            </w:r>
          </w:p>
          <w:p w:rsidR="001316CA" w:rsidRDefault="001316CA" w:rsidP="001316CA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Zobacz co lubi robić Olek. Odpowiedz na pytania co ty lubisz.</w:t>
            </w:r>
          </w:p>
          <w:p w:rsidR="001316CA" w:rsidRDefault="00692E47" w:rsidP="001316CA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="001316CA">
                <w:rPr>
                  <w:rStyle w:val="Hipercze"/>
                  <w:rFonts w:eastAsia="Times New Roman" w:cs="Times New Roman"/>
                  <w:lang w:eastAsia="pl-PL"/>
                </w:rPr>
                <w:t>https://ksiegarnia-edukacyjna.pl/pol_pl_Olek-i-Ada-Czterolatek-Poziom-A-Karty-pracy-cz-1-14959_1.png</w:t>
              </w:r>
            </w:hyperlink>
          </w:p>
          <w:p w:rsidR="001316CA" w:rsidRDefault="001316CA" w:rsidP="001316CA">
            <w:pPr>
              <w:widowControl/>
              <w:numPr>
                <w:ilvl w:val="0"/>
                <w:numId w:val="4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Posłuchaj, co lubi Ada. Powiedz jaka jest twoja ulubiona zabawka, potrawa, bajka.</w:t>
            </w:r>
          </w:p>
          <w:p w:rsidR="001316CA" w:rsidRDefault="00692E47" w:rsidP="001316CA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="001316CA">
                <w:rPr>
                  <w:rStyle w:val="Hipercze"/>
                  <w:rFonts w:eastAsia="Times New Roman" w:cs="Times New Roman"/>
                  <w:lang w:eastAsia="pl-PL"/>
                </w:rPr>
                <w:t>https://ksiegarnia-edukacyjna.pl/pol_pl_Nowe-przygody-Olka-i-Ady-</w:t>
              </w:r>
              <w:r w:rsidR="001316CA">
                <w:rPr>
                  <w:rStyle w:val="Hipercze"/>
                  <w:rFonts w:eastAsia="Times New Roman" w:cs="Times New Roman"/>
                  <w:lang w:eastAsia="pl-PL"/>
                </w:rPr>
                <w:lastRenderedPageBreak/>
                <w:t>Czterolatek-Poziom-A-Karty-pracy-cz-1-17179_6.png</w:t>
              </w:r>
            </w:hyperlink>
          </w:p>
          <w:p w:rsidR="001316CA" w:rsidRDefault="001316CA" w:rsidP="001316CA">
            <w:r>
              <w:rPr>
                <w:rFonts w:eastAsia="Times New Roman" w:cs="Times New Roman"/>
                <w:lang w:eastAsia="pl-PL"/>
              </w:rPr>
              <w:t> </w:t>
            </w:r>
            <w:r w:rsidRPr="001316CA">
              <w:rPr>
                <w:rFonts w:eastAsia="Times New Roman" w:cs="Times New Roman"/>
                <w:b/>
                <w:u w:val="single"/>
                <w:lang w:eastAsia="pl-PL"/>
              </w:rPr>
              <w:t xml:space="preserve">5. Piosenka </w:t>
            </w:r>
            <w:r w:rsidR="00AB54ED">
              <w:rPr>
                <w:rFonts w:eastAsia="Times New Roman" w:cs="Times New Roman"/>
                <w:b/>
                <w:u w:val="single"/>
                <w:lang w:eastAsia="pl-PL"/>
              </w:rPr>
              <w:t xml:space="preserve">- </w:t>
            </w:r>
            <w:r w:rsidRPr="001316CA">
              <w:rPr>
                <w:rFonts w:eastAsia="Times New Roman" w:cs="Times New Roman"/>
                <w:b/>
                <w:u w:val="single"/>
                <w:lang w:eastAsia="pl-PL"/>
              </w:rPr>
              <w:t>Co kto lubi?</w:t>
            </w:r>
            <w:r w:rsidRPr="00207D0A">
              <w:rPr>
                <w:b/>
              </w:rPr>
              <w:t xml:space="preserve"> </w:t>
            </w:r>
            <w:r>
              <w:t>- Joanna Bernat</w:t>
            </w:r>
          </w:p>
          <w:p w:rsidR="00AB54ED" w:rsidRDefault="00AB54ED" w:rsidP="001316CA"/>
          <w:p w:rsidR="00AB54ED" w:rsidRPr="00AB54ED" w:rsidRDefault="00AB54ED" w:rsidP="001316CA">
            <w:pPr>
              <w:rPr>
                <w:rFonts w:eastAsia="Times New Roman" w:cs="Times New Roman"/>
                <w:u w:val="single"/>
                <w:lang w:eastAsia="pl-PL"/>
              </w:rPr>
            </w:pPr>
            <w:r>
              <w:t xml:space="preserve">Piosenka zgubiła melodię. Spróbuj z dorosłym zaśpiewać piosenkę wymyślając do niej melodię: dorosły zwrotkę, dziecko </w:t>
            </w:r>
            <w:r w:rsidRPr="00AB54ED">
              <w:rPr>
                <w:b/>
              </w:rPr>
              <w:t>refren</w:t>
            </w:r>
            <w:r w:rsidRPr="00AB54ED">
              <w:t>, a potem odwrotnie.</w:t>
            </w:r>
          </w:p>
          <w:p w:rsidR="001316CA" w:rsidRPr="00AB54ED" w:rsidRDefault="001316CA" w:rsidP="001316CA">
            <w:pPr>
              <w:pStyle w:val="NormalnyWeb"/>
              <w:spacing w:before="0" w:beforeAutospacing="0" w:after="0" w:afterAutospacing="0"/>
            </w:pPr>
          </w:p>
          <w:p w:rsidR="001316CA" w:rsidRDefault="00AB54ED" w:rsidP="001316CA">
            <w:pPr>
              <w:pStyle w:val="NormalnyWeb"/>
              <w:spacing w:before="0" w:beforeAutospacing="0" w:after="0" w:afterAutospacing="0"/>
            </w:pPr>
            <w:r>
              <w:t xml:space="preserve">1. </w:t>
            </w:r>
            <w:r w:rsidR="001316CA">
              <w:t>Jabłka w cieście lubi Grześ</w:t>
            </w:r>
            <w:r w:rsidR="001316CA">
              <w:br/>
              <w:t>A ja wole budyń jeść</w:t>
            </w:r>
            <w:r w:rsidR="001316CA">
              <w:br/>
            </w:r>
            <w:r w:rsidR="001316CA" w:rsidRPr="00AB54ED">
              <w:rPr>
                <w:b/>
              </w:rPr>
              <w:t>Każdy przecież, co innego</w:t>
            </w:r>
            <w:r w:rsidR="001316CA" w:rsidRPr="00AB54ED">
              <w:rPr>
                <w:b/>
              </w:rPr>
              <w:br/>
              <w:t>Ma ulubionego</w:t>
            </w:r>
          </w:p>
          <w:p w:rsidR="001316CA" w:rsidRDefault="001316CA" w:rsidP="001316CA">
            <w:pPr>
              <w:pStyle w:val="NormalnyWeb"/>
              <w:spacing w:before="0" w:beforeAutospacing="0" w:after="0" w:afterAutospacing="0"/>
            </w:pPr>
            <w:r>
              <w:t> </w:t>
            </w:r>
          </w:p>
          <w:p w:rsidR="001316CA" w:rsidRDefault="00AB54ED" w:rsidP="001316CA">
            <w:pPr>
              <w:pStyle w:val="NormalnyWeb"/>
              <w:spacing w:before="0" w:beforeAutospacing="0" w:after="0" w:afterAutospacing="0"/>
            </w:pPr>
            <w:r>
              <w:t xml:space="preserve">2. </w:t>
            </w:r>
            <w:r w:rsidR="001316CA">
              <w:t>Grzesiek lubi gonić psa</w:t>
            </w:r>
            <w:r w:rsidR="001316CA">
              <w:br/>
              <w:t>Ja za piłką hopsasa </w:t>
            </w:r>
            <w:r w:rsidR="001316CA">
              <w:br/>
            </w:r>
            <w:r w:rsidR="001316CA" w:rsidRPr="00AB54ED">
              <w:rPr>
                <w:b/>
              </w:rPr>
              <w:t>Każdy przecież, co innego </w:t>
            </w:r>
            <w:r w:rsidR="001316CA" w:rsidRPr="00AB54ED">
              <w:rPr>
                <w:b/>
              </w:rPr>
              <w:br/>
              <w:t>Ma ulubionego</w:t>
            </w:r>
          </w:p>
          <w:p w:rsidR="001316CA" w:rsidRDefault="001316CA" w:rsidP="001316CA">
            <w:pPr>
              <w:pStyle w:val="NormalnyWeb"/>
              <w:spacing w:before="0" w:beforeAutospacing="0" w:after="0" w:afterAutospacing="0"/>
            </w:pPr>
            <w:r>
              <w:t> </w:t>
            </w:r>
          </w:p>
          <w:p w:rsidR="001316CA" w:rsidRPr="00AB54ED" w:rsidRDefault="00AB54ED" w:rsidP="001316CA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t>3. Ja coś</w:t>
            </w:r>
            <w:r w:rsidR="001316CA">
              <w:t xml:space="preserve"> robię a ty nie</w:t>
            </w:r>
            <w:r w:rsidR="001316CA">
              <w:br/>
              <w:t>Ty coś wolisz a ja nie </w:t>
            </w:r>
            <w:r w:rsidR="001316CA">
              <w:br/>
            </w:r>
            <w:r w:rsidR="001316CA" w:rsidRPr="00AB54ED">
              <w:rPr>
                <w:b/>
              </w:rPr>
              <w:t>Każdy przecież, co innego</w:t>
            </w:r>
            <w:r w:rsidR="001316CA" w:rsidRPr="00AB54ED">
              <w:rPr>
                <w:b/>
              </w:rPr>
              <w:br/>
              <w:t>Ma ulubionego.</w:t>
            </w:r>
          </w:p>
          <w:p w:rsidR="001316CA" w:rsidRPr="00AB54ED" w:rsidRDefault="001316CA" w:rsidP="001316CA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  <w:p w:rsidR="001316CA" w:rsidRDefault="00AB54ED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6</w:t>
            </w:r>
            <w:r w:rsidR="001316CA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Podsumowanie wiadomości.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Dziecko odpowiada na pytania:</w:t>
            </w:r>
          </w:p>
          <w:p w:rsidR="001316CA" w:rsidRDefault="001316CA" w:rsidP="001316CA">
            <w:pPr>
              <w:widowControl/>
              <w:numPr>
                <w:ilvl w:val="0"/>
                <w:numId w:val="5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Czy inni ludzie lubią to samo, co my?</w:t>
            </w:r>
          </w:p>
          <w:p w:rsidR="001316CA" w:rsidRDefault="001316CA" w:rsidP="001316CA">
            <w:pPr>
              <w:widowControl/>
              <w:numPr>
                <w:ilvl w:val="0"/>
                <w:numId w:val="5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Czy możemy lubić te same rzeczy?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1316CA" w:rsidRDefault="00AB54ED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7</w:t>
            </w:r>
            <w:r w:rsidR="001316CA">
              <w:rPr>
                <w:rFonts w:eastAsia="Times New Roman" w:cs="Times New Roman"/>
                <w:b/>
                <w:bCs/>
                <w:u w:val="single"/>
                <w:lang w:eastAsia="pl-PL"/>
              </w:rPr>
              <w:t>.Ulubione zabawki.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Otocz kołem zabawki, którymi najbardziej lubisz się bawić.</w:t>
            </w:r>
          </w:p>
          <w:p w:rsidR="001316CA" w:rsidRDefault="00692E47" w:rsidP="001316CA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="001316CA">
                <w:rPr>
                  <w:rStyle w:val="Hipercze"/>
                  <w:rFonts w:eastAsia="Times New Roman" w:cs="Times New Roman"/>
                  <w:lang w:eastAsia="pl-PL"/>
                </w:rPr>
                <w:t>https://polishbookstore.pl/environment/cache/images/0_0_productGfx_02527d8ab05993b57d7b3dabe18da08a.jpg</w:t>
              </w:r>
            </w:hyperlink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 </w:t>
            </w:r>
          </w:p>
          <w:p w:rsidR="001316CA" w:rsidRDefault="00AB54ED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>8</w:t>
            </w:r>
            <w:r w:rsidR="001316CA">
              <w:rPr>
                <w:rFonts w:eastAsia="Times New Roman" w:cs="Times New Roman"/>
                <w:b/>
                <w:bCs/>
                <w:u w:val="single"/>
                <w:lang w:eastAsia="pl-PL"/>
              </w:rPr>
              <w:t>. Praca plastyczna „Pudełko rzeczy, które lubię”.</w:t>
            </w:r>
          </w:p>
          <w:p w:rsidR="001316CA" w:rsidRDefault="001316CA" w:rsidP="001316CA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 czasopism, gazet dostępnych w domu wytnij obrazki przedstawiające to co lubisz i wklej na kartę pracy.</w:t>
            </w:r>
          </w:p>
          <w:p w:rsidR="001316CA" w:rsidRDefault="00692E47" w:rsidP="001316CA">
            <w:pPr>
              <w:rPr>
                <w:rFonts w:eastAsia="Times New Roman" w:cs="Times New Roman"/>
                <w:lang w:eastAsia="pl-PL"/>
              </w:rPr>
            </w:pPr>
            <w:hyperlink r:id="rId9" w:history="1">
              <w:r w:rsidR="001316CA">
                <w:rPr>
                  <w:rStyle w:val="Hipercze"/>
                  <w:rFonts w:eastAsia="Times New Roman" w:cs="Times New Roman"/>
                  <w:lang w:eastAsia="pl-PL"/>
                </w:rPr>
                <w:t>https://images.twinkl.co.uk/tw1n/image/private/t_630/image_repo/a0/12/PO-t-t-2548286-Karta-pracy-Rzeczy-ktore-lubie_ver_1.jpg</w:t>
              </w:r>
            </w:hyperlink>
          </w:p>
          <w:p w:rsidR="007859C4" w:rsidRDefault="007859C4">
            <w:pPr>
              <w:pStyle w:val="TableContents"/>
              <w:spacing w:line="276" w:lineRule="auto"/>
            </w:pPr>
          </w:p>
        </w:tc>
      </w:tr>
      <w:tr w:rsidR="007859C4" w:rsidTr="007859C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59C4" w:rsidRDefault="007859C4">
            <w:pPr>
              <w:pStyle w:val="TableContents"/>
              <w:spacing w:line="276" w:lineRule="auto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9C4" w:rsidRDefault="00AB54ED">
            <w:pPr>
              <w:pStyle w:val="TableContents"/>
              <w:spacing w:line="276" w:lineRule="auto"/>
            </w:pPr>
            <w:r>
              <w:t xml:space="preserve">I5, III4, </w:t>
            </w:r>
            <w:r w:rsidR="009F050E">
              <w:t xml:space="preserve">III8, III9, IV2, IV5, IV7,  </w:t>
            </w:r>
          </w:p>
          <w:p w:rsidR="009F050E" w:rsidRDefault="009F050E">
            <w:pPr>
              <w:pStyle w:val="TableContents"/>
              <w:spacing w:line="276" w:lineRule="auto"/>
            </w:pPr>
            <w:r>
              <w:t>Cele:</w:t>
            </w:r>
          </w:p>
          <w:p w:rsidR="009F050E" w:rsidRDefault="009F050E" w:rsidP="009F050E">
            <w:pPr>
              <w:pStyle w:val="TableContents"/>
              <w:numPr>
                <w:ilvl w:val="0"/>
                <w:numId w:val="6"/>
              </w:numPr>
              <w:spacing w:line="276" w:lineRule="auto"/>
            </w:pPr>
            <w:r>
              <w:t>rozwijanie mowy</w:t>
            </w:r>
          </w:p>
          <w:p w:rsidR="009F050E" w:rsidRDefault="009F050E" w:rsidP="009F050E">
            <w:pPr>
              <w:pStyle w:val="TableContents"/>
              <w:numPr>
                <w:ilvl w:val="0"/>
                <w:numId w:val="6"/>
              </w:numPr>
              <w:spacing w:line="276" w:lineRule="auto"/>
            </w:pPr>
            <w:r>
              <w:t>umuzykalnianie dzieci</w:t>
            </w:r>
          </w:p>
          <w:p w:rsidR="009F050E" w:rsidRDefault="009F050E" w:rsidP="009F050E">
            <w:pPr>
              <w:pStyle w:val="TableContents"/>
              <w:numPr>
                <w:ilvl w:val="0"/>
                <w:numId w:val="6"/>
              </w:numPr>
              <w:spacing w:line="276" w:lineRule="auto"/>
            </w:pPr>
            <w:r>
              <w:t>próby nazywania uczuć</w:t>
            </w:r>
          </w:p>
          <w:p w:rsidR="009F050E" w:rsidRDefault="009F050E" w:rsidP="009F050E">
            <w:pPr>
              <w:pStyle w:val="TableContents"/>
              <w:numPr>
                <w:ilvl w:val="0"/>
                <w:numId w:val="6"/>
              </w:numPr>
              <w:spacing w:line="276" w:lineRule="auto"/>
            </w:pPr>
            <w:r>
              <w:t>rozwijanie sprawności manualnej</w:t>
            </w:r>
          </w:p>
        </w:tc>
      </w:tr>
    </w:tbl>
    <w:p w:rsidR="007859C4" w:rsidRDefault="007859C4" w:rsidP="007859C4">
      <w:pPr>
        <w:pStyle w:val="Standard"/>
      </w:pPr>
    </w:p>
    <w:p w:rsidR="007859C4" w:rsidRPr="001F3EFB" w:rsidRDefault="007859C4" w:rsidP="001F3EFB">
      <w:pPr>
        <w:pStyle w:val="Standard"/>
      </w:pPr>
      <w:r>
        <w:t>Opracowała: Grażyna Waligórsk</w:t>
      </w:r>
      <w:r w:rsidR="001F3EFB">
        <w:t>a</w:t>
      </w:r>
    </w:p>
    <w:p w:rsidR="007859C4" w:rsidRDefault="007859C4" w:rsidP="007859C4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1F3EFB" w:rsidRDefault="001F3EFB"/>
    <w:sectPr w:rsidR="001F3EFB" w:rsidSect="00B7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3B3"/>
    <w:multiLevelType w:val="hybridMultilevel"/>
    <w:tmpl w:val="EC366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D1A6F"/>
    <w:multiLevelType w:val="multilevel"/>
    <w:tmpl w:val="83F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6223B"/>
    <w:multiLevelType w:val="multilevel"/>
    <w:tmpl w:val="B8E4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75BB51BD"/>
    <w:multiLevelType w:val="multilevel"/>
    <w:tmpl w:val="2806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B364B"/>
    <w:multiLevelType w:val="multilevel"/>
    <w:tmpl w:val="5604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9C4"/>
    <w:rsid w:val="000C1158"/>
    <w:rsid w:val="001316CA"/>
    <w:rsid w:val="001B4FEA"/>
    <w:rsid w:val="001F3EFB"/>
    <w:rsid w:val="00606972"/>
    <w:rsid w:val="00692E47"/>
    <w:rsid w:val="007859C4"/>
    <w:rsid w:val="009F050E"/>
    <w:rsid w:val="00AB54ED"/>
    <w:rsid w:val="00B7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9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59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859C4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7859C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6C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16C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shbookstore.pl/environment/cache/images/0_0_productGfx_02527d8ab05993b57d7b3dabe18da08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-edukacyjna.pl/pol_pl_Nowe-przygody-Olka-i-Ady-Czterolatek-Poziom-A-Karty-pracy-cz-1-17179_6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-edukacyjna.pl/pol_pl_Olek-i-Ada-Czterolatek-Poziom-A-Karty-pracy-cz-1-14959_1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lishbookstore.pl/environment/cache/images/0_0_productGfx_d175414574c2ab86ef7a14a6fc29ed4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ages.twinkl.co.uk/tw1n/image/private/t_630/image_repo/a0/12/PO-t-t-2548286-Karta-pracy-Rzeczy-ktore-lubie_ver_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8</cp:revision>
  <dcterms:created xsi:type="dcterms:W3CDTF">2020-06-01T19:48:00Z</dcterms:created>
  <dcterms:modified xsi:type="dcterms:W3CDTF">2020-06-02T12:44:00Z</dcterms:modified>
</cp:coreProperties>
</file>